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ECD7" w14:textId="77777777" w:rsidR="00C64CCB" w:rsidRDefault="00C64CCB" w:rsidP="0061285D">
      <w:pPr>
        <w:spacing w:after="0" w:line="240" w:lineRule="auto"/>
        <w:contextualSpacing/>
        <w:rPr>
          <w:rFonts w:ascii="Times New Roman" w:hAnsi="Times New Roman"/>
          <w:sz w:val="27"/>
          <w:szCs w:val="27"/>
          <w:lang w:eastAsia="ru-RU"/>
        </w:rPr>
      </w:pPr>
    </w:p>
    <w:p w14:paraId="0A828D7B" w14:textId="77777777" w:rsidR="0061285D" w:rsidRDefault="0061285D" w:rsidP="0061285D">
      <w:pPr>
        <w:spacing w:after="0" w:line="240" w:lineRule="auto"/>
        <w:contextualSpacing/>
        <w:rPr>
          <w:rFonts w:ascii="Times New Roman" w:hAnsi="Times New Roman"/>
          <w:sz w:val="27"/>
          <w:szCs w:val="27"/>
          <w:lang w:eastAsia="ru-RU"/>
        </w:rPr>
      </w:pPr>
    </w:p>
    <w:p w14:paraId="1A71E613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1E9424F2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345A1AAD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7FBE329D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3EA8B416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69117DFE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5F1B567C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36D1AB63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27A5D418" w14:textId="77777777" w:rsidR="001D71AB" w:rsidRDefault="001D71AB" w:rsidP="00816A09">
      <w:pPr>
        <w:spacing w:after="0" w:line="240" w:lineRule="auto"/>
        <w:contextualSpacing/>
        <w:rPr>
          <w:rFonts w:ascii="Times New Roman" w:hAnsi="Times New Roman"/>
          <w:sz w:val="27"/>
          <w:szCs w:val="27"/>
          <w:lang w:eastAsia="ru-RU"/>
        </w:rPr>
      </w:pPr>
    </w:p>
    <w:p w14:paraId="39546AF9" w14:textId="77777777" w:rsidR="00816A09" w:rsidRDefault="00816A09" w:rsidP="00816A09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7698AFBD" w14:textId="77777777" w:rsidR="00816A09" w:rsidRDefault="00816A09" w:rsidP="00816A09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5A9AEB55" w14:textId="77777777" w:rsidR="00816A09" w:rsidRPr="009924F2" w:rsidRDefault="00816A09" w:rsidP="00816A09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4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предоставлении </w:t>
      </w:r>
      <w:r w:rsidRPr="009924F2">
        <w:rPr>
          <w:rFonts w:ascii="Times New Roman" w:hAnsi="Times New Roman" w:cs="Times New Roman"/>
          <w:b/>
          <w:bCs/>
          <w:sz w:val="28"/>
          <w:szCs w:val="28"/>
        </w:rPr>
        <w:t xml:space="preserve">АО «Красногорская теплосеть» </w:t>
      </w:r>
      <w:r w:rsidRPr="009924F2">
        <w:rPr>
          <w:rFonts w:ascii="Times New Roman" w:hAnsi="Times New Roman"/>
          <w:b/>
          <w:bCs/>
          <w:sz w:val="28"/>
          <w:szCs w:val="28"/>
          <w:lang w:eastAsia="ru-RU"/>
        </w:rPr>
        <w:t>в 202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9924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году субсидии </w:t>
      </w:r>
      <w:r w:rsidRPr="009924F2">
        <w:rPr>
          <w:rFonts w:ascii="Times New Roman" w:hAnsi="Times New Roman" w:cs="Times New Roman"/>
          <w:b/>
          <w:bCs/>
          <w:sz w:val="28"/>
          <w:szCs w:val="28"/>
        </w:rPr>
        <w:t xml:space="preserve">из бюджета городского округа Красногорск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Московской области </w:t>
      </w:r>
      <w:r w:rsidRPr="009924F2">
        <w:rPr>
          <w:rFonts w:ascii="Times New Roman" w:hAnsi="Times New Roman" w:cs="Times New Roman"/>
          <w:b/>
          <w:bCs/>
          <w:sz w:val="28"/>
          <w:szCs w:val="28"/>
        </w:rPr>
        <w:t>на возмещение недополученных доходов, в связи с применением исполнител</w:t>
      </w:r>
      <w:r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9924F2">
        <w:rPr>
          <w:rFonts w:ascii="Times New Roman" w:hAnsi="Times New Roman" w:cs="Times New Roman"/>
          <w:b/>
          <w:bCs/>
          <w:sz w:val="28"/>
          <w:szCs w:val="28"/>
        </w:rPr>
        <w:t xml:space="preserve">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</w:t>
      </w:r>
    </w:p>
    <w:p w14:paraId="0442F785" w14:textId="77777777" w:rsidR="00816A09" w:rsidRPr="00B42DF7" w:rsidRDefault="00816A09" w:rsidP="00816A09">
      <w:pPr>
        <w:pStyle w:val="a8"/>
        <w:spacing w:after="0" w:line="1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E626A" w14:textId="77777777" w:rsidR="00816A09" w:rsidRPr="00E51E15" w:rsidRDefault="00816A09" w:rsidP="00816A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2083">
        <w:rPr>
          <w:rFonts w:ascii="Times New Roman" w:hAnsi="Times New Roman" w:cs="Times New Roman"/>
          <w:sz w:val="28"/>
          <w:szCs w:val="28"/>
        </w:rPr>
        <w:t xml:space="preserve">В соответствии со ст. 78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8B2083">
        <w:rPr>
          <w:rFonts w:ascii="Times New Roman" w:hAnsi="Times New Roman"/>
          <w:sz w:val="28"/>
          <w:szCs w:val="28"/>
        </w:rPr>
        <w:t xml:space="preserve">в связи с постановлением Правительства Российской Федерации от </w:t>
      </w:r>
      <w:bookmarkStart w:id="0" w:name="_Hlk121734446"/>
      <w:r w:rsidRPr="008B2083">
        <w:rPr>
          <w:rFonts w:ascii="Times New Roman" w:hAnsi="Times New Roman"/>
          <w:sz w:val="28"/>
          <w:szCs w:val="28"/>
        </w:rPr>
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 (в действующей редакции)</w:t>
      </w:r>
      <w:bookmarkEnd w:id="0"/>
      <w:r w:rsidRPr="008B2083">
        <w:rPr>
          <w:rFonts w:ascii="Times New Roman" w:hAnsi="Times New Roman"/>
          <w:sz w:val="28"/>
          <w:szCs w:val="28"/>
        </w:rPr>
        <w:t xml:space="preserve">, </w:t>
      </w:r>
      <w:r w:rsidRPr="008B208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bookmarkStart w:id="1" w:name="_Hlk75786897"/>
      <w:r>
        <w:rPr>
          <w:rFonts w:ascii="Times New Roman" w:hAnsi="Times New Roman" w:cs="Times New Roman"/>
          <w:sz w:val="28"/>
          <w:szCs w:val="28"/>
        </w:rPr>
        <w:t>П</w:t>
      </w:r>
      <w:r w:rsidRPr="008B2083">
        <w:rPr>
          <w:rFonts w:ascii="Times New Roman" w:hAnsi="Times New Roman" w:cs="Times New Roman"/>
          <w:sz w:val="28"/>
          <w:szCs w:val="28"/>
        </w:rPr>
        <w:t>орядком предоставления субсидии из бюджета городского округа Красногорск ресурсоснабжающим организациям в целях возмещения недополученных доходов, в связи с применением исполнителями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водоснабжению», утвержденным постановлением администрации городского округа Красногорск Московской области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20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8B208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2083">
        <w:rPr>
          <w:rFonts w:ascii="Times New Roman" w:hAnsi="Times New Roman" w:cs="Times New Roman"/>
          <w:sz w:val="28"/>
          <w:szCs w:val="28"/>
        </w:rPr>
        <w:t xml:space="preserve"> № 2</w:t>
      </w:r>
      <w:bookmarkEnd w:id="1"/>
      <w:r>
        <w:rPr>
          <w:rFonts w:ascii="Times New Roman" w:hAnsi="Times New Roman" w:cs="Times New Roman"/>
          <w:sz w:val="28"/>
          <w:szCs w:val="28"/>
        </w:rPr>
        <w:t>136</w:t>
      </w:r>
      <w:r w:rsidRPr="008B208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71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</w:t>
      </w:r>
      <w:r w:rsidRPr="00E51E1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60B23FB8" w14:textId="77777777" w:rsidR="00816A09" w:rsidRDefault="00816A09" w:rsidP="00816A09">
      <w:pPr>
        <w:pStyle w:val="a7"/>
        <w:numPr>
          <w:ilvl w:val="0"/>
          <w:numId w:val="9"/>
        </w:numPr>
        <w:spacing w:after="0" w:line="1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083">
        <w:rPr>
          <w:rFonts w:ascii="Times New Roman" w:hAnsi="Times New Roman" w:cs="Times New Roman"/>
          <w:sz w:val="28"/>
          <w:szCs w:val="28"/>
        </w:rPr>
        <w:t xml:space="preserve">Утвердить Протокол № 2 заседания комиссии по отбору получателей субсидии из бюджета городского округа Красногорск ресурсоснабжающих организаций в целях возмещения недополученных доходов в связи с применением исполнителями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водоснабжению, в целях реализации муниципальной программы городского округа </w:t>
      </w:r>
    </w:p>
    <w:p w14:paraId="31434D10" w14:textId="77777777" w:rsidR="00816A09" w:rsidRDefault="00816A09" w:rsidP="00816A0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DF022C5" w14:textId="77777777" w:rsidR="00816A09" w:rsidRPr="00B57D83" w:rsidRDefault="00816A09" w:rsidP="00816A0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7D83">
        <w:rPr>
          <w:rFonts w:ascii="Times New Roman" w:hAnsi="Times New Roman" w:cs="Times New Roman"/>
          <w:sz w:val="28"/>
          <w:szCs w:val="28"/>
        </w:rPr>
        <w:lastRenderedPageBreak/>
        <w:t xml:space="preserve">Красногорск «Развитие инженерной инфраструктуры и энергоэффективности» на 2020 – 2024 годы. </w:t>
      </w:r>
    </w:p>
    <w:p w14:paraId="0072D61B" w14:textId="77777777" w:rsidR="00816A09" w:rsidRPr="008B2083" w:rsidRDefault="00816A09" w:rsidP="00816A09">
      <w:pPr>
        <w:pStyle w:val="a7"/>
        <w:numPr>
          <w:ilvl w:val="0"/>
          <w:numId w:val="9"/>
        </w:numPr>
        <w:spacing w:after="0" w:line="1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D83">
        <w:rPr>
          <w:rFonts w:ascii="Times New Roman" w:hAnsi="Times New Roman" w:cs="Times New Roman"/>
          <w:sz w:val="28"/>
          <w:szCs w:val="28"/>
        </w:rPr>
        <w:t>Заключить с</w:t>
      </w:r>
      <w:r w:rsidRPr="008B2083">
        <w:rPr>
          <w:rFonts w:ascii="Times New Roman" w:hAnsi="Times New Roman" w:cs="Times New Roman"/>
          <w:sz w:val="28"/>
          <w:szCs w:val="28"/>
        </w:rPr>
        <w:t xml:space="preserve"> АО «Красногорская теплосеть» Соглашение о предоставлении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2083">
        <w:rPr>
          <w:rFonts w:ascii="Times New Roman" w:hAnsi="Times New Roman" w:cs="Times New Roman"/>
          <w:sz w:val="28"/>
          <w:szCs w:val="28"/>
        </w:rPr>
        <w:t xml:space="preserve"> году субсидии из бюджета городского округа Красногорск Московской области на возмещение недополученных доходов, в связи с применением исполнителем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 на сумму 1</w:t>
      </w:r>
      <w:r>
        <w:rPr>
          <w:rFonts w:ascii="Times New Roman" w:hAnsi="Times New Roman" w:cs="Times New Roman"/>
          <w:sz w:val="28"/>
          <w:szCs w:val="28"/>
        </w:rPr>
        <w:t>00 000 000</w:t>
      </w:r>
      <w:r w:rsidRPr="008B20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B2083">
        <w:rPr>
          <w:rFonts w:ascii="Times New Roman" w:hAnsi="Times New Roman" w:cs="Times New Roman"/>
          <w:sz w:val="28"/>
          <w:szCs w:val="28"/>
        </w:rPr>
        <w:t xml:space="preserve"> (сто </w:t>
      </w:r>
      <w:r>
        <w:rPr>
          <w:rFonts w:ascii="Times New Roman" w:hAnsi="Times New Roman" w:cs="Times New Roman"/>
          <w:sz w:val="28"/>
          <w:szCs w:val="28"/>
        </w:rPr>
        <w:t>миллионов</w:t>
      </w:r>
      <w:r w:rsidRPr="008B2083">
        <w:rPr>
          <w:rFonts w:ascii="Times New Roman" w:hAnsi="Times New Roman" w:cs="Times New Roman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B2083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14:paraId="508C8B12" w14:textId="77777777" w:rsidR="00816A09" w:rsidRPr="002450C7" w:rsidRDefault="00816A09" w:rsidP="00816A09">
      <w:pPr>
        <w:pStyle w:val="3"/>
        <w:numPr>
          <w:ilvl w:val="0"/>
          <w:numId w:val="9"/>
        </w:numPr>
        <w:shd w:val="clear" w:color="auto" w:fill="auto"/>
        <w:spacing w:line="240" w:lineRule="auto"/>
        <w:ind w:left="0" w:right="100" w:firstLine="567"/>
        <w:rPr>
          <w:sz w:val="28"/>
          <w:szCs w:val="28"/>
        </w:rPr>
      </w:pPr>
      <w:r w:rsidRPr="00EB23E2">
        <w:rPr>
          <w:sz w:val="28"/>
          <w:szCs w:val="28"/>
          <w:lang w:eastAsia="ru-RU"/>
        </w:rPr>
        <w:t>Разместить</w:t>
      </w:r>
      <w:r>
        <w:rPr>
          <w:sz w:val="28"/>
          <w:szCs w:val="28"/>
          <w:lang w:eastAsia="ru-RU"/>
        </w:rPr>
        <w:t xml:space="preserve"> </w:t>
      </w:r>
      <w:r w:rsidRPr="00EB23E2">
        <w:rPr>
          <w:sz w:val="28"/>
          <w:szCs w:val="28"/>
          <w:lang w:eastAsia="ru-RU"/>
        </w:rPr>
        <w:t xml:space="preserve">настоящее постановление </w:t>
      </w:r>
      <w:r w:rsidRPr="002450C7">
        <w:rPr>
          <w:sz w:val="28"/>
          <w:szCs w:val="28"/>
        </w:rPr>
        <w:t xml:space="preserve">на едином портале бюджетной системы Российской Федерации </w:t>
      </w:r>
      <w:r w:rsidRPr="002E589A">
        <w:rPr>
          <w:rStyle w:val="ab"/>
          <w:sz w:val="28"/>
          <w:szCs w:val="28"/>
          <w:u w:val="none"/>
        </w:rPr>
        <w:t>budget.gov.ru</w:t>
      </w:r>
      <w:r w:rsidRPr="002450C7">
        <w:rPr>
          <w:sz w:val="28"/>
          <w:szCs w:val="28"/>
        </w:rPr>
        <w:t xml:space="preserve"> и официальном сайте городского округа Красногорск </w:t>
      </w:r>
      <w:r w:rsidRPr="002E589A">
        <w:rPr>
          <w:rStyle w:val="ab"/>
          <w:sz w:val="28"/>
          <w:szCs w:val="28"/>
          <w:u w:val="none"/>
        </w:rPr>
        <w:t>krasnogorsk-adm.ru</w:t>
      </w:r>
      <w:r w:rsidRPr="002E589A">
        <w:rPr>
          <w:sz w:val="28"/>
          <w:szCs w:val="28"/>
        </w:rPr>
        <w:t>.</w:t>
      </w:r>
    </w:p>
    <w:p w14:paraId="3AC01366" w14:textId="2006967A" w:rsidR="00816A09" w:rsidRPr="008B2083" w:rsidRDefault="00816A09" w:rsidP="00816A09">
      <w:pPr>
        <w:pStyle w:val="a7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08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B208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B208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Каменеву</w:t>
      </w:r>
      <w:r w:rsidRPr="008B20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5B4F789" w14:textId="77777777" w:rsidR="00816A09" w:rsidRDefault="00816A09" w:rsidP="00816A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C546D1" w14:textId="09567E3A" w:rsidR="00B422BD" w:rsidRDefault="00B422BD" w:rsidP="003D073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351CC2" w14:textId="77777777" w:rsidR="001D71AB" w:rsidRDefault="001D71AB" w:rsidP="003D073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FF5643" w14:textId="5B5CF60D" w:rsidR="00B422BD" w:rsidRDefault="0092689E" w:rsidP="00B422B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422BD" w:rsidRPr="00EB23E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422BD">
        <w:rPr>
          <w:rFonts w:ascii="Times New Roman" w:hAnsi="Times New Roman"/>
          <w:sz w:val="28"/>
          <w:szCs w:val="28"/>
        </w:rPr>
        <w:t xml:space="preserve"> </w:t>
      </w:r>
      <w:r w:rsidR="00B422BD" w:rsidRPr="00EB23E2">
        <w:rPr>
          <w:rFonts w:ascii="Times New Roman" w:hAnsi="Times New Roman"/>
          <w:sz w:val="28"/>
          <w:szCs w:val="28"/>
        </w:rPr>
        <w:t>городского</w:t>
      </w:r>
    </w:p>
    <w:p w14:paraId="27037E5A" w14:textId="3BDDF500" w:rsidR="0092689E" w:rsidRDefault="00B422BD" w:rsidP="003A7D4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B23E2">
        <w:rPr>
          <w:rFonts w:ascii="Times New Roman" w:hAnsi="Times New Roman"/>
          <w:sz w:val="28"/>
          <w:szCs w:val="28"/>
        </w:rPr>
        <w:t xml:space="preserve">округа Красногорск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B23E2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B2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71A04">
        <w:rPr>
          <w:rFonts w:ascii="Times New Roman" w:hAnsi="Times New Roman"/>
          <w:sz w:val="28"/>
          <w:szCs w:val="28"/>
        </w:rPr>
        <w:t xml:space="preserve">   </w:t>
      </w:r>
      <w:r w:rsidRPr="00EB23E2">
        <w:rPr>
          <w:rFonts w:ascii="Times New Roman" w:hAnsi="Times New Roman"/>
          <w:sz w:val="28"/>
          <w:szCs w:val="28"/>
        </w:rPr>
        <w:t xml:space="preserve"> </w:t>
      </w:r>
      <w:r w:rsidR="00D622EE">
        <w:rPr>
          <w:rFonts w:ascii="Times New Roman" w:hAnsi="Times New Roman"/>
          <w:sz w:val="28"/>
          <w:szCs w:val="28"/>
        </w:rPr>
        <w:t xml:space="preserve">  </w:t>
      </w:r>
      <w:r w:rsidR="00871A04">
        <w:rPr>
          <w:rFonts w:ascii="Times New Roman" w:hAnsi="Times New Roman"/>
          <w:sz w:val="28"/>
          <w:szCs w:val="28"/>
        </w:rPr>
        <w:t>Д.В. Волков</w:t>
      </w:r>
    </w:p>
    <w:p w14:paraId="110CA8C6" w14:textId="77777777" w:rsidR="00E10355" w:rsidRDefault="00E10355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07E12B" w14:textId="3456101B" w:rsidR="003736AA" w:rsidRDefault="003736AA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B49B59" w14:textId="7FB8805E" w:rsidR="003736AA" w:rsidRDefault="003736AA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218A96" w14:textId="75CE80D1" w:rsidR="003736AA" w:rsidRDefault="003736AA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30DA73" w14:textId="03391F75" w:rsidR="003736AA" w:rsidRDefault="003736AA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788F64" w14:textId="4921B889" w:rsidR="003736AA" w:rsidRDefault="003736AA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B13C02" w14:textId="0357E336" w:rsidR="003736AA" w:rsidRDefault="003736AA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B430DC" w14:textId="64C34222" w:rsidR="003736AA" w:rsidRDefault="003736AA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CD06DE" w14:textId="5B5363A5" w:rsidR="003736AA" w:rsidRDefault="003736AA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946D6C" w14:textId="7636A8BD" w:rsidR="003736AA" w:rsidRDefault="003736AA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F45911" w14:textId="1E09A523" w:rsidR="003736AA" w:rsidRDefault="003736AA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10FFE3" w14:textId="6E358EF0" w:rsidR="003736AA" w:rsidRDefault="003736AA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B9878C" w14:textId="4391D12A" w:rsidR="003736AA" w:rsidRDefault="003736AA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1200CA" w14:textId="0989865E" w:rsidR="003736AA" w:rsidRDefault="003736AA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012652" w14:textId="77777777" w:rsidR="00E10355" w:rsidRDefault="00E10355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7EAAC2" w14:textId="341DCC55" w:rsidR="003736AA" w:rsidRDefault="003736AA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34B9E8" w14:textId="5FCD0219" w:rsidR="008B2083" w:rsidRDefault="008B2083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D66CFF" w14:textId="7B204C66" w:rsidR="008B2083" w:rsidRDefault="008B2083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1FD620" w14:textId="5D6640D8" w:rsidR="008B2083" w:rsidRDefault="008B2083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D299A7" w14:textId="77777777" w:rsidR="008B2083" w:rsidRDefault="008B2083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8EB903" w14:textId="74E2F05E" w:rsidR="008B2083" w:rsidRDefault="003736AA" w:rsidP="003736A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1285D">
        <w:rPr>
          <w:rFonts w:ascii="Times New Roman" w:hAnsi="Times New Roman" w:cs="Times New Roman"/>
          <w:sz w:val="28"/>
          <w:szCs w:val="28"/>
        </w:rPr>
        <w:t xml:space="preserve">Приложение к бланку № </w:t>
      </w:r>
      <w:r w:rsidR="003663E7" w:rsidRPr="0061285D">
        <w:rPr>
          <w:rFonts w:ascii="Times New Roman" w:hAnsi="Times New Roman" w:cs="Times New Roman"/>
          <w:sz w:val="28"/>
          <w:szCs w:val="28"/>
        </w:rPr>
        <w:t>0</w:t>
      </w:r>
      <w:r w:rsidR="0061285D" w:rsidRPr="0061285D">
        <w:rPr>
          <w:rFonts w:ascii="Times New Roman" w:hAnsi="Times New Roman" w:cs="Times New Roman"/>
          <w:sz w:val="28"/>
          <w:szCs w:val="28"/>
        </w:rPr>
        <w:t>17618</w:t>
      </w:r>
    </w:p>
    <w:p w14:paraId="2F86AF66" w14:textId="77777777" w:rsidR="008B2083" w:rsidRDefault="008B2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3E673F" w14:textId="77777777" w:rsidR="003736AA" w:rsidRDefault="003736AA" w:rsidP="003736A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74FCD62" w14:textId="6BE7B198" w:rsidR="00361109" w:rsidRPr="003A7D48" w:rsidRDefault="00361109" w:rsidP="0036110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16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16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16AD">
        <w:rPr>
          <w:rFonts w:ascii="Times New Roman" w:hAnsi="Times New Roman" w:cs="Times New Roman"/>
          <w:sz w:val="28"/>
          <w:szCs w:val="28"/>
        </w:rPr>
        <w:t>Голощапов</w:t>
      </w:r>
    </w:p>
    <w:sectPr w:rsidR="00361109" w:rsidRPr="003A7D48" w:rsidSect="009924F2">
      <w:pgSz w:w="11906" w:h="16838"/>
      <w:pgMar w:top="1135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EC0"/>
    <w:multiLevelType w:val="multilevel"/>
    <w:tmpl w:val="83D27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F6081E"/>
    <w:multiLevelType w:val="multilevel"/>
    <w:tmpl w:val="47D8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73733"/>
    <w:multiLevelType w:val="hybridMultilevel"/>
    <w:tmpl w:val="2D5A43DA"/>
    <w:lvl w:ilvl="0" w:tplc="C10C6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F62DE0"/>
    <w:multiLevelType w:val="multilevel"/>
    <w:tmpl w:val="2B44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9076ED"/>
    <w:multiLevelType w:val="multilevel"/>
    <w:tmpl w:val="8978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E37D14"/>
    <w:multiLevelType w:val="hybridMultilevel"/>
    <w:tmpl w:val="BCB4DD5A"/>
    <w:lvl w:ilvl="0" w:tplc="185C0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411E55"/>
    <w:multiLevelType w:val="hybridMultilevel"/>
    <w:tmpl w:val="BA5E17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9521396"/>
    <w:multiLevelType w:val="hybridMultilevel"/>
    <w:tmpl w:val="18A60C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07D4B59"/>
    <w:multiLevelType w:val="hybridMultilevel"/>
    <w:tmpl w:val="AB08FC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63097683">
    <w:abstractNumId w:val="4"/>
  </w:num>
  <w:num w:numId="2" w16cid:durableId="193202393">
    <w:abstractNumId w:val="3"/>
  </w:num>
  <w:num w:numId="3" w16cid:durableId="1026517375">
    <w:abstractNumId w:val="1"/>
  </w:num>
  <w:num w:numId="4" w16cid:durableId="1151747157">
    <w:abstractNumId w:val="2"/>
  </w:num>
  <w:num w:numId="5" w16cid:durableId="1226065305">
    <w:abstractNumId w:val="6"/>
  </w:num>
  <w:num w:numId="6" w16cid:durableId="827524752">
    <w:abstractNumId w:val="7"/>
  </w:num>
  <w:num w:numId="7" w16cid:durableId="1106080547">
    <w:abstractNumId w:val="0"/>
  </w:num>
  <w:num w:numId="8" w16cid:durableId="27226589">
    <w:abstractNumId w:val="8"/>
  </w:num>
  <w:num w:numId="9" w16cid:durableId="5521567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97"/>
    <w:rsid w:val="000265CF"/>
    <w:rsid w:val="00045B1D"/>
    <w:rsid w:val="0005258B"/>
    <w:rsid w:val="000801B2"/>
    <w:rsid w:val="00087162"/>
    <w:rsid w:val="001649DE"/>
    <w:rsid w:val="0018497E"/>
    <w:rsid w:val="00190A28"/>
    <w:rsid w:val="001A34B2"/>
    <w:rsid w:val="001C29A1"/>
    <w:rsid w:val="001D71AB"/>
    <w:rsid w:val="001E560C"/>
    <w:rsid w:val="00225F9F"/>
    <w:rsid w:val="002626C5"/>
    <w:rsid w:val="002B2DE4"/>
    <w:rsid w:val="002B5097"/>
    <w:rsid w:val="002E2F52"/>
    <w:rsid w:val="002E589A"/>
    <w:rsid w:val="002E59CC"/>
    <w:rsid w:val="00342C70"/>
    <w:rsid w:val="00361109"/>
    <w:rsid w:val="003663E7"/>
    <w:rsid w:val="003736AA"/>
    <w:rsid w:val="00374812"/>
    <w:rsid w:val="00380FA5"/>
    <w:rsid w:val="003A7D48"/>
    <w:rsid w:val="003C1868"/>
    <w:rsid w:val="003D0730"/>
    <w:rsid w:val="003D326C"/>
    <w:rsid w:val="00403195"/>
    <w:rsid w:val="004079A5"/>
    <w:rsid w:val="004267C5"/>
    <w:rsid w:val="00460AE1"/>
    <w:rsid w:val="004647BB"/>
    <w:rsid w:val="004803E7"/>
    <w:rsid w:val="004B6121"/>
    <w:rsid w:val="004B748D"/>
    <w:rsid w:val="004D47F7"/>
    <w:rsid w:val="004D5258"/>
    <w:rsid w:val="004E263B"/>
    <w:rsid w:val="00503559"/>
    <w:rsid w:val="00553734"/>
    <w:rsid w:val="005A1EAB"/>
    <w:rsid w:val="005F2609"/>
    <w:rsid w:val="006115A9"/>
    <w:rsid w:val="0061285D"/>
    <w:rsid w:val="006643B6"/>
    <w:rsid w:val="00710D63"/>
    <w:rsid w:val="007216AD"/>
    <w:rsid w:val="00721C1F"/>
    <w:rsid w:val="00737C30"/>
    <w:rsid w:val="007532AD"/>
    <w:rsid w:val="00816A09"/>
    <w:rsid w:val="00870365"/>
    <w:rsid w:val="00871A04"/>
    <w:rsid w:val="00875302"/>
    <w:rsid w:val="008B2083"/>
    <w:rsid w:val="008F21CD"/>
    <w:rsid w:val="0092689E"/>
    <w:rsid w:val="009924F2"/>
    <w:rsid w:val="00A220CF"/>
    <w:rsid w:val="00A2672E"/>
    <w:rsid w:val="00A978FB"/>
    <w:rsid w:val="00AA254F"/>
    <w:rsid w:val="00AA288D"/>
    <w:rsid w:val="00AF7A8E"/>
    <w:rsid w:val="00B00BA0"/>
    <w:rsid w:val="00B422BD"/>
    <w:rsid w:val="00B42DF7"/>
    <w:rsid w:val="00B57D83"/>
    <w:rsid w:val="00BB407A"/>
    <w:rsid w:val="00C16960"/>
    <w:rsid w:val="00C64CCB"/>
    <w:rsid w:val="00C67F7D"/>
    <w:rsid w:val="00C80576"/>
    <w:rsid w:val="00CD6204"/>
    <w:rsid w:val="00D60F83"/>
    <w:rsid w:val="00D622EE"/>
    <w:rsid w:val="00D708FB"/>
    <w:rsid w:val="00D71646"/>
    <w:rsid w:val="00D93FF5"/>
    <w:rsid w:val="00DB4128"/>
    <w:rsid w:val="00DB43EA"/>
    <w:rsid w:val="00DC20D6"/>
    <w:rsid w:val="00E04AEE"/>
    <w:rsid w:val="00E10355"/>
    <w:rsid w:val="00E14E5E"/>
    <w:rsid w:val="00E51E15"/>
    <w:rsid w:val="00EB23E2"/>
    <w:rsid w:val="00EE7CE6"/>
    <w:rsid w:val="00F4038A"/>
    <w:rsid w:val="00FA0064"/>
    <w:rsid w:val="00FA5521"/>
    <w:rsid w:val="00FA5FEB"/>
    <w:rsid w:val="00FF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EC7B"/>
  <w15:docId w15:val="{D9333C96-D614-45B8-87C1-F675F05C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A8E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5A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EAB"/>
  </w:style>
  <w:style w:type="paragraph" w:styleId="a5">
    <w:name w:val="No Spacing"/>
    <w:uiPriority w:val="1"/>
    <w:qFormat/>
    <w:rsid w:val="004079A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07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26C5"/>
    <w:pPr>
      <w:ind w:left="720"/>
      <w:contextualSpacing/>
    </w:pPr>
  </w:style>
  <w:style w:type="paragraph" w:styleId="a8">
    <w:name w:val="Body Text"/>
    <w:basedOn w:val="a"/>
    <w:link w:val="a9"/>
    <w:unhideWhenUsed/>
    <w:rsid w:val="00C16960"/>
    <w:pPr>
      <w:spacing w:after="120" w:line="276" w:lineRule="auto"/>
    </w:pPr>
  </w:style>
  <w:style w:type="character" w:customStyle="1" w:styleId="a9">
    <w:name w:val="Основной текст Знак"/>
    <w:basedOn w:val="a0"/>
    <w:link w:val="a8"/>
    <w:rsid w:val="00C16960"/>
  </w:style>
  <w:style w:type="character" w:customStyle="1" w:styleId="aa">
    <w:name w:val="Основной текст_"/>
    <w:basedOn w:val="a0"/>
    <w:link w:val="3"/>
    <w:rsid w:val="002E58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2E589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rsid w:val="002E589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Савченков Денис Сергеевич</dc:creator>
  <cp:lastModifiedBy>user</cp:lastModifiedBy>
  <cp:revision>8</cp:revision>
  <cp:lastPrinted>2023-09-26T09:21:00Z</cp:lastPrinted>
  <dcterms:created xsi:type="dcterms:W3CDTF">2022-12-22T07:24:00Z</dcterms:created>
  <dcterms:modified xsi:type="dcterms:W3CDTF">2023-09-26T09:21:00Z</dcterms:modified>
</cp:coreProperties>
</file>