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39" w:rsidRDefault="00C22B49" w:rsidP="00E7170E">
      <w:pPr>
        <w:ind w:left="1276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086225" cy="3000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E39" w:rsidRDefault="00DC5E39" w:rsidP="00DC5E39">
      <w:pPr>
        <w:spacing w:after="480" w:line="240" w:lineRule="auto"/>
        <w:ind w:left="1134" w:right="1134"/>
        <w:jc w:val="center"/>
      </w:pPr>
      <w:r>
        <w:tab/>
      </w:r>
    </w:p>
    <w:p w:rsidR="00DC5E39" w:rsidRPr="003E71BF" w:rsidRDefault="00DC5E39" w:rsidP="00DC5E39">
      <w:pPr>
        <w:spacing w:after="0" w:line="240" w:lineRule="auto"/>
        <w:ind w:left="1134" w:right="113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71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переименовании муниципального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казенного учреждения</w:t>
      </w:r>
      <w:r w:rsidRPr="003E71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«Многофункциональный центр предоставления государственных и муниципальных услуг Красногорского муниципального района»</w:t>
      </w:r>
    </w:p>
    <w:p w:rsidR="00DC5E39" w:rsidRPr="003E71BF" w:rsidRDefault="00DC5E39" w:rsidP="00DC5E39">
      <w:pPr>
        <w:spacing w:after="0" w:line="240" w:lineRule="auto"/>
        <w:ind w:left="1418" w:right="2267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E39" w:rsidRPr="003E71BF" w:rsidRDefault="00DC5E39" w:rsidP="00DC5E39">
      <w:pPr>
        <w:spacing w:after="0" w:line="240" w:lineRule="auto"/>
        <w:ind w:left="1134" w:right="22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E39" w:rsidRDefault="00DC5E39" w:rsidP="00DC5E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Федерации», Закона Московской области от 28.12.2016 № 186/2016-ОЗ «Об организации местного самоуправления на территории Красногорского муниципального района»,  решения Совета депутатов Красногорского муниципального района от 09.01.2017 № 15/1 «О переименовании администрации Красногорского муниципального района Московской области», решения Совета депутатов Красногорского муниципальног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района от 09.01.2017 № 17/1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переименовании главы Красногорского муниципального района Московской области»,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Совета депутатов Красногорского муниципального района от 09.01.2017 № 18/1 «Об утверждении структуры администрации городского округа Красногорск»</w:t>
      </w:r>
      <w:r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556B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я ю:</w:t>
      </w:r>
      <w:r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C5E39" w:rsidRPr="00F479F1" w:rsidRDefault="00DC5E39" w:rsidP="00DC5E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5E39" w:rsidRPr="00F479F1" w:rsidRDefault="00DC5E39" w:rsidP="00DC5E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Переименовать муниципальное казенное учреждение «Многофункциональный центр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государственных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>и муниципальных услуг Красногорского муниципального района»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муниципальное казенное учреждение «Многофункциональный центр предоставления государственных и муниципальных услуг городского округа Красногорск».</w:t>
      </w:r>
    </w:p>
    <w:p w:rsidR="00DC5E39" w:rsidRPr="00F479F1" w:rsidRDefault="00DC5E39" w:rsidP="00DC5E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Отделу муниципальной службы и кадров администрации городского округа Красногорск (Н.М. </w:t>
      </w:r>
      <w:proofErr w:type="spellStart"/>
      <w:r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>Оринцева</w:t>
      </w:r>
      <w:proofErr w:type="spellEnd"/>
      <w:r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>) внести соответствующие изменения в трудовой договор с руководителем учреждения С.В. Каюковым.</w:t>
      </w:r>
    </w:p>
    <w:p w:rsidR="00DC5E39" w:rsidRPr="00F479F1" w:rsidRDefault="00DC5E39" w:rsidP="00DC5E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</w:t>
      </w:r>
      <w:r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Директору МКУ «МФЦ предоставления государственны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>и муниципальных услуг Красногорского муниципального района»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С.В. Каюкову </w:t>
      </w:r>
      <w:r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установленном 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рядке соответствующие изменения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>в Устав муниципального казенного учреждения «Многофункциональный центр предоставления государственных и муниципальных услуг Красногорского муниципального района».</w:t>
      </w:r>
    </w:p>
    <w:p w:rsidR="00DC5E39" w:rsidRPr="00F479F1" w:rsidRDefault="00DC5E39" w:rsidP="00DC5E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Отделу</w:t>
      </w:r>
      <w:r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 и информационных технологий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А.В. Морозову</w:t>
      </w:r>
      <w:r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разместить настоящее постановление на сайте администрации городского округа Красногорск </w:t>
      </w:r>
    </w:p>
    <w:p w:rsidR="00DC5E39" w:rsidRPr="003E71BF" w:rsidRDefault="00DC5E39" w:rsidP="00DC5E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Контроль за исполнением настоящего постановления возложить на первого заместителя главы админи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страции по экономике и финансам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>Е.В.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Коновалову </w:t>
      </w:r>
    </w:p>
    <w:p w:rsidR="00DC5E39" w:rsidRPr="003E71BF" w:rsidRDefault="00DC5E39" w:rsidP="00DC5E39">
      <w:pPr>
        <w:spacing w:after="72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C5E39" w:rsidRPr="003E71BF" w:rsidRDefault="00DC5E39" w:rsidP="00DC5E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1BF">
        <w:rPr>
          <w:rFonts w:ascii="Times New Roman" w:eastAsia="Calibri" w:hAnsi="Times New Roman" w:cs="Times New Roman"/>
          <w:sz w:val="28"/>
          <w:szCs w:val="28"/>
        </w:rPr>
        <w:t>Временно исполняющий полномочия</w:t>
      </w:r>
    </w:p>
    <w:p w:rsidR="00DC5E39" w:rsidRPr="003E71BF" w:rsidRDefault="00DC5E39" w:rsidP="00DC5E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1BF">
        <w:rPr>
          <w:rFonts w:ascii="Times New Roman" w:eastAsia="Calibri" w:hAnsi="Times New Roman" w:cs="Times New Roman"/>
          <w:sz w:val="28"/>
          <w:szCs w:val="28"/>
        </w:rPr>
        <w:t xml:space="preserve">главы городского округа Красногорск </w:t>
      </w:r>
    </w:p>
    <w:p w:rsidR="00DC5E39" w:rsidRPr="003E71BF" w:rsidRDefault="00DC5E39" w:rsidP="00DC5E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1BF"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области                                             </w:t>
      </w:r>
      <w:r w:rsidRPr="003E71BF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3E71BF">
        <w:rPr>
          <w:rFonts w:ascii="Times New Roman" w:eastAsia="Calibri" w:hAnsi="Times New Roman" w:cs="Times New Roman"/>
          <w:sz w:val="28"/>
          <w:szCs w:val="28"/>
        </w:rPr>
        <w:tab/>
      </w:r>
      <w:r w:rsidRPr="003E71BF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71BF">
        <w:rPr>
          <w:rFonts w:ascii="Times New Roman" w:eastAsia="Calibri" w:hAnsi="Times New Roman" w:cs="Times New Roman"/>
          <w:sz w:val="28"/>
          <w:szCs w:val="28"/>
        </w:rPr>
        <w:t xml:space="preserve">     Р.Ф. </w:t>
      </w:r>
      <w:proofErr w:type="spellStart"/>
      <w:r w:rsidRPr="003E71BF">
        <w:rPr>
          <w:rFonts w:ascii="Times New Roman" w:eastAsia="Calibri" w:hAnsi="Times New Roman" w:cs="Times New Roman"/>
          <w:sz w:val="28"/>
          <w:szCs w:val="28"/>
        </w:rPr>
        <w:t>Хабиров</w:t>
      </w:r>
      <w:proofErr w:type="spellEnd"/>
    </w:p>
    <w:p w:rsidR="00DC5E39" w:rsidRDefault="00DC5E39" w:rsidP="00DC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5E39" w:rsidRDefault="00DC5E39" w:rsidP="00DC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5E39" w:rsidRDefault="00DC5E39" w:rsidP="00DC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5E39" w:rsidRPr="003E71BF" w:rsidRDefault="00DC5E39" w:rsidP="00DC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1BF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71B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71B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С.В. Каюков </w:t>
      </w:r>
    </w:p>
    <w:p w:rsidR="00DC5E39" w:rsidRDefault="00DC5E39" w:rsidP="00DC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5E39" w:rsidRPr="003E71BF" w:rsidRDefault="00DC5E39" w:rsidP="00DC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5E39" w:rsidRPr="003E71BF" w:rsidRDefault="00DC5E39" w:rsidP="00DC5E3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3E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</w:t>
      </w:r>
      <w:r w:rsidRPr="00F4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дело – 2, прокуратуру, МКУ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Коноваловой, Ивановой, </w:t>
      </w:r>
      <w:proofErr w:type="spellStart"/>
      <w:r w:rsidRPr="00F479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Оринцевой</w:t>
      </w:r>
      <w:proofErr w:type="spellEnd"/>
      <w:r w:rsidRPr="00F479F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Морозову</w:t>
      </w:r>
    </w:p>
    <w:p w:rsidR="00DC5E39" w:rsidRDefault="00DC5E39" w:rsidP="00DC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5E39" w:rsidRDefault="00DC5E39" w:rsidP="00DC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5E39" w:rsidRPr="003E71BF" w:rsidRDefault="00DC5E39" w:rsidP="00DC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5E39" w:rsidRPr="00F96631" w:rsidRDefault="00DC5E39" w:rsidP="00DC5E39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2"/>
        <w:gridCol w:w="2393"/>
        <w:gridCol w:w="2393"/>
      </w:tblGrid>
      <w:tr w:rsidR="00DC5E39" w:rsidTr="00E366BE">
        <w:tc>
          <w:tcPr>
            <w:tcW w:w="1242" w:type="dxa"/>
          </w:tcPr>
          <w:p w:rsidR="00DC5E39" w:rsidRDefault="00DC5E39" w:rsidP="00E36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2" w:type="dxa"/>
          </w:tcPr>
          <w:p w:rsidR="00DC5E39" w:rsidRDefault="00DC5E39" w:rsidP="00E36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393" w:type="dxa"/>
          </w:tcPr>
          <w:p w:rsidR="00DC5E39" w:rsidRDefault="00DC5E39" w:rsidP="00E36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DC5E39" w:rsidRDefault="00DC5E39" w:rsidP="00E36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DC5E39" w:rsidTr="00E366BE">
        <w:tc>
          <w:tcPr>
            <w:tcW w:w="1242" w:type="dxa"/>
          </w:tcPr>
          <w:p w:rsidR="00DC5E39" w:rsidRDefault="00DC5E39" w:rsidP="00E36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39" w:rsidRDefault="00DC5E39" w:rsidP="00E36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DC5E39" w:rsidRDefault="00DC5E39" w:rsidP="00E36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5E39" w:rsidRDefault="00DC5E39" w:rsidP="00E36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5E39" w:rsidRDefault="00DC5E39" w:rsidP="00E36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E39" w:rsidTr="00E366BE">
        <w:tc>
          <w:tcPr>
            <w:tcW w:w="1242" w:type="dxa"/>
          </w:tcPr>
          <w:p w:rsidR="00DC5E39" w:rsidRDefault="00DC5E39" w:rsidP="00E36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39" w:rsidRDefault="00DC5E39" w:rsidP="00E36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DC5E39" w:rsidRDefault="00DC5E39" w:rsidP="00E36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5E39" w:rsidRDefault="00DC5E39" w:rsidP="00E36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5E39" w:rsidRDefault="00DC5E39" w:rsidP="00E36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E39" w:rsidTr="00E366BE">
        <w:tc>
          <w:tcPr>
            <w:tcW w:w="1242" w:type="dxa"/>
          </w:tcPr>
          <w:p w:rsidR="00DC5E39" w:rsidRDefault="00DC5E39" w:rsidP="00E36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39" w:rsidRDefault="00DC5E39" w:rsidP="00E36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DC5E39" w:rsidRDefault="00DC5E39" w:rsidP="00E36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5E39" w:rsidRDefault="00DC5E39" w:rsidP="00E36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5E39" w:rsidRDefault="00DC5E39" w:rsidP="00E36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E39" w:rsidTr="00E366BE">
        <w:tc>
          <w:tcPr>
            <w:tcW w:w="1242" w:type="dxa"/>
          </w:tcPr>
          <w:p w:rsidR="00DC5E39" w:rsidRDefault="00DC5E39" w:rsidP="00E36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39" w:rsidRDefault="00DC5E39" w:rsidP="00E36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DC5E39" w:rsidRDefault="00DC5E39" w:rsidP="00E36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5E39" w:rsidRDefault="00DC5E39" w:rsidP="00E36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5E39" w:rsidRDefault="00DC5E39" w:rsidP="00E36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E39" w:rsidTr="00E366BE">
        <w:tc>
          <w:tcPr>
            <w:tcW w:w="1242" w:type="dxa"/>
          </w:tcPr>
          <w:p w:rsidR="00DC5E39" w:rsidRDefault="00DC5E39" w:rsidP="00E36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39" w:rsidRDefault="00DC5E39" w:rsidP="00E36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DC5E39" w:rsidRDefault="00DC5E39" w:rsidP="00E36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5E39" w:rsidRDefault="00DC5E39" w:rsidP="00E36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5E39" w:rsidRDefault="00DC5E39" w:rsidP="00E36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D6C" w:rsidRPr="00DC5E39" w:rsidRDefault="00D41D6C" w:rsidP="00DC5E39">
      <w:pPr>
        <w:tabs>
          <w:tab w:val="left" w:pos="3060"/>
        </w:tabs>
      </w:pPr>
    </w:p>
    <w:sectPr w:rsidR="00D41D6C" w:rsidRPr="00DC5E39" w:rsidSect="00E717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2466C0"/>
    <w:rsid w:val="0046200A"/>
    <w:rsid w:val="004952FC"/>
    <w:rsid w:val="006D3083"/>
    <w:rsid w:val="00976912"/>
    <w:rsid w:val="00AD4E25"/>
    <w:rsid w:val="00B53BF5"/>
    <w:rsid w:val="00C22B49"/>
    <w:rsid w:val="00C35113"/>
    <w:rsid w:val="00C67021"/>
    <w:rsid w:val="00D41D6C"/>
    <w:rsid w:val="00DC5E39"/>
    <w:rsid w:val="00E7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E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2017-02-08T13:32:00Z</cp:lastPrinted>
  <dcterms:created xsi:type="dcterms:W3CDTF">2017-04-20T08:14:00Z</dcterms:created>
  <dcterms:modified xsi:type="dcterms:W3CDTF">2017-04-20T08:14:00Z</dcterms:modified>
</cp:coreProperties>
</file>