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88" w:rsidRDefault="00ED0188" w:rsidP="007C0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t xml:space="preserve">             </w:t>
      </w:r>
    </w:p>
    <w:p w:rsidR="007C0759" w:rsidRDefault="007C0759" w:rsidP="007C0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C0759" w:rsidRDefault="007C0759" w:rsidP="007C0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</w:p>
    <w:p w:rsidR="007C0759" w:rsidRDefault="007C0759" w:rsidP="007C0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C0759" w:rsidRDefault="007C0759" w:rsidP="007C0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ED0188" w:rsidRDefault="00ED0188" w:rsidP="00ED0188">
      <w:pPr>
        <w:pStyle w:val="ConsPlusNormal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ED0188" w:rsidRDefault="00ED0188" w:rsidP="00ED0188">
      <w:pPr>
        <w:pStyle w:val="ConsPlusNormal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 w:rsidRPr="00137EA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81DC0">
        <w:rPr>
          <w:rFonts w:ascii="Times New Roman" w:hAnsi="Times New Roman" w:cs="Times New Roman"/>
          <w:sz w:val="28"/>
          <w:szCs w:val="28"/>
        </w:rPr>
        <w:t>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81DC0">
        <w:rPr>
          <w:rFonts w:ascii="Times New Roman" w:hAnsi="Times New Roman" w:cs="Times New Roman"/>
          <w:sz w:val="28"/>
          <w:szCs w:val="28"/>
        </w:rPr>
        <w:t>осударственной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Pr="00A81D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DC0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 Московской области</w:t>
      </w:r>
    </w:p>
    <w:p w:rsidR="00ED0188" w:rsidRPr="009D1014" w:rsidRDefault="00ED0188" w:rsidP="00ED0188">
      <w:pPr>
        <w:pStyle w:val="ConsPlusNormal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10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188" w:rsidRPr="00ED791F" w:rsidRDefault="00ED0188" w:rsidP="00ED0188">
      <w:pPr>
        <w:pStyle w:val="a3"/>
        <w:ind w:firstLine="709"/>
        <w:jc w:val="both"/>
        <w:rPr>
          <w:b/>
          <w:spacing w:val="20"/>
          <w:szCs w:val="28"/>
        </w:rPr>
      </w:pPr>
      <w:r w:rsidRPr="002A6CC5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rPr>
          <w:szCs w:val="28"/>
        </w:rPr>
        <w:t xml:space="preserve"> от 27.07.2010г. №210-ФЗ «Об организации предоставления государственных и муниципальных услуг», </w:t>
      </w:r>
      <w:r w:rsidRPr="00C821F9">
        <w:rPr>
          <w:szCs w:val="28"/>
        </w:rPr>
        <w:t>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</w:t>
      </w:r>
      <w:r>
        <w:rPr>
          <w:szCs w:val="28"/>
        </w:rPr>
        <w:t xml:space="preserve">, </w:t>
      </w:r>
      <w:r w:rsidRPr="008B16C1">
        <w:rPr>
          <w:szCs w:val="28"/>
        </w:rPr>
        <w:t>Закон</w:t>
      </w:r>
      <w:r>
        <w:rPr>
          <w:szCs w:val="28"/>
        </w:rPr>
        <w:t>ом</w:t>
      </w:r>
      <w:r w:rsidRPr="008B16C1">
        <w:rPr>
          <w:szCs w:val="28"/>
        </w:rPr>
        <w:t xml:space="preserve"> Московской области от 23.10.2017 № 175/201</w:t>
      </w:r>
      <w:r>
        <w:rPr>
          <w:szCs w:val="28"/>
        </w:rPr>
        <w:t>7</w:t>
      </w:r>
      <w:r w:rsidRPr="008B16C1">
        <w:rPr>
          <w:szCs w:val="28"/>
        </w:rPr>
        <w:t xml:space="preserve"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>
        <w:rPr>
          <w:szCs w:val="28"/>
        </w:rPr>
        <w:t>в области земельных отношений»,</w:t>
      </w:r>
      <w:r w:rsidRPr="00ED791F">
        <w:rPr>
          <w:szCs w:val="28"/>
        </w:rPr>
        <w:t xml:space="preserve"> </w:t>
      </w:r>
      <w:r w:rsidRPr="00A7045E">
        <w:rPr>
          <w:rFonts w:eastAsia="Calibri"/>
          <w:szCs w:val="28"/>
          <w:lang w:eastAsia="en-US"/>
        </w:rPr>
        <w:t>Распоряжением Министерства имущественных отн</w:t>
      </w:r>
      <w:r>
        <w:rPr>
          <w:rFonts w:eastAsia="Calibri"/>
          <w:szCs w:val="28"/>
          <w:lang w:eastAsia="en-US"/>
        </w:rPr>
        <w:t>ошений Московской области от  27.12.</w:t>
      </w:r>
      <w:r w:rsidRPr="00A7045E">
        <w:rPr>
          <w:rFonts w:eastAsia="Calibri"/>
          <w:szCs w:val="28"/>
          <w:lang w:eastAsia="en-US"/>
        </w:rPr>
        <w:t>201</w:t>
      </w:r>
      <w:r>
        <w:rPr>
          <w:rFonts w:eastAsia="Calibri"/>
          <w:szCs w:val="28"/>
          <w:lang w:eastAsia="en-US"/>
        </w:rPr>
        <w:t xml:space="preserve">8 </w:t>
      </w:r>
      <w:r w:rsidRPr="00A7045E">
        <w:rPr>
          <w:rFonts w:eastAsia="Calibri"/>
          <w:szCs w:val="28"/>
          <w:lang w:eastAsia="en-US"/>
        </w:rPr>
        <w:t>№1</w:t>
      </w:r>
      <w:r>
        <w:rPr>
          <w:rFonts w:eastAsia="Calibri"/>
          <w:szCs w:val="28"/>
          <w:lang w:eastAsia="en-US"/>
        </w:rPr>
        <w:t>5</w:t>
      </w:r>
      <w:r w:rsidRPr="00A7045E">
        <w:rPr>
          <w:rFonts w:eastAsia="Calibri"/>
          <w:szCs w:val="28"/>
          <w:lang w:eastAsia="en-US"/>
        </w:rPr>
        <w:t>ВР-1</w:t>
      </w:r>
      <w:r>
        <w:rPr>
          <w:rFonts w:eastAsia="Calibri"/>
          <w:szCs w:val="28"/>
          <w:lang w:eastAsia="en-US"/>
        </w:rPr>
        <w:t xml:space="preserve">826 </w:t>
      </w:r>
      <w:r w:rsidRPr="008B16C1">
        <w:rPr>
          <w:rFonts w:eastAsia="Calibri"/>
          <w:szCs w:val="28"/>
          <w:lang w:eastAsia="en-US"/>
        </w:rPr>
        <w:t>«Об утверждении административного регламента предоставления государственной услуги «</w:t>
      </w:r>
      <w:r>
        <w:rPr>
          <w:szCs w:val="28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Pr="008B16C1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 xml:space="preserve">, </w:t>
      </w:r>
      <w:r w:rsidRPr="00ED791F">
        <w:rPr>
          <w:b/>
          <w:spacing w:val="20"/>
          <w:szCs w:val="28"/>
        </w:rPr>
        <w:t>постановляю:</w:t>
      </w:r>
    </w:p>
    <w:p w:rsidR="00ED0188" w:rsidRDefault="00ED0188" w:rsidP="00ED0188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EA2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81DC0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81DC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Pr="00A81D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DC0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188" w:rsidRPr="00824924" w:rsidRDefault="00ED0188" w:rsidP="00ED0188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0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округа Красногорск Московской области от </w:t>
      </w:r>
      <w:r>
        <w:rPr>
          <w:rFonts w:ascii="Times New Roman" w:hAnsi="Times New Roman" w:cs="Times New Roman"/>
          <w:sz w:val="28"/>
          <w:szCs w:val="28"/>
        </w:rPr>
        <w:t>26.01.</w:t>
      </w:r>
      <w:r w:rsidRPr="00D2460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D2460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153/1 «</w:t>
      </w:r>
      <w:r w:rsidRPr="0082492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«Предоставление земельных участков, государственная собственность на которые не разграничена, в безвозмездное пользование»</w:t>
      </w:r>
      <w:r w:rsidRPr="00824924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0188" w:rsidRDefault="00ED0188" w:rsidP="00ED0188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01.01.2019г.</w:t>
      </w:r>
    </w:p>
    <w:p w:rsidR="00ED0188" w:rsidRPr="00A81DC0" w:rsidRDefault="00ED0188" w:rsidP="00ED0188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C0">
        <w:rPr>
          <w:rFonts w:ascii="Times New Roman" w:eastAsia="PMingLiU" w:hAnsi="Times New Roman" w:cs="Times New Roman"/>
          <w:bCs/>
          <w:sz w:val="28"/>
          <w:szCs w:val="28"/>
        </w:rPr>
        <w:t>Опубликовать настоящее постановление в газете «</w:t>
      </w:r>
      <w:proofErr w:type="spellStart"/>
      <w:r w:rsidRPr="00A81DC0">
        <w:rPr>
          <w:rFonts w:ascii="Times New Roman" w:eastAsia="PMingLiU" w:hAnsi="Times New Roman" w:cs="Times New Roman"/>
          <w:bCs/>
          <w:sz w:val="28"/>
          <w:szCs w:val="28"/>
        </w:rPr>
        <w:t>Красногорские</w:t>
      </w:r>
      <w:proofErr w:type="spellEnd"/>
      <w:r w:rsidRPr="00A81DC0">
        <w:rPr>
          <w:rFonts w:ascii="Times New Roman" w:eastAsia="PMingLiU" w:hAnsi="Times New Roman" w:cs="Times New Roman"/>
          <w:bCs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ED0188" w:rsidRDefault="00ED0188" w:rsidP="00ED0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Pr="003725E4">
        <w:rPr>
          <w:rFonts w:ascii="Times New Roman" w:hAnsi="Times New Roman" w:cs="Times New Roman"/>
          <w:sz w:val="28"/>
          <w:szCs w:val="28"/>
        </w:rPr>
        <w:t>.</w:t>
      </w:r>
      <w:r w:rsidRPr="00372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5E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по земельно-имущественным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25E4">
        <w:rPr>
          <w:rFonts w:ascii="Times New Roman" w:hAnsi="Times New Roman" w:cs="Times New Roman"/>
          <w:sz w:val="28"/>
          <w:szCs w:val="28"/>
        </w:rPr>
        <w:t>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188" w:rsidRDefault="00ED0188" w:rsidP="00ED0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188" w:rsidRDefault="00ED0188" w:rsidP="00ED0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188" w:rsidRPr="00A32782" w:rsidRDefault="00ED0188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782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округа Красногорск                                      Э.А. </w:t>
      </w:r>
      <w:proofErr w:type="spellStart"/>
      <w:r w:rsidRPr="00A32782">
        <w:rPr>
          <w:rFonts w:ascii="Times New Roman" w:eastAsia="Calibri" w:hAnsi="Times New Roman" w:cs="Times New Roman"/>
          <w:sz w:val="28"/>
          <w:szCs w:val="28"/>
        </w:rPr>
        <w:t>Хаймурзина</w:t>
      </w:r>
      <w:proofErr w:type="spellEnd"/>
    </w:p>
    <w:p w:rsidR="00ED0188" w:rsidRDefault="00ED0188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E30" w:rsidRPr="001148B3" w:rsidRDefault="00E64E30" w:rsidP="00E64E30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E64E30" w:rsidRPr="001148B3" w:rsidRDefault="00E64E30" w:rsidP="00E64E3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</w:p>
    <w:p w:rsidR="00E64E30" w:rsidRPr="001148B3" w:rsidRDefault="00E64E30" w:rsidP="00E64E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</w:t>
      </w:r>
      <w:r w:rsidRPr="001148B3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</w:t>
      </w:r>
      <w:r w:rsidRPr="001148B3"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E64E30" w:rsidRDefault="00E64E30" w:rsidP="00E64E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E30" w:rsidRPr="001148B3" w:rsidRDefault="00E64E30" w:rsidP="00E64E30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Е.Г. </w:t>
      </w:r>
      <w:proofErr w:type="spellStart"/>
      <w:r w:rsidRPr="001148B3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E64E30" w:rsidRDefault="00E64E30" w:rsidP="00E64E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E30" w:rsidRPr="001148B3" w:rsidRDefault="00E64E30" w:rsidP="00E64E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прокуратуре, </w:t>
      </w:r>
      <w:r w:rsidRPr="001148B3">
        <w:rPr>
          <w:rFonts w:ascii="Times New Roman" w:eastAsia="PMingLiU" w:hAnsi="Times New Roman" w:cs="Times New Roman"/>
          <w:bCs/>
          <w:sz w:val="28"/>
          <w:szCs w:val="28"/>
        </w:rPr>
        <w:t>газета «</w:t>
      </w:r>
      <w:proofErr w:type="spellStart"/>
      <w:r w:rsidRPr="001148B3">
        <w:rPr>
          <w:rFonts w:ascii="Times New Roman" w:eastAsia="PMingLiU" w:hAnsi="Times New Roman" w:cs="Times New Roman"/>
          <w:bCs/>
          <w:sz w:val="28"/>
          <w:szCs w:val="28"/>
        </w:rPr>
        <w:t>Красногорские</w:t>
      </w:r>
      <w:proofErr w:type="spellEnd"/>
      <w:r w:rsidRPr="001148B3">
        <w:rPr>
          <w:rFonts w:ascii="Times New Roman" w:eastAsia="PMingLiU" w:hAnsi="Times New Roman" w:cs="Times New Roman"/>
          <w:bCs/>
          <w:sz w:val="28"/>
          <w:szCs w:val="28"/>
        </w:rPr>
        <w:t xml:space="preserve"> вести»</w:t>
      </w: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Морозову, </w:t>
      </w:r>
      <w:proofErr w:type="spellStart"/>
      <w:r w:rsidRPr="001148B3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E30" w:rsidRDefault="00E64E30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E30" w:rsidRDefault="00E64E30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E30" w:rsidRDefault="00E64E30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759" w:rsidRDefault="007C0759" w:rsidP="007C0759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4061">
        <w:rPr>
          <w:rFonts w:ascii="Times New Roman" w:eastAsia="Calibri" w:hAnsi="Times New Roman" w:cs="Times New Roman"/>
          <w:sz w:val="28"/>
          <w:szCs w:val="28"/>
        </w:rPr>
        <w:t>Приложение к бланку №*00</w:t>
      </w:r>
      <w:r w:rsidR="00E64E30">
        <w:rPr>
          <w:rFonts w:ascii="Times New Roman" w:eastAsia="Calibri" w:hAnsi="Times New Roman" w:cs="Times New Roman"/>
          <w:sz w:val="28"/>
          <w:szCs w:val="28"/>
        </w:rPr>
        <w:t>7146</w:t>
      </w:r>
    </w:p>
    <w:p w:rsidR="007C0759" w:rsidRPr="003725E4" w:rsidRDefault="007C0759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993" w:rsidRPr="001148B3" w:rsidRDefault="00470993" w:rsidP="00470993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470993" w:rsidRPr="001148B3" w:rsidRDefault="00470993" w:rsidP="0047099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</w:p>
    <w:p w:rsidR="00470993" w:rsidRPr="001148B3" w:rsidRDefault="00470993" w:rsidP="004709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</w:t>
      </w:r>
      <w:r w:rsidRPr="001148B3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</w:t>
      </w:r>
      <w:r w:rsidRPr="001148B3"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470993" w:rsidRDefault="00470993" w:rsidP="004709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993" w:rsidRPr="001148B3" w:rsidRDefault="00470993" w:rsidP="00470993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Е.Г. </w:t>
      </w:r>
      <w:proofErr w:type="spellStart"/>
      <w:r w:rsidRPr="001148B3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470993" w:rsidRDefault="00470993" w:rsidP="004709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993" w:rsidRPr="001148B3" w:rsidRDefault="00470993" w:rsidP="007C07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прокуратуре, </w:t>
      </w:r>
      <w:r w:rsidRPr="001148B3">
        <w:rPr>
          <w:rFonts w:ascii="Times New Roman" w:eastAsia="PMingLiU" w:hAnsi="Times New Roman" w:cs="Times New Roman"/>
          <w:bCs/>
          <w:sz w:val="28"/>
          <w:szCs w:val="28"/>
        </w:rPr>
        <w:t>газета «</w:t>
      </w:r>
      <w:proofErr w:type="spellStart"/>
      <w:r w:rsidRPr="001148B3">
        <w:rPr>
          <w:rFonts w:ascii="Times New Roman" w:eastAsia="PMingLiU" w:hAnsi="Times New Roman" w:cs="Times New Roman"/>
          <w:bCs/>
          <w:sz w:val="28"/>
          <w:szCs w:val="28"/>
        </w:rPr>
        <w:t>Красногорские</w:t>
      </w:r>
      <w:proofErr w:type="spellEnd"/>
      <w:r w:rsidRPr="001148B3">
        <w:rPr>
          <w:rFonts w:ascii="Times New Roman" w:eastAsia="PMingLiU" w:hAnsi="Times New Roman" w:cs="Times New Roman"/>
          <w:bCs/>
          <w:sz w:val="28"/>
          <w:szCs w:val="28"/>
        </w:rPr>
        <w:t xml:space="preserve"> вести»</w:t>
      </w: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0759">
        <w:rPr>
          <w:rFonts w:ascii="Times New Roman" w:eastAsia="Calibri" w:hAnsi="Times New Roman" w:cs="Times New Roman"/>
          <w:sz w:val="28"/>
          <w:szCs w:val="28"/>
        </w:rPr>
        <w:t xml:space="preserve">Морозову, </w:t>
      </w:r>
      <w:proofErr w:type="spellStart"/>
      <w:r w:rsidRPr="001148B3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470993" w:rsidRPr="001148B3" w:rsidRDefault="00470993" w:rsidP="004709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993" w:rsidRPr="001148B3" w:rsidRDefault="00470993" w:rsidP="004709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993" w:rsidRPr="003725E4" w:rsidRDefault="00470993" w:rsidP="004709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3725E4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101"/>
        <w:gridCol w:w="2976"/>
        <w:gridCol w:w="3686"/>
        <w:gridCol w:w="1588"/>
      </w:tblGrid>
      <w:tr w:rsidR="00470993" w:rsidRPr="003725E4" w:rsidTr="005B39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93" w:rsidRPr="003725E4" w:rsidRDefault="00470993" w:rsidP="005103A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93" w:rsidRPr="003725E4" w:rsidRDefault="00470993" w:rsidP="005103A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93" w:rsidRPr="003725E4" w:rsidRDefault="00470993" w:rsidP="005103A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93" w:rsidRPr="003725E4" w:rsidRDefault="00470993" w:rsidP="005103A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470993" w:rsidRPr="003725E4" w:rsidTr="005B39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993" w:rsidRPr="003725E4" w:rsidRDefault="00470993" w:rsidP="005103A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993" w:rsidRPr="003725E4" w:rsidRDefault="00470993" w:rsidP="005103A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93" w:rsidRDefault="00470993" w:rsidP="005103A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И. о. начальника управления земельных отношений</w:t>
            </w:r>
          </w:p>
          <w:p w:rsidR="00470993" w:rsidRPr="003725E4" w:rsidRDefault="00470993" w:rsidP="005103A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Е.Г. </w:t>
            </w:r>
            <w:proofErr w:type="spellStart"/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>Татарчук</w:t>
            </w:r>
            <w:proofErr w:type="spellEnd"/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993" w:rsidRPr="003725E4" w:rsidRDefault="00470993" w:rsidP="005103A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470993" w:rsidRPr="003725E4" w:rsidTr="005B39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993" w:rsidRPr="003725E4" w:rsidRDefault="00470993" w:rsidP="005103A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993" w:rsidRPr="003725E4" w:rsidRDefault="00470993" w:rsidP="005103A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993" w:rsidRDefault="00470993" w:rsidP="005103A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Начальник правового управления              </w:t>
            </w:r>
          </w:p>
          <w:p w:rsidR="00470993" w:rsidRPr="003725E4" w:rsidRDefault="00470993" w:rsidP="005103A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Е.А. </w:t>
            </w:r>
            <w:proofErr w:type="spellStart"/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>Теняева</w:t>
            </w:r>
            <w:proofErr w:type="spellEnd"/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                   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993" w:rsidRPr="003725E4" w:rsidRDefault="00470993" w:rsidP="005103A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470993" w:rsidRPr="003725E4" w:rsidTr="005B39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993" w:rsidRPr="003725E4" w:rsidRDefault="00470993" w:rsidP="005103A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993" w:rsidRPr="003725E4" w:rsidRDefault="00470993" w:rsidP="005103A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993" w:rsidRPr="003725E4" w:rsidRDefault="00470993" w:rsidP="005103A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Зам. главы администрации </w:t>
            </w:r>
          </w:p>
          <w:p w:rsidR="00470993" w:rsidRDefault="00470993" w:rsidP="005103A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по земельно-имущественным отношениям</w:t>
            </w:r>
          </w:p>
          <w:p w:rsidR="00470993" w:rsidRPr="003725E4" w:rsidRDefault="00470993" w:rsidP="005103A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>О.Е. Городничий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993" w:rsidRPr="003725E4" w:rsidRDefault="00470993" w:rsidP="005103A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470993" w:rsidRPr="003725E4" w:rsidRDefault="00470993" w:rsidP="0047099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70993" w:rsidRDefault="00470993" w:rsidP="0047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согласование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70993" w:rsidRPr="00DC5491" w:rsidRDefault="00470993" w:rsidP="0047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):</w:t>
      </w:r>
      <w:r w:rsidRPr="00DC5491">
        <w:rPr>
          <w:rFonts w:ascii="Times New Roman" w:eastAsia="Times New Roman" w:hAnsi="Times New Roman" w:cs="Times New Roman"/>
          <w:lang w:eastAsia="ru-RU"/>
        </w:rPr>
        <w:t>____</w:t>
      </w:r>
      <w:r w:rsidRPr="007A449B">
        <w:rPr>
          <w:rFonts w:ascii="Times New Roman" w:eastAsia="Times New Roman" w:hAnsi="Times New Roman" w:cs="Times New Roman"/>
          <w:u w:val="single"/>
          <w:lang w:eastAsia="ru-RU"/>
        </w:rPr>
        <w:t>О.С.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A449B">
        <w:rPr>
          <w:rFonts w:ascii="Times New Roman" w:eastAsia="Times New Roman" w:hAnsi="Times New Roman" w:cs="Times New Roman"/>
          <w:u w:val="single"/>
          <w:lang w:eastAsia="ru-RU"/>
        </w:rPr>
        <w:t>Ермоленко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470993" w:rsidRDefault="00470993" w:rsidP="00470993">
      <w:pPr>
        <w:spacing w:after="0" w:line="216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</w:t>
      </w:r>
      <w:r w:rsidRPr="00DC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D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8(495)562-25-90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470993" w:rsidRDefault="00470993" w:rsidP="00470993"/>
    <w:p w:rsidR="00470993" w:rsidRDefault="00470993" w:rsidP="00470993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93" w:rsidRDefault="00470993" w:rsidP="00470993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93" w:rsidRDefault="00470993" w:rsidP="00470993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93" w:rsidRDefault="00470993" w:rsidP="00470993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93" w:rsidRDefault="00470993" w:rsidP="00470993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93" w:rsidRDefault="00470993" w:rsidP="00470993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93" w:rsidRDefault="00470993" w:rsidP="00470993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93" w:rsidRDefault="00470993" w:rsidP="00470993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93" w:rsidRDefault="00470993" w:rsidP="00470993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93" w:rsidRDefault="00470993" w:rsidP="00470993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93" w:rsidRDefault="00470993" w:rsidP="00470993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0188" w:rsidRPr="003725E4" w:rsidRDefault="00ED0188" w:rsidP="00ED018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25E4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3725E4">
        <w:rPr>
          <w:rFonts w:ascii="Times New Roman" w:eastAsia="Calibri" w:hAnsi="Times New Roman" w:cs="Times New Roman"/>
          <w:sz w:val="28"/>
          <w:szCs w:val="28"/>
        </w:rPr>
        <w:t xml:space="preserve">Е.Г. </w:t>
      </w:r>
      <w:proofErr w:type="spellStart"/>
      <w:r w:rsidRPr="003725E4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ED0188" w:rsidRPr="003725E4" w:rsidRDefault="00ED0188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Pr="003725E4" w:rsidRDefault="00ED0188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3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456431">
        <w:rPr>
          <w:rFonts w:ascii="Times New Roman" w:eastAsia="Calibri" w:hAnsi="Times New Roman" w:cs="Times New Roman"/>
          <w:sz w:val="28"/>
          <w:szCs w:val="28"/>
        </w:rPr>
        <w:t xml:space="preserve">             Е.Г. </w:t>
      </w:r>
      <w:proofErr w:type="spellStart"/>
      <w:r w:rsidRPr="00456431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ED0188" w:rsidRDefault="00ED0188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188" w:rsidRDefault="00ED0188" w:rsidP="00ED0188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859" w:rsidRDefault="005A5859"/>
    <w:sectPr w:rsidR="005A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3693"/>
    <w:multiLevelType w:val="singleLevel"/>
    <w:tmpl w:val="381C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88"/>
    <w:rsid w:val="00470993"/>
    <w:rsid w:val="005749EC"/>
    <w:rsid w:val="005A5859"/>
    <w:rsid w:val="005B39FA"/>
    <w:rsid w:val="00685792"/>
    <w:rsid w:val="007C0759"/>
    <w:rsid w:val="007C741A"/>
    <w:rsid w:val="00E64E30"/>
    <w:rsid w:val="00ED0188"/>
    <w:rsid w:val="00E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1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D01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D01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D0188"/>
    <w:rPr>
      <w:rFonts w:ascii="Arial" w:eastAsia="Calibri" w:hAnsi="Arial" w:cs="Arial"/>
    </w:rPr>
  </w:style>
  <w:style w:type="table" w:customStyle="1" w:styleId="1">
    <w:name w:val="Сетка таблицы1"/>
    <w:basedOn w:val="a1"/>
    <w:next w:val="a5"/>
    <w:uiPriority w:val="39"/>
    <w:rsid w:val="00ED01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ED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09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1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D01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D01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D0188"/>
    <w:rPr>
      <w:rFonts w:ascii="Arial" w:eastAsia="Calibri" w:hAnsi="Arial" w:cs="Arial"/>
    </w:rPr>
  </w:style>
  <w:style w:type="table" w:customStyle="1" w:styleId="1">
    <w:name w:val="Сетка таблицы1"/>
    <w:basedOn w:val="a1"/>
    <w:next w:val="a5"/>
    <w:uiPriority w:val="39"/>
    <w:rsid w:val="00ED01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ED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0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D2DF-D4E5-4676-AE64-EBC583F1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218_3</dc:creator>
  <cp:lastModifiedBy>228_3</cp:lastModifiedBy>
  <cp:revision>2</cp:revision>
  <cp:lastPrinted>2019-01-10T09:34:00Z</cp:lastPrinted>
  <dcterms:created xsi:type="dcterms:W3CDTF">2019-01-16T12:55:00Z</dcterms:created>
  <dcterms:modified xsi:type="dcterms:W3CDTF">2019-01-16T12:55:00Z</dcterms:modified>
</cp:coreProperties>
</file>