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6528E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7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782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F019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33E2C"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A78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33E2C"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="00AB561E" w:rsidRPr="00AB5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A782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F019F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A78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8858C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869B0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по инвестициям, промышленности и развитию бизнеса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 073 961,9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F328AA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873 216</w:t>
            </w:r>
            <w:r w:rsidR="001E333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532 038,6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685C6F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67EF">
              <w:rPr>
                <w:rFonts w:ascii="Times New Roman" w:hAnsi="Times New Roman" w:cs="Times New Roman"/>
                <w:b/>
                <w:sz w:val="24"/>
                <w:szCs w:val="24"/>
              </w:rPr>
              <w:t> 610 042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266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2667EF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910 304</w:t>
            </w:r>
            <w:r w:rsidR="001E333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F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лыжн</w:t>
      </w:r>
      <w:r>
        <w:rPr>
          <w:rFonts w:ascii="Times New Roman" w:hAnsi="Times New Roman"/>
          <w:sz w:val="28"/>
          <w:szCs w:val="28"/>
        </w:rPr>
        <w:t>ых</w:t>
      </w:r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«Петрово-Дальнее»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r>
        <w:rPr>
          <w:rFonts w:ascii="Times New Roman" w:hAnsi="Times New Roman" w:cs="Times New Roman"/>
          <w:sz w:val="28"/>
          <w:szCs w:val="28"/>
        </w:rPr>
        <w:t>Опалиха</w:t>
      </w:r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r w:rsidR="0086650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2E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Владимира</w:t>
      </w:r>
      <w:r w:rsidR="0086650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B82A67" w:rsidRPr="002E37D3">
        <w:rPr>
          <w:rFonts w:ascii="Times New Roman" w:hAnsi="Times New Roman" w:cs="Times New Roman"/>
          <w:sz w:val="28"/>
          <w:szCs w:val="28"/>
        </w:rPr>
        <w:t>«</w:t>
      </w:r>
      <w:r w:rsidR="00B82A67">
        <w:rPr>
          <w:rFonts w:ascii="Times New Roman" w:hAnsi="Times New Roman" w:cs="Times New Roman"/>
          <w:sz w:val="28"/>
          <w:szCs w:val="28"/>
        </w:rPr>
        <w:t>Красногорск Арена</w:t>
      </w:r>
      <w:r w:rsidR="00B82A67" w:rsidRPr="002E37D3">
        <w:rPr>
          <w:rFonts w:ascii="Times New Roman" w:hAnsi="Times New Roman" w:cs="Times New Roman"/>
          <w:sz w:val="28"/>
          <w:szCs w:val="28"/>
        </w:rPr>
        <w:t xml:space="preserve"> </w:t>
      </w:r>
      <w:r w:rsidR="00B82A67">
        <w:rPr>
          <w:rFonts w:ascii="Times New Roman" w:hAnsi="Times New Roman" w:cs="Times New Roman"/>
          <w:sz w:val="28"/>
          <w:szCs w:val="28"/>
        </w:rPr>
        <w:t>имени Владимира                Владимировича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>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1E333F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1E333F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869B0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01CF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85F2C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869B0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3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B01CF7" w:rsidRPr="003869B0" w:rsidTr="00CA3FCB">
        <w:trPr>
          <w:trHeight w:val="604"/>
        </w:trPr>
        <w:tc>
          <w:tcPr>
            <w:tcW w:w="851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869B0" w:rsidTr="00CA3FCB">
        <w:trPr>
          <w:trHeight w:val="559"/>
        </w:trPr>
        <w:tc>
          <w:tcPr>
            <w:tcW w:w="851" w:type="dxa"/>
          </w:tcPr>
          <w:p w:rsidR="00B01CF7" w:rsidRPr="004C790E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Макропоказатель.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869B0" w:rsidTr="00CA3FCB">
        <w:trPr>
          <w:trHeight w:val="559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675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83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846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551C4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3" w:type="dxa"/>
          </w:tcPr>
          <w:p w:rsidR="00B01CF7" w:rsidRPr="00551C4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551C46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777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выполнившего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испытаний (тестов)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комплекса «Готов к труду и обороне» (ГТО), в общей численности населения, принявшего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испытаниях (тестах)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788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Московской области, занимающихся в спортивных организациях,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муниципального образования Московской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занятого в экономике,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 физической культурой и спортом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90433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87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предпринимательской деятельности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730A1F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скейт-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Отраслевой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Московской области, на которых проведен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приобретено оборудование для их оснащения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90433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CE03A4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объектов физической культуры и спорта (стадионы или футбольные поля)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CE03A4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>
              <w:rPr>
                <w:rFonts w:ascii="Times New Roman" w:hAnsi="Times New Roman"/>
                <w:sz w:val="24"/>
                <w:szCs w:val="24"/>
              </w:rPr>
              <w:t>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10 000 населения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B714F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F102D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853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2057" w:type="dxa"/>
          </w:tcPr>
          <w:p w:rsidR="00B01CF7" w:rsidRDefault="00B01CF7" w:rsidP="00CE03A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(приоритетный)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овочных площадок в муниципальном образовании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принадлежности ФК и С 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E5161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с ФОИВ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4D51E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694949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2057" w:type="dxa"/>
          </w:tcPr>
          <w:p w:rsidR="00B01CF7" w:rsidRPr="00C80EF7" w:rsidRDefault="00B01CF7" w:rsidP="00F328AA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D51E0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программными комплексами со средствами криптографической защиты информации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                Губернатора      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</w:t>
            </w:r>
            <w:r w:rsidRPr="00C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D635A" w:rsidRPr="00CA3FCB">
              <w:rPr>
                <w:rFonts w:ascii="Times New Roman" w:hAnsi="Times New Roman"/>
                <w:sz w:val="24"/>
                <w:szCs w:val="24"/>
              </w:rPr>
              <w:t xml:space="preserve">оказатель к соглашению, заключенному с федеральным органом исполнительной </w:t>
            </w:r>
            <w:r w:rsidR="005D635A" w:rsidRPr="00CA3FCB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5D635A" w:rsidRPr="00CA3FCB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D51E0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730A1F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Default="00E0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721912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7136"/>
        <w:gridCol w:w="3260"/>
      </w:tblGrid>
      <w:tr w:rsidR="00B01CF7" w:rsidRPr="00D4459D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D4459D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D4459D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= Еф / (Н/10000);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– фактическая обеспеченность населения объектами спорта;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 – фактическая единовременная пропускная способность спортивных сооружений (ЕПС), человек;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= Фз / Мс х 100%;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Фз -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спортивных объектов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lastRenderedPageBreak/>
              <w:t>Количество реконструированных муниципальных объектов физической культуры и спорта (стадионы или футбольные поля)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сооружений в муниципальном образовании Московской области, на которых проведен капитальный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скейт-парков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= Км1 + Км2 +... + Кмn,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- количество установленных скейт-парков;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Км1 – 1ый установленный скейт-парк;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Км2 – 2ой установленный скейт-парк;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 xml:space="preserve">Кмn - количество установленных скейт-парков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 = Кув + Куусп,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 - количество установленных плоскостных спортивных сооружений;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Кув - количество установленных площадок для занятий силовой гимнастикой (воркаут);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Куусп - количество установленных универсальных спортивных площадок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субсидий, предоставленных бюджетам муниципальных образова</w:t>
            </w:r>
            <w:r w:rsidRPr="00D4459D">
              <w:rPr>
                <w:rFonts w:ascii="Times New Roman" w:hAnsi="Times New Roman" w:cs="Times New Roman"/>
              </w:rPr>
              <w:lastRenderedPageBreak/>
              <w:t>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о</w:t>
            </w:r>
            <w:r w:rsidRPr="00D4459D">
              <w:rPr>
                <w:rFonts w:ascii="Times New Roman" w:hAnsi="Times New Roman" w:cs="Times New Roman"/>
              </w:rPr>
              <w:t>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Км1 – 1ый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Км2 – 2ой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Кмn – 3ий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Обращение Губернатора Московской области, государственная программа Московской области «Спорт Подмосковья», </w:t>
            </w:r>
            <w:r w:rsidRPr="00D4459D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тренировочных площадок в муниципальных образованиях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 = Узспхк1 + …+ Узспхн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, где: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в следующем за годом предоставления субсидии году, человек;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Узспхк1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1-го муниципального образования в следующем за годом предоставления субсидии году, человек;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Узспхн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-го муниципального образования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ежегодное государственное статистическое наблюдение, </w:t>
            </w:r>
            <w:hyperlink r:id="rId8" w:history="1">
              <w:r>
                <w:rPr>
                  <w:rFonts w:ascii="Times New Roman" w:hAnsi="Times New Roman" w:cs="Times New Roman"/>
                </w:rPr>
                <w:t>форма №</w:t>
              </w:r>
              <w:r w:rsidRPr="00D4459D">
                <w:rPr>
                  <w:rFonts w:ascii="Times New Roman" w:hAnsi="Times New Roman" w:cs="Times New Roman"/>
                </w:rPr>
                <w:t xml:space="preserve"> 5-ФК</w:t>
              </w:r>
            </w:hyperlink>
          </w:p>
        </w:tc>
      </w:tr>
      <w:tr w:rsidR="00B01CF7" w:rsidRPr="00D4459D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7136" w:type="dxa"/>
          </w:tcPr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= (К</w:t>
            </w:r>
            <w:r>
              <w:rPr>
                <w:rFonts w:ascii="Times New Roman" w:hAnsi="Times New Roman" w:cs="Times New Roman"/>
              </w:rPr>
              <w:t>стнд/Кобщ) х 100% х</w:t>
            </w:r>
            <w:r w:rsidRPr="00FC7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Кстнд – количество спортивных площадок, соответствующих стандарту их использования;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Кобщ – общее количество спортивных площадок, расположенных на территории муниципального образования Московской области</w:t>
            </w:r>
            <w:r w:rsidR="008B0B22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1,05, если 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50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1,10, если 50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70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1,15, если 70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100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1CF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видеонаблюдения «Безопасный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площадок, признанных соответствующими стандарту;</w:t>
            </w:r>
          </w:p>
          <w:p w:rsidR="008B0B22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Кстнд – количество спортивных площадок, соответствующих стандарту их использования.</w:t>
            </w:r>
          </w:p>
          <w:p w:rsidR="00B01CF7" w:rsidRPr="00EC2398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483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D4459D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Джсз = (Чз/Чн1) х 100%;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Джсз - доля граждан, систематически занимающегося физической культурой и спортом, в общей численности населения;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Чн1 -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Ддз = Дз / До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Ддз -</w:t>
            </w:r>
            <w:r>
              <w:rPr>
                <w:rFonts w:ascii="Times New Roman" w:hAnsi="Times New Roman" w:cs="Times New Roman"/>
                <w:szCs w:val="22"/>
              </w:rPr>
              <w:t xml:space="preserve"> доля жителей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Дз -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статистической отчетности № </w:t>
            </w:r>
            <w:r w:rsidRPr="00D4459D">
              <w:rPr>
                <w:rFonts w:ascii="Times New Roman" w:hAnsi="Times New Roman" w:cs="Times New Roman"/>
                <w:szCs w:val="22"/>
              </w:rPr>
              <w:t>1-ФК;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 - общее колич</w:t>
            </w:r>
            <w:r>
              <w:rPr>
                <w:rFonts w:ascii="Times New Roman" w:hAnsi="Times New Roman" w:cs="Times New Roman"/>
              </w:rPr>
              <w:t>ество граждан</w:t>
            </w:r>
            <w:r w:rsidRPr="00D4459D">
              <w:rPr>
                <w:rFonts w:ascii="Times New Roman" w:hAnsi="Times New Roman" w:cs="Times New Roman"/>
              </w:rPr>
              <w:t xml:space="preserve"> в возрасте от 6 до 15 лет согласно данным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детей и молодежи,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E04EAB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 w:rsidRPr="0000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граждан среднего возраста,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граждан старшего возраста,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принадлежности ФК и С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Дз= Чзсп/Чз х 100,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Чзсп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 Сведения по организациям, осуществляющим спортивную подготовку";</w:t>
            </w:r>
          </w:p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"Сведения по организациям, осуществляющим спортивную подготовку"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5-ФК "Сведения по организациям, осуществляющим спортивную подготовку", приказ Росстата от 22.11.2017 № 773</w:t>
            </w:r>
          </w:p>
        </w:tc>
      </w:tr>
      <w:tr w:rsidR="00B01CF7" w:rsidRPr="00D4459D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= Чзт / Чнт x 100,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- д</w:t>
            </w:r>
            <w:r>
              <w:rPr>
                <w:rFonts w:ascii="Times New Roman" w:hAnsi="Times New Roman" w:cs="Times New Roman"/>
                <w:szCs w:val="22"/>
              </w:rPr>
              <w:t>оля населения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занимающегося физической культурой и спортом по месту работы;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Чзт - численность граждан, занимающихся физической культурой и спортом по месту работы, согласно данным регионального статистического наблюдения по </w:t>
            </w:r>
            <w:r>
              <w:rPr>
                <w:rFonts w:ascii="Times New Roman" w:hAnsi="Times New Roman" w:cs="Times New Roman"/>
                <w:szCs w:val="22"/>
              </w:rPr>
              <w:t>форме №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 1-</w:t>
            </w:r>
            <w:r>
              <w:rPr>
                <w:rFonts w:ascii="Times New Roman" w:hAnsi="Times New Roman" w:cs="Times New Roman"/>
                <w:szCs w:val="22"/>
              </w:rPr>
              <w:t>ФК</w:t>
            </w:r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Чнт -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D4459D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Джвн = Чжвн / Чжсн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Джвн - доля жителей городского округа Красногорск, выполнивших нормативы;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Чжвн - число жителей, выполнивших нормативы;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Чжсн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Дусвн = Чусвн / Чуссн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Дусвн -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Чусвн - число обучающихся и студентов, выполнивших нормативы;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Чуссн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= ЕПСфакт/ЕПСнорм х 100,</w:t>
            </w:r>
          </w:p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ЕПСфакт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средств, полученных от предпринимательской деятельности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D4459D" w:rsidTr="00F328AA">
        <w:trPr>
          <w:trHeight w:val="299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D4459D" w:rsidTr="00F328AA">
        <w:trPr>
          <w:trHeight w:val="375"/>
        </w:trPr>
        <w:tc>
          <w:tcPr>
            <w:tcW w:w="4630" w:type="dxa"/>
          </w:tcPr>
          <w:p w:rsidR="00B01CF7" w:rsidRPr="009F7E04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Ди = Чзи / (Чни - Чнп) x 100,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Ди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</w:t>
            </w: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Чни - численность жителей с ограниченными возможностями здоровья и инвалидов;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Чнп - численность жителей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lastRenderedPageBreak/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3-АФК</w:t>
            </w:r>
          </w:p>
        </w:tc>
      </w:tr>
      <w:tr w:rsidR="00B01CF7" w:rsidRPr="00D4459D" w:rsidTr="00F328AA">
        <w:trPr>
          <w:trHeight w:val="517"/>
        </w:trPr>
        <w:tc>
          <w:tcPr>
            <w:tcW w:w="4630" w:type="dxa"/>
          </w:tcPr>
          <w:p w:rsidR="00B01CF7" w:rsidRPr="009F7E04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Досп = Чосп/Чо x 100, 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Чосп - численность организаций, оказывающих услуги по спортивной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Чо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№5-ФК</w:t>
            </w:r>
          </w:p>
        </w:tc>
      </w:tr>
      <w:tr w:rsidR="00B01CF7" w:rsidRPr="00D4459D" w:rsidTr="00F328AA">
        <w:trPr>
          <w:trHeight w:val="291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D4459D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D4459D" w:rsidTr="00F328AA">
        <w:trPr>
          <w:trHeight w:val="517"/>
        </w:trPr>
        <w:tc>
          <w:tcPr>
            <w:tcW w:w="463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муниципальных организаций в Московской области, обес</w:t>
            </w:r>
            <w:r w:rsidR="00EF5AC5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D4459D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информации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>1/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 x 100, 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D4459D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использующих ЕИСДОП;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D4459D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D4459D" w:rsidTr="00F328AA">
        <w:trPr>
          <w:trHeight w:val="517"/>
        </w:trPr>
        <w:tc>
          <w:tcPr>
            <w:tcW w:w="4630" w:type="dxa"/>
          </w:tcPr>
          <w:p w:rsidR="00EF5AC5" w:rsidRPr="00955C44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955C44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955C44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C44">
              <w:rPr>
                <w:rFonts w:ascii="Times New Roman" w:hAnsi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955C44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Pr="00955C44">
              <w:rPr>
                <w:rFonts w:ascii="Times New Roman" w:hAnsi="Times New Roman"/>
              </w:rPr>
              <w:t>тчет об использовании субсидий, предоставленных бюджетам муници</w:t>
            </w:r>
            <w:r w:rsidRPr="00955C44">
              <w:rPr>
                <w:rFonts w:ascii="Times New Roman" w:hAnsi="Times New Roman"/>
              </w:rPr>
              <w:lastRenderedPageBreak/>
              <w:t>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</w:tbl>
    <w:p w:rsidR="00E04EAB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Default="00E04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12"/>
        <w:gridCol w:w="2340"/>
        <w:gridCol w:w="55"/>
        <w:gridCol w:w="844"/>
        <w:gridCol w:w="10"/>
        <w:gridCol w:w="1280"/>
        <w:gridCol w:w="1276"/>
        <w:gridCol w:w="1484"/>
        <w:gridCol w:w="1134"/>
        <w:gridCol w:w="1276"/>
        <w:gridCol w:w="1276"/>
        <w:gridCol w:w="992"/>
        <w:gridCol w:w="992"/>
        <w:gridCol w:w="992"/>
        <w:gridCol w:w="918"/>
      </w:tblGrid>
      <w:tr w:rsidR="00206EBF" w:rsidRPr="003869B0" w:rsidTr="003E0D40">
        <w:trPr>
          <w:tblHeader/>
        </w:trPr>
        <w:tc>
          <w:tcPr>
            <w:tcW w:w="791" w:type="dxa"/>
            <w:gridSpan w:val="2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5" w:type="dxa"/>
            <w:gridSpan w:val="2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4" w:type="dxa"/>
            <w:gridSpan w:val="2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80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2420C2">
        <w:trPr>
          <w:tblHeader/>
        </w:trPr>
        <w:tc>
          <w:tcPr>
            <w:tcW w:w="791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2420C2">
        <w:trPr>
          <w:tblHeader/>
        </w:trPr>
        <w:tc>
          <w:tcPr>
            <w:tcW w:w="791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2420C2">
        <w:tc>
          <w:tcPr>
            <w:tcW w:w="791" w:type="dxa"/>
            <w:gridSpan w:val="2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2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854" w:type="dxa"/>
            <w:gridSpan w:val="2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BE2A58" w:rsidP="00214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1 403 071,43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6" w:type="dxa"/>
            <w:vAlign w:val="center"/>
          </w:tcPr>
          <w:p w:rsidR="007A4825" w:rsidRPr="00DB54EC" w:rsidRDefault="00C95224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407 836,2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23 299,8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для занятий физической культурой и спортом, выполнение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планируемых значения показате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869B0" w:rsidTr="002420C2">
        <w:tc>
          <w:tcPr>
            <w:tcW w:w="791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14BBE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872 506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4825" w:rsidRPr="003869B0" w:rsidRDefault="00DB54EC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376 137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17 367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2420C2">
        <w:tc>
          <w:tcPr>
            <w:tcW w:w="791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BE2A58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6" w:type="dxa"/>
          </w:tcPr>
          <w:p w:rsidR="00FF64D9" w:rsidRPr="003869B0" w:rsidRDefault="00C9522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2" w:type="dxa"/>
          </w:tcPr>
          <w:p w:rsidR="00FF64D9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2420C2">
        <w:tc>
          <w:tcPr>
            <w:tcW w:w="791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5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спортивных объектов</w:t>
            </w:r>
          </w:p>
        </w:tc>
        <w:tc>
          <w:tcPr>
            <w:tcW w:w="854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спортивные объекты будут обеспечены паспортом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3B68EF" w:rsidRPr="003869B0" w:rsidTr="002420C2">
        <w:tc>
          <w:tcPr>
            <w:tcW w:w="791" w:type="dxa"/>
            <w:gridSpan w:val="2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5" w:type="dxa"/>
            <w:gridSpan w:val="2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физкультурно-оздоровительного комплекса с искусственным льдом (г.Красногорск,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4" w:type="dxa"/>
            <w:gridSpan w:val="2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845898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932 739,63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6" w:type="dxa"/>
          </w:tcPr>
          <w:p w:rsidR="003B68EF" w:rsidRPr="003869B0" w:rsidRDefault="0084589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72 114,2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градостроительной деятельности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обеспеченности насе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спортивными сооружениями</w:t>
            </w:r>
          </w:p>
        </w:tc>
      </w:tr>
      <w:tr w:rsidR="003B68EF" w:rsidRPr="003869B0" w:rsidTr="002420C2">
        <w:tc>
          <w:tcPr>
            <w:tcW w:w="791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C20B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B68EF" w:rsidRPr="003869B0" w:rsidRDefault="001C7C06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2420C2">
        <w:tc>
          <w:tcPr>
            <w:tcW w:w="791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6" w:type="dxa"/>
          </w:tcPr>
          <w:p w:rsidR="003B68EF" w:rsidRPr="003869B0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2420C2">
        <w:tc>
          <w:tcPr>
            <w:tcW w:w="791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5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 развитие материально-технической базы в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59 099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6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13 629</w:t>
            </w:r>
          </w:p>
        </w:tc>
        <w:tc>
          <w:tcPr>
            <w:tcW w:w="992" w:type="dxa"/>
          </w:tcPr>
          <w:p w:rsidR="00D16B85" w:rsidRDefault="007F0359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2" w:type="dxa"/>
          </w:tcPr>
          <w:p w:rsidR="00D16B85" w:rsidRDefault="00772772" w:rsidP="007F03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, МАУ «СОК «Опалиха»,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альное управление Нахабино,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«Нахабино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материально-технической базы для занятий физической культурой и спор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AF73A5" w:rsidRPr="003869B0" w:rsidTr="002420C2">
        <w:trPr>
          <w:trHeight w:val="1608"/>
        </w:trPr>
        <w:tc>
          <w:tcPr>
            <w:tcW w:w="791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5" w:type="dxa"/>
            <w:gridSpan w:val="2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капитальный ремонт плоскостных спортивных сооружений и приобретение оборудования для их оснащения</w:t>
            </w:r>
          </w:p>
        </w:tc>
        <w:tc>
          <w:tcPr>
            <w:tcW w:w="854" w:type="dxa"/>
            <w:gridSpan w:val="2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 592,8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6" w:type="dxa"/>
          </w:tcPr>
          <w:p w:rsidR="00AF73A5" w:rsidRPr="003869B0" w:rsidRDefault="00A8603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занятий физической культурой и спортом</w:t>
            </w:r>
          </w:p>
        </w:tc>
      </w:tr>
      <w:tr w:rsidR="00AF73A5" w:rsidRPr="003869B0" w:rsidTr="002420C2">
        <w:trPr>
          <w:trHeight w:val="2535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2420C2">
        <w:trPr>
          <w:trHeight w:val="1695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F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2420C2">
        <w:trPr>
          <w:trHeight w:val="1800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2420C2">
        <w:tc>
          <w:tcPr>
            <w:tcW w:w="791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избирателей городского округа Красногорск на развитие и ремонт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280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«Машиностроитель»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6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градостроительной деятельности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2567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спортивно-оздоровительных учреждениях 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для занятий физической культурой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</w:tr>
      <w:tr w:rsidR="003B68EF" w:rsidRPr="003869B0" w:rsidTr="002420C2">
        <w:trPr>
          <w:trHeight w:val="2166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учреждениях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для занятий физической культурой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</w:tr>
      <w:tr w:rsidR="003B68EF" w:rsidRPr="003869B0" w:rsidTr="002420C2">
        <w:trPr>
          <w:trHeight w:val="604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лыжного стадиона МАСОУ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многофункционального лыжно-биатлонного комплекса круглогодичной эксплуатации (г. Красногорск, ул.Речная, д.31, строение 1.)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управления градостроительной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обеспеченности населения спортивными сооружениями</w:t>
            </w:r>
          </w:p>
        </w:tc>
      </w:tr>
      <w:tr w:rsidR="0005262D" w:rsidRPr="003869B0" w:rsidTr="002420C2">
        <w:trPr>
          <w:trHeight w:val="2760"/>
        </w:trPr>
        <w:tc>
          <w:tcPr>
            <w:tcW w:w="791" w:type="dxa"/>
            <w:gridSpan w:val="2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площадки для занятий силовой гимнастикой (рп. Нахабино, ул. Стадионная, д.1)</w:t>
            </w:r>
          </w:p>
        </w:tc>
        <w:tc>
          <w:tcPr>
            <w:tcW w:w="854" w:type="dxa"/>
            <w:gridSpan w:val="2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территориальное управление Нахабино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81627E" w:rsidRPr="003869B0" w:rsidTr="002420C2">
        <w:trPr>
          <w:trHeight w:val="607"/>
        </w:trPr>
        <w:tc>
          <w:tcPr>
            <w:tcW w:w="791" w:type="dxa"/>
            <w:gridSpan w:val="2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спортивно-оздоровительных учр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оборудованием,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инструментом</w:t>
            </w:r>
          </w:p>
        </w:tc>
        <w:tc>
          <w:tcPr>
            <w:tcW w:w="854" w:type="dxa"/>
            <w:gridSpan w:val="2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80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МАСОУ «Зоркий»,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lastRenderedPageBreak/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«Опалиха»,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управление Нахабино,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«Нахабино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обеспеченности насе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спортивными сооружениями</w:t>
            </w:r>
          </w:p>
        </w:tc>
      </w:tr>
      <w:tr w:rsidR="00856900" w:rsidRPr="003869B0" w:rsidTr="002420C2">
        <w:trPr>
          <w:trHeight w:val="607"/>
        </w:trPr>
        <w:tc>
          <w:tcPr>
            <w:tcW w:w="791" w:type="dxa"/>
            <w:gridSpan w:val="2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строения на стадионе «Машиностроитель»</w:t>
            </w:r>
          </w:p>
        </w:tc>
        <w:tc>
          <w:tcPr>
            <w:tcW w:w="854" w:type="dxa"/>
            <w:gridSpan w:val="2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спортивными сооружениями</w:t>
            </w:r>
          </w:p>
        </w:tc>
      </w:tr>
      <w:tr w:rsidR="00B342A6" w:rsidRPr="003869B0" w:rsidTr="002420C2">
        <w:trPr>
          <w:trHeight w:val="1047"/>
        </w:trPr>
        <w:tc>
          <w:tcPr>
            <w:tcW w:w="791" w:type="dxa"/>
            <w:gridSpan w:val="2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атериально-техническое обеспечение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искусственным льдом (г.Красногорск, мкр.1)</w:t>
            </w:r>
          </w:p>
        </w:tc>
        <w:tc>
          <w:tcPr>
            <w:tcW w:w="854" w:type="dxa"/>
            <w:gridSpan w:val="2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управления градостроительной деятельности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B342A6" w:rsidRPr="003869B0" w:rsidTr="002420C2">
        <w:trPr>
          <w:trHeight w:val="2854"/>
        </w:trPr>
        <w:tc>
          <w:tcPr>
            <w:tcW w:w="791" w:type="dxa"/>
            <w:gridSpan w:val="2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2420C2">
        <w:trPr>
          <w:trHeight w:val="607"/>
        </w:trPr>
        <w:tc>
          <w:tcPr>
            <w:tcW w:w="791" w:type="dxa"/>
            <w:gridSpan w:val="2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2420C2">
        <w:trPr>
          <w:trHeight w:val="449"/>
        </w:trPr>
        <w:tc>
          <w:tcPr>
            <w:tcW w:w="791" w:type="dxa"/>
            <w:gridSpan w:val="2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2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  <w:tc>
          <w:tcPr>
            <w:tcW w:w="854" w:type="dxa"/>
            <w:gridSpan w:val="2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F36163" w:rsidP="00DD6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1 471 </w:t>
            </w:r>
            <w:r w:rsidR="00DD685B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8645A" w:rsidRPr="004943F3" w:rsidRDefault="004943F3" w:rsidP="00DD6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335 </w:t>
            </w:r>
            <w:r w:rsidR="00DD685B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D8645A" w:rsidRPr="00D8645A" w:rsidRDefault="004943F3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357 743</w:t>
            </w:r>
          </w:p>
        </w:tc>
        <w:tc>
          <w:tcPr>
            <w:tcW w:w="992" w:type="dxa"/>
          </w:tcPr>
          <w:p w:rsidR="00D8645A" w:rsidRPr="00D8645A" w:rsidRDefault="004C7871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355"/>
        </w:trPr>
        <w:tc>
          <w:tcPr>
            <w:tcW w:w="791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F36163" w:rsidP="00C5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1 471 </w:t>
            </w:r>
            <w:r w:rsidR="00C5606B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964C0" w:rsidRPr="003869B0" w:rsidRDefault="004943F3" w:rsidP="00C5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  <w:r w:rsidR="00C5606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9964C0" w:rsidRPr="003869B0" w:rsidRDefault="004943F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357 743</w:t>
            </w:r>
          </w:p>
        </w:tc>
        <w:tc>
          <w:tcPr>
            <w:tcW w:w="992" w:type="dxa"/>
          </w:tcPr>
          <w:p w:rsidR="009964C0" w:rsidRPr="003869B0" w:rsidRDefault="004C787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2420C2">
        <w:trPr>
          <w:trHeight w:val="798"/>
        </w:trPr>
        <w:tc>
          <w:tcPr>
            <w:tcW w:w="791" w:type="dxa"/>
            <w:gridSpan w:val="2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5" w:type="dxa"/>
            <w:gridSpan w:val="2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физкультурно-спортивных мероприятий для детей по видам спорта; проведение чемпионатов,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 и турниров по видам спорта; проведение Олимпиады дошкольников, посвященной Дню защиты детей; проведение спартакиад городского округа Красногорск; проведение Фестивалей «Готов к труду и обороне»; проведение спортивных праздников, посвященных памятным датам, проведение спортивных мероприятий, посвященных Дню городского округа, приобретение спортивного инвентаря и спортивного оборудования (в том числе для центра ГТО)</w:t>
            </w:r>
          </w:p>
        </w:tc>
        <w:tc>
          <w:tcPr>
            <w:tcW w:w="854" w:type="dxa"/>
            <w:gridSpan w:val="2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80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6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кий», территориальное управление Отрадненское, территориальное управление Ильинское, территориальное управление Нахабино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занимающихся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DF718B" w:rsidRPr="003869B0" w:rsidTr="002420C2">
        <w:trPr>
          <w:trHeight w:val="798"/>
        </w:trPr>
        <w:tc>
          <w:tcPr>
            <w:tcW w:w="791" w:type="dxa"/>
            <w:gridSpan w:val="2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5" w:type="dxa"/>
            <w:gridSpan w:val="2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gridSpan w:val="2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6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F54CD0" w:rsidRPr="003869B0" w:rsidTr="002420C2">
        <w:trPr>
          <w:trHeight w:val="798"/>
        </w:trPr>
        <w:tc>
          <w:tcPr>
            <w:tcW w:w="791" w:type="dxa"/>
            <w:gridSpan w:val="2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6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числа занимающихся физической культурой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5" w:type="dxa"/>
            <w:gridSpan w:val="2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5" w:type="dxa"/>
            <w:gridSpan w:val="2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Отрадненское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МБУ «Центр культуры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числа занимающихся физи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культурой 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муниципальных услуг и работ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BF5FC8" w:rsidP="00812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1 080 771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64C0" w:rsidRPr="003869B0" w:rsidRDefault="00BF5FC8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273 645</w:t>
            </w:r>
          </w:p>
        </w:tc>
        <w:tc>
          <w:tcPr>
            <w:tcW w:w="992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241 620</w:t>
            </w:r>
          </w:p>
        </w:tc>
        <w:tc>
          <w:tcPr>
            <w:tcW w:w="992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243 032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МАСОУ «Зоркий»,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Нахабино, терри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6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230 455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6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60 480</w:t>
            </w:r>
          </w:p>
        </w:tc>
        <w:tc>
          <w:tcPr>
            <w:tcW w:w="992" w:type="dxa"/>
          </w:tcPr>
          <w:p w:rsidR="009964C0" w:rsidRPr="003869B0" w:rsidRDefault="00170798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60 361</w:t>
            </w:r>
          </w:p>
        </w:tc>
        <w:tc>
          <w:tcPr>
            <w:tcW w:w="992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60 728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lastRenderedPageBreak/>
              <w:t>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числа зани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мающихся физической культурой и спортом</w:t>
            </w:r>
          </w:p>
        </w:tc>
      </w:tr>
      <w:tr w:rsidR="00EE6FF9" w:rsidRPr="003869B0" w:rsidTr="002420C2">
        <w:trPr>
          <w:trHeight w:val="607"/>
        </w:trPr>
        <w:tc>
          <w:tcPr>
            <w:tcW w:w="791" w:type="dxa"/>
            <w:gridSpan w:val="2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«Опалиха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  <w:gridSpan w:val="2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6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2" w:type="dxa"/>
          </w:tcPr>
          <w:p w:rsidR="00EE6FF9" w:rsidRPr="003869B0" w:rsidRDefault="00664D77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2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8144C1" w:rsidRPr="003869B0" w:rsidTr="002420C2">
        <w:trPr>
          <w:trHeight w:val="607"/>
        </w:trPr>
        <w:tc>
          <w:tcPr>
            <w:tcW w:w="791" w:type="dxa"/>
            <w:gridSpan w:val="2"/>
          </w:tcPr>
          <w:p w:rsidR="008144C1" w:rsidRPr="003869B0" w:rsidRDefault="008144C1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95" w:type="dxa"/>
            <w:gridSpan w:val="2"/>
          </w:tcPr>
          <w:p w:rsidR="008144C1" w:rsidRDefault="008144C1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МАУ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«Красногорск Арена 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.В.В.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Петрова»</w:t>
            </w:r>
          </w:p>
        </w:tc>
        <w:tc>
          <w:tcPr>
            <w:tcW w:w="854" w:type="dxa"/>
            <w:gridSpan w:val="2"/>
          </w:tcPr>
          <w:p w:rsidR="008144C1" w:rsidRPr="003869B0" w:rsidRDefault="008144C1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8144C1" w:rsidRPr="003869B0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4C1" w:rsidRPr="003869B0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686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</w:t>
            </w:r>
          </w:p>
        </w:tc>
        <w:tc>
          <w:tcPr>
            <w:tcW w:w="1134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2" w:type="dxa"/>
          </w:tcPr>
          <w:p w:rsidR="008144C1" w:rsidRDefault="008144C1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44C1" w:rsidRPr="003869B0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МАУ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«Красногорск Арена 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.В.В.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Петрова»</w:t>
            </w:r>
          </w:p>
        </w:tc>
        <w:tc>
          <w:tcPr>
            <w:tcW w:w="918" w:type="dxa"/>
          </w:tcPr>
          <w:p w:rsidR="008144C1" w:rsidRPr="003869B0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F777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«Нахабино»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9964C0" w:rsidRPr="003869B0" w:rsidRDefault="003418E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2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2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территориальное управление Нахабино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числа занимающихся физической культурой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F777A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«Петрово-Дальнее»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B608E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6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2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2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территориальное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функционирование новой сети учреждений в сфере физической культуры и спорта</w:t>
            </w:r>
          </w:p>
        </w:tc>
        <w:tc>
          <w:tcPr>
            <w:tcW w:w="854" w:type="dxa"/>
            <w:gridSpan w:val="2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D2268" w:rsidP="00413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313 615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D226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42 135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2A0C9F" w:rsidRPr="003869B0" w:rsidTr="002420C2">
        <w:trPr>
          <w:trHeight w:val="607"/>
        </w:trPr>
        <w:tc>
          <w:tcPr>
            <w:tcW w:w="791" w:type="dxa"/>
            <w:gridSpan w:val="2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5" w:type="dxa"/>
            <w:gridSpan w:val="2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некоммерческих организаций, осуществляющих деятельность в сфере физической культуры и спорта на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городского округа Красногорск</w:t>
            </w:r>
          </w:p>
        </w:tc>
        <w:tc>
          <w:tcPr>
            <w:tcW w:w="854" w:type="dxa"/>
            <w:gridSpan w:val="2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80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занимающихся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951F1F" w:rsidRPr="003869B0" w:rsidTr="002420C2">
        <w:trPr>
          <w:trHeight w:val="607"/>
        </w:trPr>
        <w:tc>
          <w:tcPr>
            <w:tcW w:w="791" w:type="dxa"/>
            <w:gridSpan w:val="2"/>
          </w:tcPr>
          <w:p w:rsidR="00951F1F" w:rsidRPr="003869B0" w:rsidRDefault="00951F1F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95" w:type="dxa"/>
            <w:gridSpan w:val="2"/>
          </w:tcPr>
          <w:p w:rsidR="00951F1F" w:rsidRPr="003869B0" w:rsidRDefault="00951F1F" w:rsidP="00F3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подготовке учреждения к оказанию услуг в сфере физической культуры и спорта</w:t>
            </w:r>
          </w:p>
        </w:tc>
        <w:tc>
          <w:tcPr>
            <w:tcW w:w="854" w:type="dxa"/>
            <w:gridSpan w:val="2"/>
          </w:tcPr>
          <w:p w:rsidR="00951F1F" w:rsidRPr="003869B0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1F1F" w:rsidRPr="003869B0" w:rsidRDefault="009D2268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1134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D2268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«ФОК имени 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951F1F" w:rsidRPr="003869B0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2" w:rsidRPr="003869B0" w:rsidTr="002420C2">
        <w:trPr>
          <w:trHeight w:val="607"/>
        </w:trPr>
        <w:tc>
          <w:tcPr>
            <w:tcW w:w="791" w:type="dxa"/>
            <w:gridSpan w:val="2"/>
          </w:tcPr>
          <w:p w:rsidR="00B51D02" w:rsidRDefault="00B51D02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95" w:type="dxa"/>
            <w:gridSpan w:val="2"/>
          </w:tcPr>
          <w:p w:rsidR="00B51D02" w:rsidRDefault="00177A07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A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популяризаци</w:t>
            </w:r>
            <w:r w:rsidR="00D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A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бокса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детей и молодежи 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</w:t>
            </w:r>
            <w:r w:rsidR="004F0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4F0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</w:t>
            </w:r>
          </w:p>
        </w:tc>
        <w:tc>
          <w:tcPr>
            <w:tcW w:w="854" w:type="dxa"/>
            <w:gridSpan w:val="2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4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1D02" w:rsidRPr="003869B0" w:rsidRDefault="00B51D02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B51D02" w:rsidRPr="003869B0" w:rsidRDefault="00334D71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5" w:type="dxa"/>
            <w:gridSpan w:val="2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854" w:type="dxa"/>
            <w:gridSpan w:val="2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868"/>
        </w:trPr>
        <w:tc>
          <w:tcPr>
            <w:tcW w:w="791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обеспечение подготовки спортивных команд для участия в областных, российских и международных соревнованиях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741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по различным видам спорта среди людей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88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2420C2">
        <w:trPr>
          <w:trHeight w:val="900"/>
        </w:trPr>
        <w:tc>
          <w:tcPr>
            <w:tcW w:w="791" w:type="dxa"/>
            <w:gridSpan w:val="2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5" w:type="dxa"/>
            <w:gridSpan w:val="2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спортивно-оздоровительных учреждений</w:t>
            </w:r>
          </w:p>
        </w:tc>
        <w:tc>
          <w:tcPr>
            <w:tcW w:w="854" w:type="dxa"/>
            <w:gridSpan w:val="2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квалифицированными 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</w:t>
            </w:r>
          </w:p>
        </w:tc>
      </w:tr>
      <w:tr w:rsidR="002A3F25" w:rsidRPr="003869B0" w:rsidTr="002420C2">
        <w:trPr>
          <w:trHeight w:val="1601"/>
        </w:trPr>
        <w:tc>
          <w:tcPr>
            <w:tcW w:w="791" w:type="dxa"/>
            <w:gridSpan w:val="2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5" w:type="dxa"/>
            <w:gridSpan w:val="2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усовершенствованию сферы физической культуры и спорта</w:t>
            </w:r>
          </w:p>
        </w:tc>
        <w:tc>
          <w:tcPr>
            <w:tcW w:w="854" w:type="dxa"/>
            <w:gridSpan w:val="2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квалифицированными кадрами</w:t>
            </w:r>
          </w:p>
        </w:tc>
      </w:tr>
      <w:tr w:rsidR="009964C0" w:rsidRPr="003869B0" w:rsidTr="002420C2">
        <w:trPr>
          <w:trHeight w:val="1601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(аттестация) в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 «Зоркий»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квалифицированными кадрами</w:t>
            </w:r>
          </w:p>
        </w:tc>
      </w:tr>
      <w:tr w:rsidR="000E2DC9" w:rsidRPr="003869B0" w:rsidTr="002420C2">
        <w:trPr>
          <w:trHeight w:val="508"/>
        </w:trPr>
        <w:tc>
          <w:tcPr>
            <w:tcW w:w="791" w:type="dxa"/>
            <w:gridSpan w:val="2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5" w:type="dxa"/>
            <w:gridSpan w:val="2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854" w:type="dxa"/>
            <w:gridSpan w:val="2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A82967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C60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619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2DC9" w:rsidRPr="000E2DC9" w:rsidRDefault="00A82967" w:rsidP="00326CE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  <w:r w:rsidR="00C60D0F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2420C2">
        <w:trPr>
          <w:trHeight w:val="888"/>
        </w:trPr>
        <w:tc>
          <w:tcPr>
            <w:tcW w:w="791" w:type="dxa"/>
            <w:gridSpan w:val="2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A82967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2B3E45">
              <w:rPr>
                <w:rFonts w:ascii="Times New Roman" w:hAnsi="Times New Roman" w:cs="Times New Roman"/>
                <w:sz w:val="24"/>
                <w:szCs w:val="24"/>
              </w:rPr>
              <w:t xml:space="preserve"> 619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4CB3" w:rsidRPr="003869B0" w:rsidRDefault="00A8296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B3E45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</w:p>
        </w:tc>
        <w:tc>
          <w:tcPr>
            <w:tcW w:w="992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2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080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команд городского округа Красногорск в областных и Всероссийских соревнованиях, приобретение экипировки, спортивного инвентаря и спортивного оборудования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</w:tcPr>
          <w:p w:rsidR="009964C0" w:rsidRPr="003869B0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9964C0" w:rsidRPr="003869B0" w:rsidTr="002420C2">
        <w:trPr>
          <w:trHeight w:val="1170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перспективных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E1798" w:rsidRPr="003869B0" w:rsidTr="002420C2">
        <w:trPr>
          <w:trHeight w:val="323"/>
        </w:trPr>
        <w:tc>
          <w:tcPr>
            <w:tcW w:w="791" w:type="dxa"/>
            <w:gridSpan w:val="2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5" w:type="dxa"/>
            <w:gridSpan w:val="2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854" w:type="dxa"/>
            <w:gridSpan w:val="2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7A22C7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1A0F69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1798" w:rsidRPr="003869B0" w:rsidRDefault="007A22C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0F69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2E1798" w:rsidRPr="003869B0" w:rsidRDefault="00D86F5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2E1798" w:rsidRPr="003869B0" w:rsidTr="002420C2">
        <w:trPr>
          <w:trHeight w:val="930"/>
        </w:trPr>
        <w:tc>
          <w:tcPr>
            <w:tcW w:w="791" w:type="dxa"/>
            <w:gridSpan w:val="2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6" w:type="dxa"/>
          </w:tcPr>
          <w:p w:rsidR="002E1798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2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спортивных мероприятий «Развитие спорта»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54" w:rsidRPr="003869B0" w:rsidTr="00F00D11">
        <w:trPr>
          <w:trHeight w:val="615"/>
        </w:trPr>
        <w:tc>
          <w:tcPr>
            <w:tcW w:w="791" w:type="dxa"/>
            <w:gridSpan w:val="2"/>
          </w:tcPr>
          <w:p w:rsidR="006E2854" w:rsidRPr="003869B0" w:rsidRDefault="006E2854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6E2854" w:rsidRPr="003869B0" w:rsidRDefault="006E2854" w:rsidP="008D6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инспекционного обследования объектов спорта для продления сертификатов соответ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ствия</w:t>
            </w:r>
          </w:p>
        </w:tc>
        <w:tc>
          <w:tcPr>
            <w:tcW w:w="854" w:type="dxa"/>
            <w:gridSpan w:val="2"/>
          </w:tcPr>
          <w:p w:rsidR="006E2854" w:rsidRPr="003869B0" w:rsidRDefault="006E2854" w:rsidP="008D6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6E2854" w:rsidRPr="003869B0" w:rsidRDefault="006E2854" w:rsidP="008D6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2854" w:rsidRPr="003869B0" w:rsidRDefault="006E2854" w:rsidP="008D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E2854" w:rsidRPr="003869B0" w:rsidRDefault="006E2854" w:rsidP="008D6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МАСОУ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918" w:type="dxa"/>
          </w:tcPr>
          <w:p w:rsidR="006E2854" w:rsidRPr="003869B0" w:rsidRDefault="006E2854" w:rsidP="008D6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спорта высших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</w:tr>
      <w:tr w:rsidR="002924D6" w:rsidRPr="003869B0" w:rsidTr="00F00D11">
        <w:trPr>
          <w:trHeight w:val="615"/>
        </w:trPr>
        <w:tc>
          <w:tcPr>
            <w:tcW w:w="791" w:type="dxa"/>
            <w:gridSpan w:val="2"/>
          </w:tcPr>
          <w:p w:rsidR="002924D6" w:rsidRPr="003869B0" w:rsidRDefault="002924D6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E2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2924D6" w:rsidRDefault="002924D6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хоккея с шайбой среди детей и молодежи городского округа Красногорск </w:t>
            </w:r>
          </w:p>
        </w:tc>
        <w:tc>
          <w:tcPr>
            <w:tcW w:w="854" w:type="dxa"/>
            <w:gridSpan w:val="2"/>
          </w:tcPr>
          <w:p w:rsidR="002924D6" w:rsidRPr="003869B0" w:rsidRDefault="002924D6" w:rsidP="0080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24D6" w:rsidRPr="003869B0" w:rsidRDefault="002924D6" w:rsidP="0080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924D6" w:rsidRPr="003869B0" w:rsidRDefault="002924D6" w:rsidP="0080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2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4D6" w:rsidRPr="003869B0" w:rsidRDefault="002924D6" w:rsidP="0080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4D6" w:rsidRPr="003869B0" w:rsidRDefault="002924D6" w:rsidP="0080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924D6" w:rsidRDefault="00E9511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A55D6B" w:rsidRPr="003869B0" w:rsidTr="002420C2">
        <w:trPr>
          <w:trHeight w:val="615"/>
        </w:trPr>
        <w:tc>
          <w:tcPr>
            <w:tcW w:w="791" w:type="dxa"/>
            <w:gridSpan w:val="2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5" w:type="dxa"/>
            <w:gridSpan w:val="2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4" w:type="dxa"/>
            <w:gridSpan w:val="2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EF2B29" w:rsidP="002420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421 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276" w:type="dxa"/>
          </w:tcPr>
          <w:p w:rsidR="00A55D6B" w:rsidRPr="003869B0" w:rsidRDefault="00BE52F9" w:rsidP="002420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102 3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2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2420C2">
        <w:trPr>
          <w:trHeight w:val="615"/>
        </w:trPr>
        <w:tc>
          <w:tcPr>
            <w:tcW w:w="791" w:type="dxa"/>
            <w:gridSpan w:val="2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EF2B29" w:rsidP="00242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415 9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A55D6B" w:rsidRPr="003869B0" w:rsidRDefault="00EF2B29" w:rsidP="002420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2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2420C2">
        <w:trPr>
          <w:trHeight w:val="1402"/>
        </w:trPr>
        <w:tc>
          <w:tcPr>
            <w:tcW w:w="791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1 473,1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D6B" w:rsidRPr="003869B0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1 347,1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97" w:rsidRPr="003869B0" w:rsidTr="002420C2">
        <w:trPr>
          <w:trHeight w:val="1403"/>
        </w:trPr>
        <w:tc>
          <w:tcPr>
            <w:tcW w:w="791" w:type="dxa"/>
            <w:gridSpan w:val="2"/>
          </w:tcPr>
          <w:p w:rsidR="000F6597" w:rsidRPr="003869B0" w:rsidRDefault="000F6597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F6597" w:rsidRPr="003869B0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0F6597" w:rsidRPr="003869B0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F6597" w:rsidRPr="003869B0" w:rsidRDefault="000F6597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0F6597" w:rsidRPr="003869B0" w:rsidRDefault="000F6597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0F6597" w:rsidRDefault="00BC323D" w:rsidP="000F65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4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597" w:rsidRDefault="000F6597" w:rsidP="000F65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2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6597" w:rsidRPr="003869B0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F6597" w:rsidRPr="003869B0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и работ учреждениями спортивной подготовки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6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2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2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«Зоркий»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6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6" w:type="dxa"/>
          </w:tcPr>
          <w:p w:rsidR="009964C0" w:rsidRPr="003869B0" w:rsidRDefault="00F601DF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3A4FE5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64C0" w:rsidRPr="003869B0" w:rsidRDefault="00F601DF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6C0840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2145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наказов избирателей городского округа Красногорск на развитие муниципальных учреждений спортивной подготовки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166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имеющим почетное звание "Заслуженный тренер Российской Федера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ции"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2420C2">
        <w:trPr>
          <w:trHeight w:val="2464"/>
        </w:trPr>
        <w:tc>
          <w:tcPr>
            <w:tcW w:w="791" w:type="dxa"/>
            <w:gridSpan w:val="2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95" w:type="dxa"/>
            <w:gridSpan w:val="2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оборудованием, мебелью, инвен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  <w:gridSpan w:val="2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2420C2">
        <w:trPr>
          <w:trHeight w:val="1891"/>
        </w:trPr>
        <w:tc>
          <w:tcPr>
            <w:tcW w:w="791" w:type="dxa"/>
            <w:gridSpan w:val="2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5" w:type="dxa"/>
            <w:gridSpan w:val="2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учреждений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современными аппаратно-программными ком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средствами криптографической защиты информации для работы в единой информационной системе, содержащей сведения о возможностях дополнительного образования на территории Московской области</w:t>
            </w:r>
          </w:p>
        </w:tc>
        <w:tc>
          <w:tcPr>
            <w:tcW w:w="854" w:type="dxa"/>
            <w:gridSpan w:val="2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2420C2">
        <w:trPr>
          <w:trHeight w:val="1455"/>
        </w:trPr>
        <w:tc>
          <w:tcPr>
            <w:tcW w:w="791" w:type="dxa"/>
            <w:gridSpan w:val="2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2420C2">
        <w:trPr>
          <w:trHeight w:val="1515"/>
        </w:trPr>
        <w:tc>
          <w:tcPr>
            <w:tcW w:w="791" w:type="dxa"/>
            <w:gridSpan w:val="2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3" w:rsidRPr="004A2A8F" w:rsidTr="002420C2">
        <w:trPr>
          <w:trHeight w:val="331"/>
        </w:trPr>
        <w:tc>
          <w:tcPr>
            <w:tcW w:w="779" w:type="dxa"/>
          </w:tcPr>
          <w:p w:rsidR="00553F23" w:rsidRPr="00CB55A7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5A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52" w:type="dxa"/>
            <w:gridSpan w:val="2"/>
          </w:tcPr>
          <w:p w:rsidR="00553F23" w:rsidRPr="003869B0" w:rsidRDefault="00553F2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спортив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ния орга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спортив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899" w:type="dxa"/>
            <w:gridSpan w:val="2"/>
          </w:tcPr>
          <w:p w:rsidR="00553F23" w:rsidRPr="00FD47E0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0" w:type="dxa"/>
            <w:gridSpan w:val="2"/>
          </w:tcPr>
          <w:p w:rsidR="00553F23" w:rsidRPr="003869B0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3" w:rsidRPr="003869B0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   </w:t>
            </w:r>
          </w:p>
          <w:p w:rsidR="00553F23" w:rsidRPr="003869B0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553F23" w:rsidRPr="003869B0" w:rsidRDefault="00553F23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</w:p>
        </w:tc>
        <w:tc>
          <w:tcPr>
            <w:tcW w:w="918" w:type="dxa"/>
          </w:tcPr>
          <w:p w:rsidR="00553F23" w:rsidRPr="004A2A8F" w:rsidRDefault="004A2A8F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</w:t>
            </w: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ретение спор</w:t>
            </w: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тивного оборудования и инвентаря для </w:t>
            </w: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приведения организаций спортивной подготовки в нормативное состояние</w:t>
            </w:r>
          </w:p>
        </w:tc>
      </w:tr>
      <w:tr w:rsidR="001F0F34" w:rsidRPr="003869B0" w:rsidTr="002420C2">
        <w:trPr>
          <w:trHeight w:val="331"/>
        </w:trPr>
        <w:tc>
          <w:tcPr>
            <w:tcW w:w="779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1F0F34" w:rsidRPr="003869B0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F34" w:rsidRPr="003869B0" w:rsidRDefault="001F0F34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869B0" w:rsidTr="002420C2">
        <w:trPr>
          <w:trHeight w:val="331"/>
        </w:trPr>
        <w:tc>
          <w:tcPr>
            <w:tcW w:w="779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1 347,1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E0D40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869B0" w:rsidTr="002420C2">
        <w:trPr>
          <w:trHeight w:val="331"/>
        </w:trPr>
        <w:tc>
          <w:tcPr>
            <w:tcW w:w="779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D40" w:rsidRDefault="003E0D40" w:rsidP="00F32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4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0D40" w:rsidRDefault="003E0D40" w:rsidP="00F32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2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2420C2">
        <w:trPr>
          <w:trHeight w:val="331"/>
        </w:trPr>
        <w:tc>
          <w:tcPr>
            <w:tcW w:w="6596" w:type="dxa"/>
            <w:gridSpan w:val="8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9168C" w:rsidP="00A916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3 610 042</w:t>
            </w:r>
            <w:r w:rsidR="005539C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1276" w:type="dxa"/>
            <w:vAlign w:val="bottom"/>
          </w:tcPr>
          <w:p w:rsidR="00A7707D" w:rsidRPr="003869B0" w:rsidRDefault="00A9168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910 304,82</w:t>
            </w:r>
          </w:p>
        </w:tc>
        <w:tc>
          <w:tcPr>
            <w:tcW w:w="992" w:type="dxa"/>
            <w:vAlign w:val="bottom"/>
          </w:tcPr>
          <w:p w:rsidR="00A7707D" w:rsidRPr="003869B0" w:rsidRDefault="000F01DB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992" w:type="dxa"/>
            <w:vAlign w:val="bottom"/>
          </w:tcPr>
          <w:p w:rsidR="00A7707D" w:rsidRPr="003869B0" w:rsidRDefault="00A82C7A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строительства/реконструкции муниципальной собственности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Профинансировано на 01.01.</w:t>
            </w:r>
            <w:r w:rsidR="00EA435E" w:rsidRPr="003869B0">
              <w:rPr>
                <w:rFonts w:ascii="Times New Roman" w:hAnsi="Times New Roman" w:cs="Times New Roman"/>
              </w:rPr>
              <w:t>201</w:t>
            </w:r>
            <w:r w:rsidR="00804E5B">
              <w:rPr>
                <w:rFonts w:ascii="Times New Roman" w:hAnsi="Times New Roman" w:cs="Times New Roman"/>
              </w:rPr>
              <w:t>9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мкр.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искусственным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</w:t>
            </w:r>
            <w:r w:rsidR="00B5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75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</w:t>
            </w:r>
            <w:r w:rsidR="0075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E46D46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932 739,63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5A1C24" w:rsidRDefault="00E46D46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72 114,2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1351" w:type="dxa"/>
          </w:tcPr>
          <w:p w:rsidR="00040761" w:rsidRPr="005A1C24" w:rsidRDefault="00FF1B3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 </w:t>
            </w:r>
            <w:r w:rsidR="0046341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>
              <w:rPr>
                <w:rFonts w:ascii="Times New Roman" w:hAnsi="Times New Roman" w:cs="Times New Roman"/>
                <w:sz w:val="20"/>
              </w:rPr>
              <w:t>9</w:t>
            </w:r>
            <w:r w:rsidRPr="005A1C2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5A1C24" w:rsidRDefault="00DC2E6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r w:rsidR="00463416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51" w:type="dxa"/>
          </w:tcPr>
          <w:p w:rsidR="009B450F" w:rsidRPr="005A1C24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E46D46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ул. Заводская,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Реконструкция стадиона «Маши</w:t>
            </w:r>
            <w:r w:rsidRPr="003869B0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пропускная способность: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</w:t>
            </w:r>
            <w:r w:rsidRPr="003869B0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стадиона МАСОУ “Зоркий” под размещение многофункционального лыжно-биатлонного комплекса круглогодичной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AD7643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1 235 715,63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AD7643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360 913,2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1351" w:type="dxa"/>
          </w:tcPr>
          <w:p w:rsidR="000866AB" w:rsidRPr="005A1C24" w:rsidRDefault="00ED59E9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749 083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180C60">
              <w:rPr>
                <w:rFonts w:ascii="Times New Roman" w:hAnsi="Times New Roman" w:cs="Times New Roman"/>
                <w:sz w:val="20"/>
              </w:rPr>
              <w:t>7 2</w:t>
            </w: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5A1C24" w:rsidRDefault="00AC328E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329 </w:t>
            </w:r>
            <w:r w:rsidR="00ED59E9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51" w:type="dxa"/>
          </w:tcPr>
          <w:p w:rsidR="002C590C" w:rsidRPr="005A1C24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2F" w:rsidRDefault="0003792F" w:rsidP="003A2152">
      <w:pPr>
        <w:spacing w:after="0" w:line="240" w:lineRule="auto"/>
      </w:pPr>
      <w:r>
        <w:separator/>
      </w:r>
    </w:p>
  </w:endnote>
  <w:endnote w:type="continuationSeparator" w:id="0">
    <w:p w:rsidR="0003792F" w:rsidRDefault="0003792F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853057"/>
      <w:docPartObj>
        <w:docPartGallery w:val="Page Numbers (Bottom of Page)"/>
        <w:docPartUnique/>
      </w:docPartObj>
    </w:sdtPr>
    <w:sdtEndPr/>
    <w:sdtContent>
      <w:p w:rsidR="00F328AA" w:rsidRDefault="003E7FB5">
        <w:pPr>
          <w:pStyle w:val="aa"/>
          <w:jc w:val="right"/>
        </w:pPr>
        <w:r>
          <w:rPr>
            <w:noProof/>
          </w:rPr>
          <w:fldChar w:fldCharType="begin"/>
        </w:r>
        <w:r w:rsidR="00F328A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3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8AA" w:rsidRDefault="00F328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2F" w:rsidRDefault="0003792F" w:rsidP="003A2152">
      <w:pPr>
        <w:spacing w:after="0" w:line="240" w:lineRule="auto"/>
      </w:pPr>
      <w:r>
        <w:separator/>
      </w:r>
    </w:p>
  </w:footnote>
  <w:footnote w:type="continuationSeparator" w:id="0">
    <w:p w:rsidR="0003792F" w:rsidRDefault="0003792F" w:rsidP="003A2152">
      <w:pPr>
        <w:spacing w:after="0" w:line="240" w:lineRule="auto"/>
      </w:pPr>
      <w:r>
        <w:continuationSeparator/>
      </w:r>
    </w:p>
  </w:footnote>
  <w:footnote w:id="1">
    <w:p w:rsidR="00F328AA" w:rsidRDefault="00F328AA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F328AA" w:rsidRPr="00BB155A" w:rsidRDefault="00F328AA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F2A"/>
    <w:rsid w:val="000011B6"/>
    <w:rsid w:val="00001DB6"/>
    <w:rsid w:val="00004051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3792F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F6"/>
    <w:rsid w:val="00056F08"/>
    <w:rsid w:val="000604A6"/>
    <w:rsid w:val="00060F18"/>
    <w:rsid w:val="00063DA9"/>
    <w:rsid w:val="00067D97"/>
    <w:rsid w:val="000704E9"/>
    <w:rsid w:val="00070595"/>
    <w:rsid w:val="000719FD"/>
    <w:rsid w:val="00071A80"/>
    <w:rsid w:val="00073171"/>
    <w:rsid w:val="000765CD"/>
    <w:rsid w:val="0008132C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8B0"/>
    <w:rsid w:val="000B3B26"/>
    <w:rsid w:val="000B49DF"/>
    <w:rsid w:val="000B4BBF"/>
    <w:rsid w:val="000B5155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719"/>
    <w:rsid w:val="000E3F45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12DB6"/>
    <w:rsid w:val="0011432E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AD8"/>
    <w:rsid w:val="00144722"/>
    <w:rsid w:val="00147B37"/>
    <w:rsid w:val="00150784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30BB"/>
    <w:rsid w:val="00173442"/>
    <w:rsid w:val="00174190"/>
    <w:rsid w:val="00174EBA"/>
    <w:rsid w:val="00176852"/>
    <w:rsid w:val="00176E15"/>
    <w:rsid w:val="00177A07"/>
    <w:rsid w:val="00180C60"/>
    <w:rsid w:val="00183B58"/>
    <w:rsid w:val="00184758"/>
    <w:rsid w:val="001862BD"/>
    <w:rsid w:val="00186F63"/>
    <w:rsid w:val="001901DA"/>
    <w:rsid w:val="0019236E"/>
    <w:rsid w:val="00192C25"/>
    <w:rsid w:val="001979BF"/>
    <w:rsid w:val="001A0F69"/>
    <w:rsid w:val="001A1276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33F"/>
    <w:rsid w:val="001E7676"/>
    <w:rsid w:val="001E77B0"/>
    <w:rsid w:val="001F0F34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40A8"/>
    <w:rsid w:val="00235E79"/>
    <w:rsid w:val="002418C3"/>
    <w:rsid w:val="00241E2D"/>
    <w:rsid w:val="002420C2"/>
    <w:rsid w:val="00242EA1"/>
    <w:rsid w:val="00243903"/>
    <w:rsid w:val="00245D12"/>
    <w:rsid w:val="00245E85"/>
    <w:rsid w:val="00246910"/>
    <w:rsid w:val="002501AE"/>
    <w:rsid w:val="00250965"/>
    <w:rsid w:val="00251469"/>
    <w:rsid w:val="00253EFC"/>
    <w:rsid w:val="0025652A"/>
    <w:rsid w:val="00257199"/>
    <w:rsid w:val="00260254"/>
    <w:rsid w:val="00266705"/>
    <w:rsid w:val="002667EF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3E45"/>
    <w:rsid w:val="002B67CD"/>
    <w:rsid w:val="002B6AFC"/>
    <w:rsid w:val="002B7129"/>
    <w:rsid w:val="002C20B8"/>
    <w:rsid w:val="002C20BA"/>
    <w:rsid w:val="002C3483"/>
    <w:rsid w:val="002C590C"/>
    <w:rsid w:val="002C62E4"/>
    <w:rsid w:val="002D0884"/>
    <w:rsid w:val="002D114E"/>
    <w:rsid w:val="002D25C4"/>
    <w:rsid w:val="002D5DBD"/>
    <w:rsid w:val="002D75D5"/>
    <w:rsid w:val="002E11A1"/>
    <w:rsid w:val="002E1798"/>
    <w:rsid w:val="002E32C6"/>
    <w:rsid w:val="002E342D"/>
    <w:rsid w:val="002E672B"/>
    <w:rsid w:val="002E6B90"/>
    <w:rsid w:val="002F2D23"/>
    <w:rsid w:val="002F3FE5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18E1"/>
    <w:rsid w:val="0034262C"/>
    <w:rsid w:val="003429F8"/>
    <w:rsid w:val="00342F26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346E"/>
    <w:rsid w:val="003838E9"/>
    <w:rsid w:val="00385F2C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3A6C"/>
    <w:rsid w:val="003A3CB6"/>
    <w:rsid w:val="003A4E9A"/>
    <w:rsid w:val="003A4FE5"/>
    <w:rsid w:val="003A50F8"/>
    <w:rsid w:val="003A5354"/>
    <w:rsid w:val="003A6356"/>
    <w:rsid w:val="003B2E68"/>
    <w:rsid w:val="003B2FFA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0D40"/>
    <w:rsid w:val="003E1740"/>
    <w:rsid w:val="003E4466"/>
    <w:rsid w:val="003E7FB5"/>
    <w:rsid w:val="003F2DC5"/>
    <w:rsid w:val="003F4574"/>
    <w:rsid w:val="00400B9E"/>
    <w:rsid w:val="00401264"/>
    <w:rsid w:val="004022BC"/>
    <w:rsid w:val="004035A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30401"/>
    <w:rsid w:val="00432044"/>
    <w:rsid w:val="00434E7F"/>
    <w:rsid w:val="00436586"/>
    <w:rsid w:val="00437942"/>
    <w:rsid w:val="00437DCE"/>
    <w:rsid w:val="004400ED"/>
    <w:rsid w:val="004410E4"/>
    <w:rsid w:val="0044148E"/>
    <w:rsid w:val="00444D29"/>
    <w:rsid w:val="00445B2D"/>
    <w:rsid w:val="00446032"/>
    <w:rsid w:val="00447E82"/>
    <w:rsid w:val="004525C3"/>
    <w:rsid w:val="00455D45"/>
    <w:rsid w:val="00457A9F"/>
    <w:rsid w:val="0046087F"/>
    <w:rsid w:val="00462106"/>
    <w:rsid w:val="00463416"/>
    <w:rsid w:val="0046380C"/>
    <w:rsid w:val="00471700"/>
    <w:rsid w:val="00472E26"/>
    <w:rsid w:val="00474B8D"/>
    <w:rsid w:val="00475611"/>
    <w:rsid w:val="00480CDC"/>
    <w:rsid w:val="00485CF4"/>
    <w:rsid w:val="004866D1"/>
    <w:rsid w:val="00490FC4"/>
    <w:rsid w:val="00493C87"/>
    <w:rsid w:val="00493D32"/>
    <w:rsid w:val="0049411C"/>
    <w:rsid w:val="004943F3"/>
    <w:rsid w:val="004958AE"/>
    <w:rsid w:val="004965DD"/>
    <w:rsid w:val="00497DEC"/>
    <w:rsid w:val="004A0BFF"/>
    <w:rsid w:val="004A2A8F"/>
    <w:rsid w:val="004A4706"/>
    <w:rsid w:val="004A655A"/>
    <w:rsid w:val="004A74AF"/>
    <w:rsid w:val="004B00AC"/>
    <w:rsid w:val="004B0B1D"/>
    <w:rsid w:val="004B1235"/>
    <w:rsid w:val="004B6668"/>
    <w:rsid w:val="004C32F5"/>
    <w:rsid w:val="004C787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3B39"/>
    <w:rsid w:val="005266AC"/>
    <w:rsid w:val="00526BF2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635A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B0C"/>
    <w:rsid w:val="0062585A"/>
    <w:rsid w:val="00626DFE"/>
    <w:rsid w:val="00634100"/>
    <w:rsid w:val="00640D56"/>
    <w:rsid w:val="0064301C"/>
    <w:rsid w:val="0064460B"/>
    <w:rsid w:val="00646B4D"/>
    <w:rsid w:val="00656162"/>
    <w:rsid w:val="00656880"/>
    <w:rsid w:val="00660232"/>
    <w:rsid w:val="00663290"/>
    <w:rsid w:val="00664D77"/>
    <w:rsid w:val="0066624B"/>
    <w:rsid w:val="006669A8"/>
    <w:rsid w:val="00667450"/>
    <w:rsid w:val="00671B97"/>
    <w:rsid w:val="00673027"/>
    <w:rsid w:val="00673C11"/>
    <w:rsid w:val="0067599A"/>
    <w:rsid w:val="00675E8C"/>
    <w:rsid w:val="0068180B"/>
    <w:rsid w:val="006837DB"/>
    <w:rsid w:val="006860D6"/>
    <w:rsid w:val="00686352"/>
    <w:rsid w:val="00687F2B"/>
    <w:rsid w:val="006907F6"/>
    <w:rsid w:val="0069155D"/>
    <w:rsid w:val="00695E6A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7272"/>
    <w:rsid w:val="006F75E9"/>
    <w:rsid w:val="00700301"/>
    <w:rsid w:val="00704BD5"/>
    <w:rsid w:val="00710A00"/>
    <w:rsid w:val="00712706"/>
    <w:rsid w:val="00716A91"/>
    <w:rsid w:val="00721912"/>
    <w:rsid w:val="0072673B"/>
    <w:rsid w:val="00730A1F"/>
    <w:rsid w:val="00731D2E"/>
    <w:rsid w:val="0073251F"/>
    <w:rsid w:val="00735857"/>
    <w:rsid w:val="00736461"/>
    <w:rsid w:val="0073722C"/>
    <w:rsid w:val="00740659"/>
    <w:rsid w:val="00740DAC"/>
    <w:rsid w:val="0074244B"/>
    <w:rsid w:val="00742C2E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40CE"/>
    <w:rsid w:val="007757AA"/>
    <w:rsid w:val="00776A6F"/>
    <w:rsid w:val="00777FAF"/>
    <w:rsid w:val="00781030"/>
    <w:rsid w:val="00783149"/>
    <w:rsid w:val="00785DE5"/>
    <w:rsid w:val="0078706B"/>
    <w:rsid w:val="007879AC"/>
    <w:rsid w:val="007912DA"/>
    <w:rsid w:val="0079449D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8FB"/>
    <w:rsid w:val="007B2AF1"/>
    <w:rsid w:val="007B4EB9"/>
    <w:rsid w:val="007C1B12"/>
    <w:rsid w:val="007C20A0"/>
    <w:rsid w:val="007C229E"/>
    <w:rsid w:val="007C3FD6"/>
    <w:rsid w:val="007C6867"/>
    <w:rsid w:val="007D036C"/>
    <w:rsid w:val="007D04AE"/>
    <w:rsid w:val="007D2AE2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5898"/>
    <w:rsid w:val="00847312"/>
    <w:rsid w:val="00847E08"/>
    <w:rsid w:val="008508CD"/>
    <w:rsid w:val="00851E5C"/>
    <w:rsid w:val="00851F7C"/>
    <w:rsid w:val="00852183"/>
    <w:rsid w:val="00854A5A"/>
    <w:rsid w:val="00856872"/>
    <w:rsid w:val="00856900"/>
    <w:rsid w:val="00863E19"/>
    <w:rsid w:val="00864AB7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ABE"/>
    <w:rsid w:val="00966BDD"/>
    <w:rsid w:val="009676DF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6196"/>
    <w:rsid w:val="009C61BA"/>
    <w:rsid w:val="009D05FA"/>
    <w:rsid w:val="009D07CD"/>
    <w:rsid w:val="009D081C"/>
    <w:rsid w:val="009D14CC"/>
    <w:rsid w:val="009D2152"/>
    <w:rsid w:val="009D2268"/>
    <w:rsid w:val="009D5C4E"/>
    <w:rsid w:val="009D7364"/>
    <w:rsid w:val="009D746C"/>
    <w:rsid w:val="009E005D"/>
    <w:rsid w:val="009E02D6"/>
    <w:rsid w:val="009E16AD"/>
    <w:rsid w:val="009E188B"/>
    <w:rsid w:val="009E4EB9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4330"/>
    <w:rsid w:val="00A152E5"/>
    <w:rsid w:val="00A1749D"/>
    <w:rsid w:val="00A21A9E"/>
    <w:rsid w:val="00A2460A"/>
    <w:rsid w:val="00A30DB0"/>
    <w:rsid w:val="00A31281"/>
    <w:rsid w:val="00A3159A"/>
    <w:rsid w:val="00A32242"/>
    <w:rsid w:val="00A323CB"/>
    <w:rsid w:val="00A33AFF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05A"/>
    <w:rsid w:val="00A5489B"/>
    <w:rsid w:val="00A55D6B"/>
    <w:rsid w:val="00A601D4"/>
    <w:rsid w:val="00A61D1D"/>
    <w:rsid w:val="00A631E2"/>
    <w:rsid w:val="00A7023D"/>
    <w:rsid w:val="00A75481"/>
    <w:rsid w:val="00A75930"/>
    <w:rsid w:val="00A7659B"/>
    <w:rsid w:val="00A76CF8"/>
    <w:rsid w:val="00A7707D"/>
    <w:rsid w:val="00A81B38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621F"/>
    <w:rsid w:val="00A9739A"/>
    <w:rsid w:val="00AA363B"/>
    <w:rsid w:val="00AB389C"/>
    <w:rsid w:val="00AB561E"/>
    <w:rsid w:val="00AB6426"/>
    <w:rsid w:val="00AC328E"/>
    <w:rsid w:val="00AC360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A0347"/>
    <w:rsid w:val="00BA0A10"/>
    <w:rsid w:val="00BA135C"/>
    <w:rsid w:val="00BA1737"/>
    <w:rsid w:val="00BA2BE7"/>
    <w:rsid w:val="00BA632C"/>
    <w:rsid w:val="00BA7822"/>
    <w:rsid w:val="00BB155A"/>
    <w:rsid w:val="00BB5337"/>
    <w:rsid w:val="00BB5510"/>
    <w:rsid w:val="00BC03DD"/>
    <w:rsid w:val="00BC04D8"/>
    <w:rsid w:val="00BC323D"/>
    <w:rsid w:val="00BC46CD"/>
    <w:rsid w:val="00BC7230"/>
    <w:rsid w:val="00BD496D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51E2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5741"/>
    <w:rsid w:val="00C710F1"/>
    <w:rsid w:val="00C71D42"/>
    <w:rsid w:val="00C745B9"/>
    <w:rsid w:val="00C74780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72A6"/>
    <w:rsid w:val="00CB051A"/>
    <w:rsid w:val="00CB3BA7"/>
    <w:rsid w:val="00CB47F2"/>
    <w:rsid w:val="00CB495D"/>
    <w:rsid w:val="00CB55A7"/>
    <w:rsid w:val="00CC2A44"/>
    <w:rsid w:val="00CC4553"/>
    <w:rsid w:val="00CD2827"/>
    <w:rsid w:val="00CD2A7C"/>
    <w:rsid w:val="00CD30F8"/>
    <w:rsid w:val="00CD35DA"/>
    <w:rsid w:val="00CD4C80"/>
    <w:rsid w:val="00CE03A4"/>
    <w:rsid w:val="00CE1F89"/>
    <w:rsid w:val="00CE22CE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50A7"/>
    <w:rsid w:val="00D3726C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6143D"/>
    <w:rsid w:val="00D65BF1"/>
    <w:rsid w:val="00D67530"/>
    <w:rsid w:val="00D73FA5"/>
    <w:rsid w:val="00D74990"/>
    <w:rsid w:val="00D749F1"/>
    <w:rsid w:val="00D7562C"/>
    <w:rsid w:val="00D7739F"/>
    <w:rsid w:val="00D802C5"/>
    <w:rsid w:val="00D84DA8"/>
    <w:rsid w:val="00D85F39"/>
    <w:rsid w:val="00D8645A"/>
    <w:rsid w:val="00D86F50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5493"/>
    <w:rsid w:val="00DD1A15"/>
    <w:rsid w:val="00DD685B"/>
    <w:rsid w:val="00DE0F08"/>
    <w:rsid w:val="00DE62B1"/>
    <w:rsid w:val="00DF14FC"/>
    <w:rsid w:val="00DF37A2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2C"/>
    <w:rsid w:val="00E11709"/>
    <w:rsid w:val="00E11EB8"/>
    <w:rsid w:val="00E17EC1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23F7"/>
    <w:rsid w:val="00F02EA6"/>
    <w:rsid w:val="00F04D4D"/>
    <w:rsid w:val="00F066BC"/>
    <w:rsid w:val="00F07750"/>
    <w:rsid w:val="00F10E49"/>
    <w:rsid w:val="00F12659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451"/>
    <w:rsid w:val="00F71F16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7083"/>
    <w:rsid w:val="00FB0E38"/>
    <w:rsid w:val="00FB1063"/>
    <w:rsid w:val="00FB2E69"/>
    <w:rsid w:val="00FB3387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EFD"/>
    <w:rsid w:val="00FE0F0A"/>
    <w:rsid w:val="00FE1B9A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6FF4-F712-4C1E-BD11-1B2E7C0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6217-2201-41D5-9E3D-D3A1E504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3</cp:revision>
  <cp:lastPrinted>2019-05-06T09:37:00Z</cp:lastPrinted>
  <dcterms:created xsi:type="dcterms:W3CDTF">2019-06-04T09:16:00Z</dcterms:created>
  <dcterms:modified xsi:type="dcterms:W3CDTF">2019-06-04T09:16:00Z</dcterms:modified>
</cp:coreProperties>
</file>