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page" w:tblpX="10460" w:tblpY="-28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B84BD3" w:rsidRPr="00E47EF0" w:rsidTr="000B20E9">
        <w:trPr>
          <w:trHeight w:val="1835"/>
        </w:trPr>
        <w:tc>
          <w:tcPr>
            <w:tcW w:w="5353" w:type="dxa"/>
          </w:tcPr>
          <w:p w:rsidR="00B84BD3" w:rsidRPr="00E47EF0" w:rsidRDefault="003B4D2B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84BD3" w:rsidRPr="00E47EF0" w:rsidRDefault="003B4D2B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="00B84BD3"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51775" w:rsidRDefault="00251469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="00F51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Красногорск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600B7">
              <w:rPr>
                <w:rFonts w:ascii="Times New Roman" w:eastAsia="Calibri" w:hAnsi="Times New Roman" w:cs="Times New Roman"/>
                <w:sz w:val="28"/>
                <w:szCs w:val="28"/>
              </w:rPr>
              <w:t>21.12.2017 №3044/12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D12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245D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  <w:r w:rsidR="00FB0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4460B" w:rsidRPr="00E47EF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64460B" w:rsidRPr="00E47EF0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F51775" w:rsidRPr="00E4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60B"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p w:rsidR="00206EBF" w:rsidRPr="00E47EF0" w:rsidRDefault="000B20E9" w:rsidP="00206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1F1AF8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развитию и связям с общественностью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D3110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E47EF0" w:rsidRDefault="000B20E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1F1AF8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3A2152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E47EF0" w:rsidTr="009A0949">
        <w:tc>
          <w:tcPr>
            <w:tcW w:w="4536" w:type="dxa"/>
          </w:tcPr>
          <w:p w:rsidR="00805989" w:rsidRPr="00E47EF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D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805989" w:rsidRDefault="007C20A0" w:rsidP="00FD0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55D">
              <w:rPr>
                <w:rFonts w:ascii="Times New Roman" w:hAnsi="Times New Roman" w:cs="Times New Roman"/>
                <w:sz w:val="24"/>
                <w:szCs w:val="24"/>
              </w:rPr>
              <w:t> 664 149</w:t>
            </w:r>
          </w:p>
        </w:tc>
        <w:tc>
          <w:tcPr>
            <w:tcW w:w="1701" w:type="dxa"/>
            <w:vAlign w:val="bottom"/>
          </w:tcPr>
          <w:p w:rsidR="00805989" w:rsidRPr="00805989" w:rsidRDefault="00FD055D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528 020</w:t>
            </w:r>
          </w:p>
        </w:tc>
        <w:tc>
          <w:tcPr>
            <w:tcW w:w="1559" w:type="dxa"/>
            <w:vAlign w:val="bottom"/>
          </w:tcPr>
          <w:p w:rsidR="00805989" w:rsidRPr="00805989" w:rsidRDefault="00A13812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820 354</w:t>
            </w:r>
          </w:p>
        </w:tc>
        <w:tc>
          <w:tcPr>
            <w:tcW w:w="1843" w:type="dxa"/>
            <w:vAlign w:val="bottom"/>
          </w:tcPr>
          <w:p w:rsidR="00805989" w:rsidRPr="00805989" w:rsidRDefault="004D54E8" w:rsidP="00A13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523 420</w:t>
            </w:r>
          </w:p>
        </w:tc>
        <w:tc>
          <w:tcPr>
            <w:tcW w:w="1701" w:type="dxa"/>
            <w:vAlign w:val="bottom"/>
          </w:tcPr>
          <w:p w:rsidR="00805989" w:rsidRPr="00805989" w:rsidRDefault="00561726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435 313</w:t>
            </w:r>
          </w:p>
        </w:tc>
        <w:tc>
          <w:tcPr>
            <w:tcW w:w="1842" w:type="dxa"/>
            <w:vAlign w:val="bottom"/>
          </w:tcPr>
          <w:p w:rsidR="00805989" w:rsidRPr="00805989" w:rsidRDefault="00A13812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E47EF0" w:rsidTr="003A2152">
        <w:tc>
          <w:tcPr>
            <w:tcW w:w="4536" w:type="dxa"/>
          </w:tcPr>
          <w:p w:rsidR="0056347E" w:rsidRPr="00E47EF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56347E" w:rsidRDefault="006025B5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1701" w:type="dxa"/>
            <w:vAlign w:val="center"/>
          </w:tcPr>
          <w:p w:rsidR="0056347E" w:rsidRPr="0056347E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E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59" w:type="dxa"/>
            <w:vAlign w:val="center"/>
          </w:tcPr>
          <w:p w:rsidR="0056347E" w:rsidRPr="0056347E" w:rsidRDefault="006025B5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247 252</w:t>
            </w:r>
          </w:p>
        </w:tc>
        <w:tc>
          <w:tcPr>
            <w:tcW w:w="1843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F36" w:rsidRPr="00E47EF0" w:rsidTr="009A0949">
        <w:tc>
          <w:tcPr>
            <w:tcW w:w="4536" w:type="dxa"/>
          </w:tcPr>
          <w:p w:rsidR="004F1F36" w:rsidRPr="00E47EF0" w:rsidRDefault="004F1F36" w:rsidP="004F1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4F1F36" w:rsidRPr="00805989" w:rsidRDefault="00FD055D" w:rsidP="00445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3 091 401</w:t>
            </w:r>
          </w:p>
        </w:tc>
        <w:tc>
          <w:tcPr>
            <w:tcW w:w="1701" w:type="dxa"/>
            <w:vAlign w:val="bottom"/>
          </w:tcPr>
          <w:p w:rsidR="004F1F36" w:rsidRPr="00805989" w:rsidRDefault="00FD055D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708 020</w:t>
            </w:r>
          </w:p>
        </w:tc>
        <w:tc>
          <w:tcPr>
            <w:tcW w:w="1559" w:type="dxa"/>
            <w:vAlign w:val="bottom"/>
          </w:tcPr>
          <w:p w:rsidR="004F1F36" w:rsidRPr="00805989" w:rsidRDefault="004F1F36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1 067 606</w:t>
            </w:r>
          </w:p>
        </w:tc>
        <w:tc>
          <w:tcPr>
            <w:tcW w:w="1843" w:type="dxa"/>
            <w:vAlign w:val="bottom"/>
          </w:tcPr>
          <w:p w:rsidR="004F1F36" w:rsidRPr="00805989" w:rsidRDefault="004F1F36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523 420</w:t>
            </w:r>
          </w:p>
        </w:tc>
        <w:tc>
          <w:tcPr>
            <w:tcW w:w="1701" w:type="dxa"/>
            <w:vAlign w:val="bottom"/>
          </w:tcPr>
          <w:p w:rsidR="004F1F36" w:rsidRPr="00805989" w:rsidRDefault="004F1F36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435 313</w:t>
            </w:r>
          </w:p>
        </w:tc>
        <w:tc>
          <w:tcPr>
            <w:tcW w:w="1842" w:type="dxa"/>
            <w:vAlign w:val="bottom"/>
          </w:tcPr>
          <w:p w:rsidR="004F1F36" w:rsidRPr="00805989" w:rsidRDefault="004F1F36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  <w:tr w:rsidR="007F20F9" w:rsidRPr="00E47EF0" w:rsidTr="000B20E9">
        <w:tc>
          <w:tcPr>
            <w:tcW w:w="4536" w:type="dxa"/>
          </w:tcPr>
          <w:p w:rsidR="007F20F9" w:rsidRPr="00E47EF0" w:rsidRDefault="007F20F9" w:rsidP="007F2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7F20F9" w:rsidRPr="00E47EF0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7F20F9" w:rsidRPr="00E47EF0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7F20F9" w:rsidRPr="00E47EF0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7F20F9" w:rsidRPr="00E47EF0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7F20F9" w:rsidRPr="00E47EF0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F20F9" w:rsidRPr="00245D12" w:rsidTr="0011432E">
        <w:tc>
          <w:tcPr>
            <w:tcW w:w="4536" w:type="dxa"/>
          </w:tcPr>
          <w:p w:rsidR="007F20F9" w:rsidRPr="00687F2B" w:rsidRDefault="007F20F9" w:rsidP="007F2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7F20F9" w:rsidRPr="00245D12" w:rsidTr="0011432E">
        <w:tc>
          <w:tcPr>
            <w:tcW w:w="4536" w:type="dxa"/>
          </w:tcPr>
          <w:p w:rsidR="007F20F9" w:rsidRPr="00A35D4E" w:rsidRDefault="004E77EF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3261" w:type="dxa"/>
            <w:gridSpan w:val="2"/>
            <w:vAlign w:val="center"/>
          </w:tcPr>
          <w:p w:rsidR="007F20F9" w:rsidRPr="00A35D4E" w:rsidRDefault="00671B97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20F9" w:rsidRPr="00A35D4E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F20F9" w:rsidRPr="00A35D4E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F20F9" w:rsidRPr="00A35D4E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F20F9" w:rsidRPr="00A35D4E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565CDC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реконструированных объектов физической культуры и 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565CDC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565CDC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реконструированных объектов физической культуры и спорта (стадионы и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поля)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A76CF8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муниципальных образованиях, на которых проведен капитальный ремонт и приобретено оборудование для их оснащения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A76CF8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DC" w:rsidRPr="00245D12" w:rsidTr="0011432E">
        <w:tc>
          <w:tcPr>
            <w:tcW w:w="4536" w:type="dxa"/>
          </w:tcPr>
          <w:p w:rsidR="00565CDC" w:rsidRPr="00687F2B" w:rsidRDefault="00565CDC" w:rsidP="004D7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тренировочных площадок </w:t>
            </w:r>
            <w:r w:rsidR="009F1ABC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3261" w:type="dxa"/>
            <w:gridSpan w:val="2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5CDC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0F9" w:rsidRPr="00245D12" w:rsidTr="0011432E">
        <w:tc>
          <w:tcPr>
            <w:tcW w:w="4536" w:type="dxa"/>
          </w:tcPr>
          <w:p w:rsidR="007F20F9" w:rsidRPr="00687F2B" w:rsidRDefault="007F20F9" w:rsidP="007F2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3261" w:type="dxa"/>
            <w:gridSpan w:val="2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0F9" w:rsidRPr="00245D12" w:rsidTr="0011432E">
        <w:tc>
          <w:tcPr>
            <w:tcW w:w="4536" w:type="dxa"/>
          </w:tcPr>
          <w:p w:rsidR="007F20F9" w:rsidRPr="008B313C" w:rsidRDefault="007F20F9" w:rsidP="007F2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7F20F9" w:rsidRPr="008B313C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20F9" w:rsidRPr="008B313C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7F20F9" w:rsidRPr="008B313C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F20F9" w:rsidRPr="008B313C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7F20F9" w:rsidRPr="008B313C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7F95" w:rsidRPr="00245D12" w:rsidTr="0011432E">
        <w:tc>
          <w:tcPr>
            <w:tcW w:w="4536" w:type="dxa"/>
          </w:tcPr>
          <w:p w:rsidR="00227F95" w:rsidRPr="00884D0F" w:rsidRDefault="00227F95" w:rsidP="003C0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</w:t>
            </w:r>
            <w:r w:rsidR="003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в общей численности населения муниципального образования </w:t>
            </w:r>
            <w:r w:rsidR="003C09F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(Приоритетный)</w:t>
            </w:r>
          </w:p>
        </w:tc>
        <w:tc>
          <w:tcPr>
            <w:tcW w:w="3261" w:type="dxa"/>
            <w:gridSpan w:val="2"/>
            <w:vAlign w:val="center"/>
          </w:tcPr>
          <w:p w:rsidR="00227F95" w:rsidRPr="00884D0F" w:rsidRDefault="00884D0F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vAlign w:val="center"/>
          </w:tcPr>
          <w:p w:rsidR="00227F95" w:rsidRPr="00884D0F" w:rsidRDefault="00884D0F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3" w:type="dxa"/>
            <w:vAlign w:val="center"/>
          </w:tcPr>
          <w:p w:rsidR="00227F95" w:rsidRPr="00884D0F" w:rsidRDefault="00884D0F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vAlign w:val="center"/>
          </w:tcPr>
          <w:p w:rsidR="00227F95" w:rsidRPr="00884D0F" w:rsidRDefault="00227F95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D0F" w:rsidRPr="00884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D0F" w:rsidRPr="0088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227F95" w:rsidRPr="00884D0F" w:rsidRDefault="00227F95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D0F" w:rsidRPr="00884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D0F" w:rsidRPr="00245D12" w:rsidTr="00E40462">
        <w:tc>
          <w:tcPr>
            <w:tcW w:w="4536" w:type="dxa"/>
          </w:tcPr>
          <w:p w:rsidR="00884D0F" w:rsidRPr="00517847" w:rsidRDefault="00884D0F" w:rsidP="00A35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 (тыс. чел.)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0F" w:rsidRPr="00517847" w:rsidRDefault="00884D0F" w:rsidP="008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0F" w:rsidRPr="00517847" w:rsidRDefault="00884D0F" w:rsidP="008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0F" w:rsidRPr="00517847" w:rsidRDefault="00884D0F" w:rsidP="0088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F20F9" w:rsidRPr="00245D12" w:rsidTr="000B20E9">
        <w:tc>
          <w:tcPr>
            <w:tcW w:w="4536" w:type="dxa"/>
          </w:tcPr>
          <w:p w:rsidR="007F20F9" w:rsidRPr="00687F2B" w:rsidRDefault="003C09FD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3261" w:type="dxa"/>
            <w:gridSpan w:val="2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F20F9" w:rsidRPr="00245D12" w:rsidTr="000B20E9">
        <w:tc>
          <w:tcPr>
            <w:tcW w:w="4536" w:type="dxa"/>
          </w:tcPr>
          <w:p w:rsidR="007F20F9" w:rsidRPr="00A35D4E" w:rsidRDefault="003C09FD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занимающихся в спортивных организациях, в общей численности детей и молодежи в возрасте 6 –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F20F9" w:rsidRPr="00245D12" w:rsidTr="000B20E9">
        <w:tc>
          <w:tcPr>
            <w:tcW w:w="4536" w:type="dxa"/>
          </w:tcPr>
          <w:p w:rsidR="007F20F9" w:rsidRPr="00687F2B" w:rsidRDefault="007F20F9" w:rsidP="00C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B495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3C09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4D3F24"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, зан</w:t>
            </w:r>
            <w:r w:rsidR="00CB495D"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  <w:r w:rsidR="003C09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3C09FD"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, занятого в экономике</w:t>
            </w:r>
          </w:p>
        </w:tc>
        <w:tc>
          <w:tcPr>
            <w:tcW w:w="3261" w:type="dxa"/>
            <w:gridSpan w:val="2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20F9" w:rsidRPr="00245D12" w:rsidTr="000B20E9">
        <w:tc>
          <w:tcPr>
            <w:tcW w:w="4536" w:type="dxa"/>
          </w:tcPr>
          <w:p w:rsidR="007F20F9" w:rsidRPr="00687F2B" w:rsidRDefault="007F20F9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  <w:r w:rsidR="004D3F24" w:rsidRPr="00687F2B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261" w:type="dxa"/>
            <w:gridSpan w:val="2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F20F9" w:rsidRPr="00245D12" w:rsidTr="00982961">
        <w:tc>
          <w:tcPr>
            <w:tcW w:w="4536" w:type="dxa"/>
          </w:tcPr>
          <w:p w:rsidR="007F20F9" w:rsidRPr="00687F2B" w:rsidRDefault="007F20F9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Доля жителей</w:t>
            </w:r>
            <w:r w:rsidR="004D3F24" w:rsidRPr="00687F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</w:t>
            </w:r>
            <w:r w:rsidR="002F3FE5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F9" w:rsidRPr="00687F2B" w:rsidRDefault="007F20F9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F9" w:rsidRPr="00687F2B" w:rsidRDefault="007F20F9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2501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B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20F9" w:rsidRPr="00245D12" w:rsidTr="00982961">
        <w:tc>
          <w:tcPr>
            <w:tcW w:w="4536" w:type="dxa"/>
          </w:tcPr>
          <w:p w:rsidR="007F20F9" w:rsidRPr="00687F2B" w:rsidRDefault="004D3F24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</w:t>
            </w:r>
            <w:r w:rsidR="007F20F9" w:rsidRPr="00687F2B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7F20F9" w:rsidRPr="00687F2B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F9" w:rsidRPr="00687F2B" w:rsidRDefault="007F20F9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F9" w:rsidRPr="00687F2B" w:rsidRDefault="007F20F9" w:rsidP="007F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2501AE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2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20F9" w:rsidRPr="00245D12" w:rsidTr="000B20E9">
        <w:tc>
          <w:tcPr>
            <w:tcW w:w="4536" w:type="dxa"/>
          </w:tcPr>
          <w:p w:rsidR="007F20F9" w:rsidRPr="00687F2B" w:rsidRDefault="007F20F9" w:rsidP="008B3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 w:rsidR="008B313C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 w:rsidR="008B313C"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</w:t>
            </w:r>
            <w:r w:rsidR="004D3F24"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B313C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="004D3F24" w:rsidRPr="00687F2B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 w:rsidR="00A35D4E">
              <w:rPr>
                <w:rFonts w:ascii="Times New Roman" w:hAnsi="Times New Roman" w:cs="Times New Roman"/>
                <w:sz w:val="24"/>
                <w:szCs w:val="24"/>
              </w:rPr>
              <w:t>ющих в</w:t>
            </w:r>
            <w:r w:rsidR="004D3F24"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4D3F24" w:rsidRPr="00687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20F9" w:rsidRPr="00687F2B" w:rsidRDefault="007F20F9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7F20F9" w:rsidRPr="00687F2B" w:rsidRDefault="00F67938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20F9" w:rsidRPr="00687F2B" w:rsidRDefault="00F67938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F20F9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938" w:rsidRPr="00245D12" w:rsidTr="000B20E9">
        <w:tc>
          <w:tcPr>
            <w:tcW w:w="4536" w:type="dxa"/>
          </w:tcPr>
          <w:p w:rsidR="00F67938" w:rsidRPr="00687F2B" w:rsidRDefault="00B74BA0" w:rsidP="004D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3261" w:type="dxa"/>
            <w:gridSpan w:val="2"/>
          </w:tcPr>
          <w:p w:rsidR="00F67938" w:rsidRPr="00687F2B" w:rsidRDefault="00D96A57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7938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67938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7938" w:rsidRPr="00687F2B" w:rsidRDefault="00F67938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67938" w:rsidRPr="00687F2B" w:rsidRDefault="00830690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A57" w:rsidRPr="00245D12" w:rsidTr="00D96A57">
        <w:trPr>
          <w:trHeight w:val="690"/>
        </w:trPr>
        <w:tc>
          <w:tcPr>
            <w:tcW w:w="4536" w:type="dxa"/>
          </w:tcPr>
          <w:p w:rsidR="00D96A57" w:rsidRPr="00687F2B" w:rsidRDefault="00D96A57" w:rsidP="004D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  <w:p w:rsidR="00D96A57" w:rsidRPr="00687F2B" w:rsidRDefault="00D96A57" w:rsidP="004D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96A57" w:rsidRPr="00687F2B" w:rsidRDefault="00D96A57" w:rsidP="0068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7F2B" w:rsidRPr="0068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D96A57" w:rsidRPr="00245D12" w:rsidTr="000B20E9">
        <w:trPr>
          <w:trHeight w:val="690"/>
        </w:trPr>
        <w:tc>
          <w:tcPr>
            <w:tcW w:w="4536" w:type="dxa"/>
          </w:tcPr>
          <w:p w:rsidR="00D96A57" w:rsidRPr="00687F2B" w:rsidRDefault="00D96A57" w:rsidP="00D96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пропускная способность ЕФ (мощность) спортивных сооружений на конец отчетного года</w:t>
            </w:r>
          </w:p>
        </w:tc>
        <w:tc>
          <w:tcPr>
            <w:tcW w:w="3261" w:type="dxa"/>
            <w:gridSpan w:val="2"/>
          </w:tcPr>
          <w:p w:rsidR="00D96A57" w:rsidRPr="00687F2B" w:rsidRDefault="00D96A57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1559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843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701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842" w:type="dxa"/>
          </w:tcPr>
          <w:p w:rsidR="00D96A57" w:rsidRPr="00687F2B" w:rsidRDefault="00687F2B" w:rsidP="007F2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847" w:rsidRDefault="00517847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Default="004F1F36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Default="004F1F36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847" w:rsidRDefault="00517847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2D25C4">
        <w:rPr>
          <w:rFonts w:ascii="Times New Roman" w:hAnsi="Times New Roman" w:cs="Times New Roman"/>
          <w:sz w:val="28"/>
          <w:szCs w:val="28"/>
        </w:rPr>
        <w:t>С</w:t>
      </w:r>
      <w:r w:rsidRPr="00245D12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5E6A" w:rsidRPr="00245D1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    </w:t>
      </w:r>
      <w:r w:rsidR="00695E6A" w:rsidRPr="00245D12">
        <w:rPr>
          <w:rFonts w:ascii="Times New Roman" w:hAnsi="Times New Roman"/>
          <w:sz w:val="28"/>
          <w:szCs w:val="28"/>
        </w:rPr>
        <w:t xml:space="preserve">В </w:t>
      </w:r>
      <w:r w:rsidR="00251469" w:rsidRPr="00245D12">
        <w:rPr>
          <w:rFonts w:ascii="Times New Roman" w:hAnsi="Times New Roman"/>
          <w:sz w:val="28"/>
          <w:szCs w:val="28"/>
        </w:rPr>
        <w:t>г</w:t>
      </w:r>
      <w:r w:rsidR="00F51775" w:rsidRPr="00245D12">
        <w:rPr>
          <w:rFonts w:ascii="Times New Roman" w:hAnsi="Times New Roman"/>
          <w:sz w:val="28"/>
          <w:szCs w:val="28"/>
        </w:rPr>
        <w:t>ородском округе Красногорск</w:t>
      </w:r>
      <w:r w:rsidR="00695E6A" w:rsidRPr="00245D12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В </w:t>
      </w:r>
      <w:r w:rsidR="00F51775" w:rsidRPr="00245D12">
        <w:rPr>
          <w:rFonts w:ascii="Times New Roman" w:hAnsi="Times New Roman"/>
          <w:sz w:val="28"/>
          <w:szCs w:val="28"/>
        </w:rPr>
        <w:t>округе</w:t>
      </w:r>
      <w:r w:rsidRPr="00245D12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245D12">
        <w:rPr>
          <w:rFonts w:ascii="Times New Roman" w:hAnsi="Times New Roman"/>
          <w:sz w:val="28"/>
          <w:szCs w:val="28"/>
        </w:rPr>
        <w:t>я</w:t>
      </w:r>
      <w:r w:rsidRPr="00245D12">
        <w:rPr>
          <w:rFonts w:ascii="Times New Roman" w:hAnsi="Times New Roman"/>
          <w:sz w:val="28"/>
          <w:szCs w:val="28"/>
        </w:rPr>
        <w:t>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>- 2 стадиона</w:t>
      </w:r>
      <w:r w:rsidRPr="008D3769">
        <w:rPr>
          <w:rFonts w:ascii="Times New Roman" w:hAnsi="Times New Roman"/>
          <w:sz w:val="28"/>
          <w:szCs w:val="28"/>
        </w:rPr>
        <w:t xml:space="preserve">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плоскостных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="0060485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>
        <w:rPr>
          <w:rFonts w:ascii="Times New Roman" w:hAnsi="Times New Roman" w:cs="Times New Roman"/>
          <w:sz w:val="28"/>
          <w:szCs w:val="28"/>
        </w:rPr>
        <w:t>:</w:t>
      </w:r>
    </w:p>
    <w:p w:rsidR="003E4466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«Зоркий»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спортивные сооружения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E47EF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E47EF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50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776A6F" w:rsidRPr="00E47EF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обуча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 xml:space="preserve">ющихся – </w:t>
      </w:r>
      <w:r w:rsidR="00776A6F">
        <w:rPr>
          <w:rFonts w:ascii="Times New Roman" w:hAnsi="Times New Roman" w:cs="Times New Roman"/>
          <w:sz w:val="28"/>
          <w:szCs w:val="28"/>
        </w:rPr>
        <w:t>874</w:t>
      </w:r>
      <w:r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E47EF0">
        <w:rPr>
          <w:rFonts w:ascii="Times New Roman" w:hAnsi="Times New Roman" w:cs="Times New Roman"/>
          <w:sz w:val="28"/>
          <w:szCs w:val="28"/>
        </w:rPr>
        <w:t>490 человек</w:t>
      </w:r>
      <w:r w:rsidRPr="00E47EF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E47EF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 xml:space="preserve">учреждение комплексная спортивная школа олимпийского резерва «Зоркий»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EF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</w:t>
      </w:r>
      <w:r w:rsidR="0059580B" w:rsidRPr="00E47EF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</w:t>
      </w:r>
      <w:r w:rsidR="003E4466">
        <w:rPr>
          <w:rFonts w:ascii="Times New Roman" w:hAnsi="Times New Roman" w:cs="Times New Roman"/>
          <w:sz w:val="28"/>
          <w:szCs w:val="28"/>
        </w:rPr>
        <w:t>3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EF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776A6F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Юрана 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(количество обучающихся – </w:t>
      </w:r>
      <w:r w:rsidR="00776A6F">
        <w:rPr>
          <w:rFonts w:ascii="Times New Roman" w:hAnsi="Times New Roman" w:cs="Times New Roman"/>
          <w:sz w:val="28"/>
          <w:szCs w:val="28"/>
        </w:rPr>
        <w:t>693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 xml:space="preserve">а) и Академия хоккея с мячом имени Владимира Петрова 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(количество обучающихся – </w:t>
      </w:r>
      <w:r w:rsidR="00776A6F">
        <w:rPr>
          <w:rFonts w:ascii="Times New Roman" w:hAnsi="Times New Roman" w:cs="Times New Roman"/>
          <w:sz w:val="28"/>
          <w:szCs w:val="28"/>
        </w:rPr>
        <w:t>251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сфере развития физической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соревнований всероссийского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E47EF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информирование граждан о деятельности администрации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E47EF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80B"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</w:t>
      </w:r>
      <w:r w:rsidR="0060485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="0059580B" w:rsidRPr="00E47EF0">
        <w:rPr>
          <w:rFonts w:ascii="Times New Roman" w:hAnsi="Times New Roman" w:cs="Times New Roman"/>
          <w:sz w:val="28"/>
          <w:szCs w:val="28"/>
        </w:rPr>
        <w:t>.</w:t>
      </w:r>
      <w:r w:rsidR="0059580B"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F51775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E47EF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199"/>
        <w:gridCol w:w="993"/>
        <w:gridCol w:w="1275"/>
        <w:gridCol w:w="2835"/>
        <w:gridCol w:w="1134"/>
        <w:gridCol w:w="1701"/>
        <w:gridCol w:w="851"/>
        <w:gridCol w:w="850"/>
        <w:gridCol w:w="851"/>
        <w:gridCol w:w="850"/>
        <w:gridCol w:w="918"/>
      </w:tblGrid>
      <w:tr w:rsidR="00206EBF" w:rsidRPr="00E47EF0" w:rsidTr="00777FAF">
        <w:tc>
          <w:tcPr>
            <w:tcW w:w="56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9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C6196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реализации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программы/ 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4320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C6196" w:rsidRPr="00E47EF0" w:rsidTr="00777FAF">
        <w:tc>
          <w:tcPr>
            <w:tcW w:w="56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835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6196" w:rsidRPr="00E47EF0" w:rsidTr="00777FAF">
        <w:tc>
          <w:tcPr>
            <w:tcW w:w="56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6196" w:rsidRPr="00245D12" w:rsidTr="00777FAF">
        <w:tc>
          <w:tcPr>
            <w:tcW w:w="569" w:type="dxa"/>
            <w:vMerge w:val="restart"/>
          </w:tcPr>
          <w:p w:rsidR="00206EBF" w:rsidRPr="00245D12" w:rsidRDefault="009115BC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06EBF" w:rsidRPr="00245D12" w:rsidRDefault="001245F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993" w:type="dxa"/>
            <w:vMerge w:val="restart"/>
          </w:tcPr>
          <w:p w:rsidR="00206EBF" w:rsidRPr="00245D12" w:rsidRDefault="00FD055D" w:rsidP="004D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898 617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206EBF" w:rsidRPr="00245D12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Московской области – </w:t>
            </w:r>
          </w:p>
          <w:p w:rsidR="00DA1357" w:rsidRPr="00245D12" w:rsidRDefault="00E9005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2835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206EBF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8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A35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</w:t>
            </w:r>
            <w:r w:rsidR="00A35D4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A35D4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9C6196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196" w:rsidRPr="00245D12" w:rsidRDefault="00777FA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196" w:rsidRPr="00245D12" w:rsidRDefault="005C062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4A3" w:rsidRPr="00245D12" w:rsidTr="00777FAF">
        <w:tc>
          <w:tcPr>
            <w:tcW w:w="56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1134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4A3" w:rsidRPr="00245D12" w:rsidTr="00777FAF">
        <w:tc>
          <w:tcPr>
            <w:tcW w:w="56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тои числе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1134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реконструированных объектов физической культуры и спорта (стадионы и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поля)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A76CF8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муниципальных образованиях, на которых проведен капитальный ремонт и приобретено оборудование для их оснащения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A76CF8" w:rsidP="00A7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</w:t>
            </w:r>
            <w:r w:rsidR="009862D1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ремонта и технического переоснащения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введённых в эксплуатацию тренировочных площадок </w:t>
            </w:r>
            <w:r w:rsidR="009F1ABC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существующих объектов спорта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6BF" w:rsidRPr="00245D12" w:rsidTr="00777FAF">
        <w:tc>
          <w:tcPr>
            <w:tcW w:w="56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1134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>на 10 000 населения</w:t>
            </w:r>
          </w:p>
        </w:tc>
        <w:tc>
          <w:tcPr>
            <w:tcW w:w="170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8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AF66BF" w:rsidRPr="00245D12" w:rsidTr="00777FAF">
        <w:tc>
          <w:tcPr>
            <w:tcW w:w="56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пропускная способность ЕФ (мощность) спортивных сооружений на конец отчетного года</w:t>
            </w:r>
          </w:p>
        </w:tc>
        <w:tc>
          <w:tcPr>
            <w:tcW w:w="1134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5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0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918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F0315" w:rsidRPr="00245D12" w:rsidTr="00777FAF">
        <w:tc>
          <w:tcPr>
            <w:tcW w:w="569" w:type="dxa"/>
            <w:vMerge w:val="restart"/>
          </w:tcPr>
          <w:p w:rsidR="006F0315" w:rsidRPr="00245D12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 w:rsidR="00251469" w:rsidRPr="00245D1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</w:t>
            </w:r>
          </w:p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здорового образа жизни у жителей </w:t>
            </w:r>
            <w:r w:rsidR="00F51775" w:rsidRPr="00245D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Merge w:val="restart"/>
          </w:tcPr>
          <w:p w:rsidR="006F0315" w:rsidRPr="00245D12" w:rsidRDefault="004F1F36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F36">
              <w:rPr>
                <w:rFonts w:ascii="Times New Roman" w:hAnsi="Times New Roman" w:cs="Times New Roman"/>
                <w:sz w:val="24"/>
                <w:szCs w:val="24"/>
              </w:rPr>
              <w:t>1177673</w:t>
            </w:r>
          </w:p>
        </w:tc>
        <w:tc>
          <w:tcPr>
            <w:tcW w:w="1275" w:type="dxa"/>
            <w:vMerge w:val="restart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F" w:rsidRPr="00D01CCA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227F9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6F0315" w:rsidRPr="00D01CCA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D01CC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D01CCA" w:rsidP="0039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227F95" w:rsidP="0039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6F0315" w:rsidRPr="00D01CCA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C109EE" w:rsidRPr="00D01CCA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18" w:type="dxa"/>
          </w:tcPr>
          <w:p w:rsidR="00C109EE" w:rsidRPr="00D01CCA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7F95" w:rsidRPr="00245D12" w:rsidTr="00777FAF">
        <w:tc>
          <w:tcPr>
            <w:tcW w:w="569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7F95" w:rsidRDefault="00227F95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5" w:rsidRDefault="00227F95" w:rsidP="0051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</w:t>
            </w:r>
            <w:r w:rsidR="00517847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517847" w:rsidRDefault="00517847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D0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C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D0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1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8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391384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391384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F0315" w:rsidRPr="00245D12" w:rsidRDefault="006F0315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391384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D974AB" w:rsidP="0039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51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занимающихся в спортивных организациях, в общей численности детей и молодежи в возрасте 6 –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8F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занятого в экономике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51209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  <w:r w:rsidR="00C054BC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51209A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1</w:t>
            </w:r>
            <w:r w:rsidR="0051209A" w:rsidRPr="00245D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6F0315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r w:rsidR="00C054BC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, выполнивших нормативы Всероссийского физкультурно-спортивного комплекса «Готов к труду и обороне» (ГТО), в общей </w:t>
            </w:r>
            <w:r w:rsidRPr="00245D12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18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</w:t>
            </w:r>
            <w:r w:rsidR="002F3FE5">
              <w:rPr>
                <w:rFonts w:ascii="Times New Roman" w:hAnsi="Times New Roman"/>
                <w:sz w:val="24"/>
                <w:szCs w:val="24"/>
              </w:rPr>
              <w:t>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8F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4A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18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09FD" w:rsidRPr="00245D12" w:rsidTr="00777FAF">
        <w:tc>
          <w:tcPr>
            <w:tcW w:w="569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993" w:type="dxa"/>
            <w:vMerge w:val="restart"/>
          </w:tcPr>
          <w:p w:rsidR="003C09FD" w:rsidRPr="00245D12" w:rsidRDefault="004F3CF2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275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9FD" w:rsidRPr="00245D12" w:rsidRDefault="003C09FD" w:rsidP="00A9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134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09FD" w:rsidRPr="00245D12" w:rsidTr="00777FAF">
        <w:tc>
          <w:tcPr>
            <w:tcW w:w="569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9FD" w:rsidRDefault="003C09FD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9FD" w:rsidRPr="00245D12" w:rsidRDefault="00B74BA0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134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701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5BC" w:rsidRPr="00245D12" w:rsidTr="00777FAF">
        <w:tc>
          <w:tcPr>
            <w:tcW w:w="569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993" w:type="dxa"/>
            <w:vMerge w:val="restart"/>
          </w:tcPr>
          <w:p w:rsidR="009115BC" w:rsidRPr="00245D12" w:rsidRDefault="00A13812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75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134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918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34548</w:t>
            </w:r>
          </w:p>
        </w:tc>
      </w:tr>
      <w:tr w:rsidR="009115BC" w:rsidRPr="00245D12" w:rsidTr="00777FAF">
        <w:tc>
          <w:tcPr>
            <w:tcW w:w="569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1134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1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8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82961" w:rsidRPr="00245D12" w:rsidTr="00777FAF">
        <w:tc>
          <w:tcPr>
            <w:tcW w:w="569" w:type="dxa"/>
          </w:tcPr>
          <w:p w:rsidR="00982961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993" w:type="dxa"/>
          </w:tcPr>
          <w:p w:rsidR="00982961" w:rsidRPr="004F3CF2" w:rsidRDefault="00445B2D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270 385</w:t>
            </w:r>
          </w:p>
        </w:tc>
        <w:tc>
          <w:tcPr>
            <w:tcW w:w="1275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245D12" w:rsidRDefault="00330134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Количество областных и Всероссийских соревнований, в которых принято участие сборными командами </w:t>
            </w:r>
            <w:r w:rsidR="00251469" w:rsidRPr="00245D1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hAnsi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1134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2961" w:rsidRPr="00245D12" w:rsidTr="00777FAF">
        <w:tc>
          <w:tcPr>
            <w:tcW w:w="569" w:type="dxa"/>
          </w:tcPr>
          <w:p w:rsidR="00982961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982961" w:rsidRPr="00245D12" w:rsidRDefault="009115BC" w:rsidP="005958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/>
                <w:b/>
                <w:i/>
                <w:sz w:val="24"/>
                <w:szCs w:val="24"/>
              </w:rPr>
              <w:t>Задача 6</w:t>
            </w:r>
          </w:p>
          <w:p w:rsidR="009115BC" w:rsidRPr="00245D12" w:rsidRDefault="0059580B" w:rsidP="005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993" w:type="dxa"/>
          </w:tcPr>
          <w:p w:rsidR="00982961" w:rsidRPr="004F3CF2" w:rsidRDefault="004F3CF2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2">
              <w:rPr>
                <w:rFonts w:ascii="Times New Roman" w:hAnsi="Times New Roman" w:cs="Times New Roman"/>
                <w:sz w:val="24"/>
                <w:szCs w:val="24"/>
              </w:rPr>
              <w:t>305 584</w:t>
            </w:r>
          </w:p>
        </w:tc>
        <w:tc>
          <w:tcPr>
            <w:tcW w:w="1275" w:type="dxa"/>
          </w:tcPr>
          <w:p w:rsidR="00982961" w:rsidRPr="00245D12" w:rsidRDefault="00982961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245D12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1134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8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245D12" w:rsidRDefault="0059580B">
      <w:pPr>
        <w:rPr>
          <w:rFonts w:ascii="Times New Roman" w:hAnsi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245D1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7136"/>
        <w:gridCol w:w="3260"/>
      </w:tblGrid>
      <w:tr w:rsidR="0059580B" w:rsidRPr="00245D12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245D12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59580B" w:rsidRPr="00245D12" w:rsidTr="0059580B">
        <w:trPr>
          <w:trHeight w:val="961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1C165C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 = ЕПСфакт/ЕПСнорм х 100;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 – единовременная пропускная способность объектов спорта;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ЕПСфакт – нормативная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(строка 41, графа 10);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ЕПСнорм – необходимая нормативная единовременная пропускная способность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 1999 г. №1683-р.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1C165C" w:rsidRPr="00245D12" w:rsidTr="001C165C">
        <w:trPr>
          <w:trHeight w:val="2002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Default="001C165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 = Еф / (Н/10000);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 – фактическая обеспеченность населения объектами спорта;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 – единовременная пропускная способность спортивных сооружений (ЕПС), человек;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– численность населения муниципального образования Московской области, человек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7136" w:type="dxa"/>
          </w:tcPr>
          <w:p w:rsidR="00DC034D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= Фз / Мс х 100%;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Фз – фактическая годовая загруженность спортивных сооружений, человек;</w:t>
            </w:r>
          </w:p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человек.</w:t>
            </w:r>
          </w:p>
        </w:tc>
        <w:tc>
          <w:tcPr>
            <w:tcW w:w="3260" w:type="dxa"/>
          </w:tcPr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7136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Московской области, г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реконструированных объектов физической культуры и спорта (стадионы и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плоскостных спортивных сооружений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которых проведен капитальный ремонт 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приобретено оборудование для их оснащения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A76CF8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6E042D">
        <w:trPr>
          <w:trHeight w:val="122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Дэи = (Кэфф / Кп) х 100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Дэи - 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Кэфф - Количество плоскостных спортивных сооружений, соот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ветствующих требованиям: имеют оформленный в установленном порядке паспорт (учетную карточку), состоят на балансе учреждения, закреплен тренер (инструктор), единиц;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- </w:t>
            </w:r>
            <w:r w:rsidRPr="008D3EDF">
              <w:rPr>
                <w:rFonts w:ascii="Times New Roman" w:eastAsia="Calibri" w:hAnsi="Times New Roman" w:cs="Times New Roman"/>
              </w:rPr>
              <w:t xml:space="preserve">Количество плоскостных спортивных сооружений, соответствующих требованиям: имеют оформленный в установленном порядке паспорт (учетную карточку), </w:t>
            </w:r>
            <w:r w:rsidR="004958AE" w:rsidRPr="008D3EDF">
              <w:rPr>
                <w:rFonts w:ascii="Times New Roman" w:eastAsia="Calibri" w:hAnsi="Times New Roman" w:cs="Times New Roman"/>
              </w:rPr>
              <w:t>единиц с</w:t>
            </w:r>
            <w:r w:rsidRPr="008D3EDF">
              <w:rPr>
                <w:rFonts w:ascii="Times New Roman" w:eastAsia="Calibri" w:hAnsi="Times New Roman" w:cs="Times New Roman"/>
              </w:rPr>
              <w:t xml:space="preserve"> данными федерального статистического наблюдения по форме №1-ФК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702"/>
        </w:trPr>
        <w:tc>
          <w:tcPr>
            <w:tcW w:w="15026" w:type="dxa"/>
            <w:gridSpan w:val="3"/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245D12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(Приоритетный)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= Чз/Чн х 100;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- доля граждан, систематически занимающегося физической культурой и спортом, в общей численности населения;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 - численность населения по данным Федеральной службы государственной статистики на 1 января, следующего за отчетным годом</w:t>
            </w:r>
            <w:r w:rsidRPr="008D3E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Дс = Чз / Чн х 100 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Дс – доля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 в возрасте 6-29 лет, согласно данным федерального статистического наблюдения по форме 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 – численность населения возрасте 6-29 лет по данным Федеральной службы государственной статистики.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8D3EDF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 спортивных организациях, в общей численности детей и молодежи в возрасте 6 – 15 лет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3C09FD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детей и молодежи в возрасте 6-15 лет занимающихся в спортивных организациях, в соответствии с данными федерального статистического наблюдения по форме №1-ФК;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Чн - численность детей и молодежи в возрасте 6-15 лет по данным 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Федеральной службы государственной статистики на 1 января, следующего за отчетным годом.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статистического наблюдения по форме №1-ФК</w:t>
            </w:r>
          </w:p>
        </w:tc>
      </w:tr>
      <w:tr w:rsidR="0059580B" w:rsidRPr="00245D12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2C3483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занятого в экономике</w:t>
            </w:r>
          </w:p>
        </w:tc>
        <w:tc>
          <w:tcPr>
            <w:tcW w:w="7136" w:type="dxa"/>
          </w:tcPr>
          <w:p w:rsidR="0059580B" w:rsidRPr="008D3EDF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Дн= 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/ Чнт х 100 </w:t>
            </w:r>
          </w:p>
          <w:p w:rsidR="0059580B" w:rsidRPr="008D3EDF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, согласно данным федерального статистического наблюдения по форме 1-ФК;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Чнт – численность населения, занятого в экономике по данным Федеральной службы государственной статистики.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86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  <w:r w:rsidR="00C054BC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«Количество проведенных физкультурных и спортивных мероприятий» - Отражает количество проведенных мероприятий согласно Единому календарному плану физкультурно-спортивных мероприятий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3260" w:type="dxa"/>
            <w:vAlign w:val="center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календарный план физкультурно-спортивных мероприятий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</w:tr>
      <w:tr w:rsidR="0059580B" w:rsidRPr="00245D12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систематически занимающихся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чел.)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систематически занимающихся физической культурой и спортом*»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</w:t>
            </w:r>
            <w:r w:rsidR="002F3FE5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учащихся и студентов-жителей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420805">
        <w:trPr>
          <w:trHeight w:val="299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245D12" w:rsidTr="0059580B">
        <w:trPr>
          <w:trHeight w:val="1999"/>
        </w:trPr>
        <w:tc>
          <w:tcPr>
            <w:tcW w:w="4630" w:type="dxa"/>
          </w:tcPr>
          <w:p w:rsidR="0059580B" w:rsidRPr="008D3EDF" w:rsidRDefault="00C054BC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</w:t>
            </w:r>
            <w:r w:rsidR="003C09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4525C3" w:rsidP="0059580B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59580B" w:rsidRPr="008D3EDF">
              <w:rPr>
                <w:rFonts w:ascii="Times New Roman" w:eastAsia="Calibri" w:hAnsi="Times New Roman" w:cs="Times New Roman"/>
              </w:rPr>
              <w:t>и = Чзи/Чни х 100;</w:t>
            </w:r>
          </w:p>
          <w:p w:rsidR="0059580B" w:rsidRPr="008D3EDF" w:rsidRDefault="0059580B" w:rsidP="0059580B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9580B" w:rsidRPr="008D3EDF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 (строка 01, графа 8);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Чни – численность населения с ограниченными возможностями здоровья и инвалидов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№3-АФК</w:t>
            </w:r>
          </w:p>
        </w:tc>
      </w:tr>
      <w:tr w:rsidR="00D22478" w:rsidRPr="00245D12" w:rsidTr="00A1148E">
        <w:trPr>
          <w:trHeight w:val="517"/>
        </w:trPr>
        <w:tc>
          <w:tcPr>
            <w:tcW w:w="4630" w:type="dxa"/>
          </w:tcPr>
          <w:p w:rsidR="00D22478" w:rsidRPr="008D3EDF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организаций в сфере физической культуры и спорта 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A1148E" w:rsidRDefault="00A1148E" w:rsidP="00A1148E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 xml:space="preserve">Досп = Чосп/Чо x 100, </w:t>
            </w:r>
          </w:p>
          <w:p w:rsidR="00A1148E" w:rsidRPr="00A1148E" w:rsidRDefault="00A1148E" w:rsidP="00A1148E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A1148E" w:rsidRPr="00A1148E" w:rsidRDefault="00A1148E" w:rsidP="00A1148E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>Чосп - численность организаций, оказывающих услуги по спортивной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8D3EDF" w:rsidRDefault="00A1148E" w:rsidP="00A1148E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 xml:space="preserve">Чо - общая численность организаций ведомственной принадлежности в сфере физической культуры и спорта согласно данным федерального </w:t>
            </w:r>
            <w:r w:rsidRPr="00A1148E">
              <w:rPr>
                <w:rFonts w:ascii="Times New Roman" w:eastAsia="Calibri" w:hAnsi="Times New Roman" w:cs="Times New Roman"/>
              </w:rPr>
              <w:lastRenderedPageBreak/>
              <w:t>статистического наблюдения по форме № 5-ФК.</w:t>
            </w:r>
          </w:p>
        </w:tc>
        <w:tc>
          <w:tcPr>
            <w:tcW w:w="3260" w:type="dxa"/>
          </w:tcPr>
          <w:p w:rsidR="00D22478" w:rsidRPr="008D3EDF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наблюдения по форме №5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-ФК</w:t>
            </w:r>
          </w:p>
        </w:tc>
      </w:tr>
      <w:tr w:rsidR="0059580B" w:rsidRPr="00245D12" w:rsidTr="00420805">
        <w:trPr>
          <w:trHeight w:val="515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Создание условий для обеспечения квалифицированными кадрами муниципальных спортивно-оздоровительных учреждений</w:t>
            </w:r>
          </w:p>
        </w:tc>
      </w:tr>
      <w:tr w:rsidR="0059580B" w:rsidRPr="00245D12" w:rsidTr="0059580B">
        <w:trPr>
          <w:trHeight w:val="127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Снн = ФОТ / Чр / Км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Снн - Среднемесячная номинальная начисленная заработная плата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 - фонд начисленной заработной платы работников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Чр - среднесписочная численность работников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Км -  количество месяцев в периоде.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квалифицированных тренеров и тренеров-преподавателей физкультурно-спортивных организаций, работающих по специальности»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435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Содействие развитию спорта высших достижений</w:t>
            </w:r>
          </w:p>
        </w:tc>
      </w:tr>
      <w:tr w:rsidR="0059580B" w:rsidRPr="00245D12" w:rsidTr="0059580B">
        <w:trPr>
          <w:trHeight w:val="1544"/>
        </w:trPr>
        <w:tc>
          <w:tcPr>
            <w:tcW w:w="4630" w:type="dxa"/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областных и Всероссийских соревнований, в которых принято участие сборными командами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«Количество областных и Всероссийских соревнований, в которых принято участие сборными командами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отражает количество соревнований, в которых приняли участие сборные команды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  <w:tr w:rsidR="0059580B" w:rsidRPr="00245D12" w:rsidTr="00420805">
        <w:trPr>
          <w:trHeight w:val="387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 Подготовка спортивного резерва</w:t>
            </w:r>
          </w:p>
        </w:tc>
      </w:tr>
      <w:tr w:rsidR="0059580B" w:rsidRPr="00245D12" w:rsidTr="0059580B">
        <w:trPr>
          <w:trHeight w:val="721"/>
        </w:trPr>
        <w:tc>
          <w:tcPr>
            <w:tcW w:w="4630" w:type="dxa"/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«Присвоение спортивных разрядов и званий» - Отражает количество людей, которым присвоили спортивный разряд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</w:tbl>
    <w:p w:rsidR="009115BC" w:rsidRPr="00245D12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МУНИЦИПАЛЬНОЙ ПРОГРАММЫ</w:t>
      </w:r>
    </w:p>
    <w:p w:rsidR="00206EBF" w:rsidRPr="00245D12" w:rsidRDefault="00251469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51775" w:rsidRPr="00245D12">
        <w:rPr>
          <w:rFonts w:ascii="Times New Roman" w:hAnsi="Times New Roman" w:cs="Times New Roman"/>
          <w:b/>
          <w:sz w:val="28"/>
          <w:szCs w:val="28"/>
        </w:rPr>
        <w:t xml:space="preserve"> ОКРУГА КРАСНОГОРСК</w:t>
      </w:r>
      <w:r w:rsidR="00941C1F" w:rsidRPr="00245D12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="009115BC" w:rsidRPr="00245D12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00"/>
        <w:gridCol w:w="850"/>
        <w:gridCol w:w="1276"/>
        <w:gridCol w:w="1276"/>
        <w:gridCol w:w="1134"/>
        <w:gridCol w:w="992"/>
        <w:gridCol w:w="992"/>
        <w:gridCol w:w="1134"/>
        <w:gridCol w:w="992"/>
        <w:gridCol w:w="1134"/>
        <w:gridCol w:w="1060"/>
        <w:gridCol w:w="1559"/>
      </w:tblGrid>
      <w:tr w:rsidR="00206EBF" w:rsidRPr="00245D12" w:rsidTr="003B68EF">
        <w:trPr>
          <w:tblHeader/>
        </w:trPr>
        <w:tc>
          <w:tcPr>
            <w:tcW w:w="79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0" w:type="dxa"/>
            <w:vMerge w:val="restart"/>
          </w:tcPr>
          <w:p w:rsidR="00206EBF" w:rsidRPr="00245D12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F74B11" w:rsidRPr="00245D12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245D12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245D12" w:rsidRDefault="00206EBF" w:rsidP="00944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95EAD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EBF" w:rsidRPr="00245D12" w:rsidTr="003B68EF">
        <w:trPr>
          <w:tblHeader/>
        </w:trPr>
        <w:tc>
          <w:tcPr>
            <w:tcW w:w="79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245D12" w:rsidTr="003B68EF">
        <w:trPr>
          <w:tblHeader/>
        </w:trPr>
        <w:tc>
          <w:tcPr>
            <w:tcW w:w="79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245D12" w:rsidTr="009A0949">
        <w:tc>
          <w:tcPr>
            <w:tcW w:w="794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C824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FD055D" w:rsidP="00946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1 325 869</w:t>
            </w:r>
          </w:p>
        </w:tc>
        <w:tc>
          <w:tcPr>
            <w:tcW w:w="992" w:type="dxa"/>
            <w:vAlign w:val="center"/>
          </w:tcPr>
          <w:p w:rsidR="007A4825" w:rsidRPr="00C824BA" w:rsidRDefault="00FD055D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480 509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  <w:r w:rsidR="004B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120 0</w:t>
            </w:r>
            <w:r w:rsidR="000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7A4825" w:rsidRPr="00C824BA" w:rsidRDefault="00D11788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D12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для занятий физической культурой и спортом, выполнение</w:t>
            </w:r>
            <w:r w:rsidRPr="00245D12">
              <w:t xml:space="preserve"> </w:t>
            </w:r>
            <w:r w:rsidRPr="00245D12">
              <w:rPr>
                <w:rFonts w:ascii="Times New Roman" w:hAnsi="Times New Roman" w:cs="Times New Roman"/>
                <w:szCs w:val="24"/>
              </w:rPr>
              <w:t xml:space="preserve">планируемых значения показателей  </w:t>
            </w:r>
          </w:p>
        </w:tc>
      </w:tr>
      <w:tr w:rsidR="007A4825" w:rsidRPr="00245D12" w:rsidTr="009A0949">
        <w:tc>
          <w:tcPr>
            <w:tcW w:w="794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FD055D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898 617</w:t>
            </w:r>
          </w:p>
        </w:tc>
        <w:tc>
          <w:tcPr>
            <w:tcW w:w="992" w:type="dxa"/>
            <w:vAlign w:val="center"/>
          </w:tcPr>
          <w:p w:rsidR="007A4825" w:rsidRPr="00C824BA" w:rsidRDefault="00FD055D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300 509</w:t>
            </w:r>
          </w:p>
        </w:tc>
        <w:tc>
          <w:tcPr>
            <w:tcW w:w="992" w:type="dxa"/>
            <w:vAlign w:val="center"/>
          </w:tcPr>
          <w:p w:rsidR="007A4825" w:rsidRPr="00C824BA" w:rsidRDefault="0081627E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EF584D">
              <w:rPr>
                <w:rFonts w:ascii="Times New Roman" w:hAnsi="Times New Roman" w:cs="Times New Roman"/>
                <w:sz w:val="24"/>
                <w:szCs w:val="24"/>
              </w:rPr>
              <w:t xml:space="preserve"> 898</w:t>
            </w:r>
          </w:p>
        </w:tc>
        <w:tc>
          <w:tcPr>
            <w:tcW w:w="1134" w:type="dxa"/>
            <w:vAlign w:val="center"/>
          </w:tcPr>
          <w:p w:rsidR="007A4825" w:rsidRPr="00C824BA" w:rsidRDefault="006A3BC9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0F7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A4825" w:rsidRPr="00C824BA" w:rsidRDefault="000F7C8B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245D12" w:rsidTr="003B68EF">
        <w:tc>
          <w:tcPr>
            <w:tcW w:w="794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EF584D" w:rsidP="0094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992" w:type="dxa"/>
          </w:tcPr>
          <w:p w:rsidR="00FF64D9" w:rsidRPr="00245D12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FF64D9" w:rsidRPr="00245D12" w:rsidRDefault="00EF584D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247 252</w:t>
            </w:r>
          </w:p>
        </w:tc>
        <w:tc>
          <w:tcPr>
            <w:tcW w:w="1134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51" w:rsidRPr="00245D12" w:rsidTr="003B68EF">
        <w:tc>
          <w:tcPr>
            <w:tcW w:w="79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0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спортивных объектов</w:t>
            </w:r>
          </w:p>
        </w:tc>
        <w:tc>
          <w:tcPr>
            <w:tcW w:w="850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245D12" w:rsidRDefault="00F51775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251469" w:rsidRPr="00245D1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82251" w:rsidRPr="00245D12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Все спортивные объекты </w:t>
            </w:r>
            <w:r w:rsidR="009115BC" w:rsidRPr="00245D12">
              <w:rPr>
                <w:rFonts w:ascii="Times New Roman" w:hAnsi="Times New Roman" w:cs="Times New Roman"/>
                <w:sz w:val="24"/>
                <w:szCs w:val="24"/>
              </w:rPr>
              <w:t>будут обеспечены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9115BC" w:rsidRPr="00245D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3B68EF" w:rsidRPr="00245D12" w:rsidTr="003B68EF">
        <w:tc>
          <w:tcPr>
            <w:tcW w:w="794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физкультурно-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оздоровительного комплекса с искусственным </w:t>
            </w:r>
            <w:r w:rsidR="002049CC" w:rsidRPr="00245D12">
              <w:rPr>
                <w:rFonts w:ascii="Times New Roman" w:hAnsi="Times New Roman" w:cs="Times New Roman"/>
                <w:sz w:val="24"/>
                <w:szCs w:val="24"/>
              </w:rPr>
              <w:t>льдом (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г. Красногорск, мкр.1)</w:t>
            </w:r>
          </w:p>
        </w:tc>
        <w:tc>
          <w:tcPr>
            <w:tcW w:w="85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559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спортивными сооружениями</w:t>
            </w:r>
          </w:p>
        </w:tc>
      </w:tr>
      <w:tr w:rsidR="003B68EF" w:rsidRPr="00245D12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4065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B68EF" w:rsidRPr="00604351" w:rsidRDefault="00FD055D" w:rsidP="00C6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19 320</w:t>
            </w:r>
          </w:p>
        </w:tc>
        <w:tc>
          <w:tcPr>
            <w:tcW w:w="992" w:type="dxa"/>
          </w:tcPr>
          <w:p w:rsidR="003B68EF" w:rsidRPr="00E47EF0" w:rsidRDefault="00FD055D" w:rsidP="00C6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D746C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 и ремонт спортивных плоскостных сооружений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1901DA" w:rsidRDefault="001901D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A75481" w:rsidRDefault="001901DA" w:rsidP="00A75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754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049CC" w:rsidRPr="00245D12" w:rsidRDefault="003B68EF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, АУ КСОЦ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наказов (обращений) избирателей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 ремонт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80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«Машиностроитель»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158 656</w:t>
            </w:r>
          </w:p>
        </w:tc>
        <w:tc>
          <w:tcPr>
            <w:tcW w:w="992" w:type="dxa"/>
          </w:tcPr>
          <w:p w:rsidR="003B68EF" w:rsidRPr="00E47EF0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992" w:type="dxa"/>
          </w:tcPr>
          <w:p w:rsidR="003B68EF" w:rsidRPr="00E47EF0" w:rsidRDefault="000C698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9D7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E47EF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567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спортивно-оздоровительных учреждениях 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166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049CC">
              <w:rPr>
                <w:rFonts w:ascii="Times New Roman" w:hAnsi="Times New Roman" w:cs="Times New Roman"/>
                <w:sz w:val="24"/>
                <w:szCs w:val="24"/>
              </w:rPr>
              <w:t>х спортивной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952B2D" w:rsidTr="00245D12">
        <w:trPr>
          <w:trHeight w:val="2176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0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лыжного стадиона МАСОУ “Зоркий” под размещение многофункционального лыжно-биатлонного комплекса круглогодичной эксплуатации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Красногорск, ул.Речная, д.31, строение 1.)</w:t>
            </w:r>
          </w:p>
        </w:tc>
        <w:tc>
          <w:tcPr>
            <w:tcW w:w="85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68EF" w:rsidRPr="00952B2D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160 180</w:t>
            </w:r>
          </w:p>
        </w:tc>
        <w:tc>
          <w:tcPr>
            <w:tcW w:w="992" w:type="dxa"/>
            <w:shd w:val="clear" w:color="auto" w:fill="auto"/>
          </w:tcPr>
          <w:p w:rsidR="009A0949" w:rsidRPr="00952B2D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B68EF" w:rsidRPr="00952B2D" w:rsidRDefault="00582A31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988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3B68EF" w:rsidRPr="00952B2D" w:rsidRDefault="00A75481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  <w:p w:rsidR="00245D12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9D746C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Отдел строи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управления градостроительной деятельности</w:t>
            </w:r>
          </w:p>
        </w:tc>
        <w:tc>
          <w:tcPr>
            <w:tcW w:w="1559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41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мини-стадиона (рп. Нахабино, ул. Стадионная, д.1)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35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13 800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20 700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многофункциональных хоккейных площадок: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г. Красногорск, ул. Пионерская, д. 31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Козино, ул. Центральная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217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5 760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5 760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площадки для занятий силовой гимнастикой (рп. Нахабино, ул. Стадионная, д.1)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245D12">
        <w:trPr>
          <w:trHeight w:val="607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00" w:type="dxa"/>
          </w:tcPr>
          <w:p w:rsidR="003B68EF" w:rsidRPr="00952B2D" w:rsidRDefault="003B68EF" w:rsidP="008D2BB9">
            <w:pPr>
              <w:pStyle w:val="ConsPlusNormal"/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D2BB9" w:rsidRPr="00952B2D">
              <w:rPr>
                <w:rFonts w:ascii="Times New Roman" w:hAnsi="Times New Roman" w:cs="Times New Roman"/>
                <w:sz w:val="24"/>
                <w:szCs w:val="24"/>
              </w:rPr>
              <w:t>международного центра борьбы</w:t>
            </w:r>
            <w:r w:rsidR="00EE4B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4BF1" w:rsidRPr="00245D12">
              <w:rPr>
                <w:rFonts w:ascii="Times New Roman" w:hAnsi="Times New Roman" w:cs="Times New Roman"/>
                <w:sz w:val="24"/>
                <w:szCs w:val="24"/>
              </w:rPr>
              <w:t>г. Красногорск, мкр.1</w:t>
            </w:r>
            <w:r w:rsidR="00EE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B68EF" w:rsidRPr="00952B2D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0949" w:rsidRPr="00952B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A0949" w:rsidRPr="00952B2D" w:rsidRDefault="009A094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A42597" w:rsidRDefault="003B68EF" w:rsidP="003B6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A42597" w:rsidRDefault="003B68EF" w:rsidP="003B6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9D746C" w:rsidRDefault="003B68EF" w:rsidP="008D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12"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деятельности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обеспеченности населения спортивными сооружениями</w:t>
            </w:r>
          </w:p>
        </w:tc>
      </w:tr>
      <w:tr w:rsidR="00582A31" w:rsidRPr="00E47EF0" w:rsidTr="00245D12">
        <w:trPr>
          <w:trHeight w:val="607"/>
        </w:trPr>
        <w:tc>
          <w:tcPr>
            <w:tcW w:w="794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400" w:type="dxa"/>
          </w:tcPr>
          <w:p w:rsidR="00582A31" w:rsidRPr="00952B2D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еконструкция стадиона в Нахабино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(рп. Нахабино, ул. Стадионная, д.1)</w:t>
            </w:r>
          </w:p>
        </w:tc>
        <w:tc>
          <w:tcPr>
            <w:tcW w:w="850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1" w:rsidRPr="00952B2D" w:rsidRDefault="003002C5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952B2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</w:tcPr>
          <w:p w:rsidR="00582A31" w:rsidRPr="00952B2D" w:rsidRDefault="003002C5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582A31" w:rsidRPr="00A42597" w:rsidRDefault="00582A31" w:rsidP="00582A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1" w:rsidRPr="00A42597" w:rsidRDefault="00582A31" w:rsidP="00582A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582A31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  <w:p w:rsidR="00EF584D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A31" w:rsidRPr="00E47EF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81627E" w:rsidRPr="00E47EF0" w:rsidTr="00245D12">
        <w:trPr>
          <w:trHeight w:val="607"/>
        </w:trPr>
        <w:tc>
          <w:tcPr>
            <w:tcW w:w="794" w:type="dxa"/>
          </w:tcPr>
          <w:p w:rsidR="0081627E" w:rsidRP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0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спортивно-оздоровительных учр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еждений оборудованием, мебелью,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инструментом</w:t>
            </w:r>
          </w:p>
        </w:tc>
        <w:tc>
          <w:tcPr>
            <w:tcW w:w="85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E" w:rsidRPr="00952B2D" w:rsidRDefault="0081627E" w:rsidP="00BC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7E" w:rsidRPr="00A42597" w:rsidRDefault="0081627E" w:rsidP="0081627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E" w:rsidRPr="00A42597" w:rsidRDefault="0081627E" w:rsidP="0081627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>
              <w:rPr>
                <w:rFonts w:ascii="Times New Roman" w:hAnsi="Times New Roman" w:cs="Times New Roman"/>
                <w:sz w:val="24"/>
                <w:szCs w:val="24"/>
              </w:rPr>
              <w:t>АУ КСОЦ</w:t>
            </w:r>
          </w:p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27E" w:rsidRPr="00E47EF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6B53CA" w:rsidRPr="00E47EF0" w:rsidTr="003B68EF">
        <w:trPr>
          <w:trHeight w:val="449"/>
        </w:trPr>
        <w:tc>
          <w:tcPr>
            <w:tcW w:w="794" w:type="dxa"/>
            <w:vMerge w:val="restart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0" w:type="dxa"/>
            <w:vMerge w:val="restart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</w:p>
          <w:p w:rsidR="006B53CA" w:rsidRPr="00E47EF0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53CA" w:rsidRPr="00E47EF0" w:rsidRDefault="00EE32E3" w:rsidP="00242E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EA1">
              <w:rPr>
                <w:rFonts w:ascii="Times New Roman" w:hAnsi="Times New Roman" w:cs="Times New Roman"/>
                <w:b/>
                <w:sz w:val="24"/>
                <w:szCs w:val="24"/>
              </w:rPr>
              <w:t> 177 673</w:t>
            </w:r>
          </w:p>
        </w:tc>
        <w:tc>
          <w:tcPr>
            <w:tcW w:w="992" w:type="dxa"/>
          </w:tcPr>
          <w:p w:rsidR="006B53CA" w:rsidRPr="00E47EF0" w:rsidRDefault="00242EA1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227 445</w:t>
            </w:r>
          </w:p>
        </w:tc>
        <w:tc>
          <w:tcPr>
            <w:tcW w:w="1134" w:type="dxa"/>
          </w:tcPr>
          <w:p w:rsidR="006B53CA" w:rsidRPr="00E47EF0" w:rsidRDefault="004D54E8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6B53CA" w:rsidRPr="00E47EF0" w:rsidRDefault="00561726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CA" w:rsidRPr="00E47EF0" w:rsidTr="003B68EF">
        <w:trPr>
          <w:trHeight w:val="355"/>
        </w:trPr>
        <w:tc>
          <w:tcPr>
            <w:tcW w:w="794" w:type="dxa"/>
            <w:vMerge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53CA" w:rsidRPr="00E47EF0" w:rsidRDefault="00EE32E3" w:rsidP="00242E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EA1">
              <w:rPr>
                <w:rFonts w:ascii="Times New Roman" w:hAnsi="Times New Roman" w:cs="Times New Roman"/>
                <w:b/>
                <w:sz w:val="24"/>
                <w:szCs w:val="24"/>
              </w:rPr>
              <w:t> 177 673</w:t>
            </w:r>
          </w:p>
        </w:tc>
        <w:tc>
          <w:tcPr>
            <w:tcW w:w="992" w:type="dxa"/>
          </w:tcPr>
          <w:p w:rsidR="006B53CA" w:rsidRPr="00E47EF0" w:rsidRDefault="00242EA1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227 445</w:t>
            </w:r>
          </w:p>
        </w:tc>
        <w:tc>
          <w:tcPr>
            <w:tcW w:w="1134" w:type="dxa"/>
          </w:tcPr>
          <w:p w:rsidR="006B53CA" w:rsidRPr="00E47EF0" w:rsidRDefault="004D54E8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6B53CA" w:rsidRPr="00E47EF0" w:rsidRDefault="00561726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0" w:type="dxa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физкультурно-спортивных мероприятий для детей по видам спорта; проведение чемпионатов, первенств и турниров по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спартакиад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Красногорск;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спортивных мероприятий, посвященных Дню городского округа, приобретение спортивного инвентаря и спортивного оборудования</w:t>
            </w: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6B53CA" w:rsidRPr="00E47EF0" w:rsidRDefault="00EE32E3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55 322</w:t>
            </w:r>
          </w:p>
        </w:tc>
        <w:tc>
          <w:tcPr>
            <w:tcW w:w="992" w:type="dxa"/>
          </w:tcPr>
          <w:p w:rsidR="006B53CA" w:rsidRPr="00E47EF0" w:rsidRDefault="002D25C4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992" w:type="dxa"/>
          </w:tcPr>
          <w:p w:rsidR="006B53CA" w:rsidRDefault="006B53CA" w:rsidP="006B53CA">
            <w:r w:rsidRPr="00BF269D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«Зоркий», территориальное управление Отрадненское,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управление Ильинское, территориальное управление Нахабино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37 504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Ильинское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Отрадненское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муниципальных услуг и работ учреждениями в сфере физической культуры и спорта </w:t>
            </w:r>
          </w:p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6B53CA" w:rsidRPr="00E47EF0" w:rsidRDefault="00BF123B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</w:tc>
        <w:tc>
          <w:tcPr>
            <w:tcW w:w="992" w:type="dxa"/>
          </w:tcPr>
          <w:p w:rsidR="006B53CA" w:rsidRPr="00E47EF0" w:rsidRDefault="00BF123B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213 741</w:t>
            </w:r>
          </w:p>
        </w:tc>
        <w:tc>
          <w:tcPr>
            <w:tcW w:w="1134" w:type="dxa"/>
          </w:tcPr>
          <w:p w:rsidR="006B53CA" w:rsidRDefault="006B53CA" w:rsidP="006B53CA">
            <w:r w:rsidRPr="00C80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3 079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«Зоркий», АУ КСОЦ,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риальное управление Нахабино, территориальное управление Ильинское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6B53CA" w:rsidRPr="00952B2D" w:rsidRDefault="00242EA1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992" w:type="dxa"/>
          </w:tcPr>
          <w:p w:rsidR="006B53CA" w:rsidRPr="00952B2D" w:rsidRDefault="00242EA1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03E2B"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319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03E2B"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МАУ ФОК «Нахабино»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135 284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952B2D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СОК «Петрово-Дальнее»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661E9" w:rsidTr="003B68EF">
        <w:trPr>
          <w:trHeight w:val="607"/>
        </w:trPr>
        <w:tc>
          <w:tcPr>
            <w:tcW w:w="794" w:type="dxa"/>
          </w:tcPr>
          <w:p w:rsidR="006B53CA" w:rsidRPr="00E661E9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6B53CA" w:rsidRPr="00E661E9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2 900 </w:t>
            </w: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A3BC9" w:rsidRPr="00E661E9" w:rsidTr="003B68EF">
        <w:trPr>
          <w:trHeight w:val="607"/>
        </w:trPr>
        <w:tc>
          <w:tcPr>
            <w:tcW w:w="794" w:type="dxa"/>
          </w:tcPr>
          <w:p w:rsidR="006A3BC9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00" w:type="dxa"/>
          </w:tcPr>
          <w:p w:rsidR="006A3BC9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функционирование новой сети учреждений в сфере физической культуры и спорта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661E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Default="00561726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992" w:type="dxa"/>
          </w:tcPr>
          <w:p w:rsidR="006A3BC9" w:rsidRPr="00E661E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992" w:type="dxa"/>
          </w:tcPr>
          <w:p w:rsidR="006A3BC9" w:rsidRDefault="00561726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AC360E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A3BC9" w:rsidRPr="00E47EF0" w:rsidTr="003B68EF">
        <w:trPr>
          <w:trHeight w:val="607"/>
        </w:trPr>
        <w:tc>
          <w:tcPr>
            <w:tcW w:w="794" w:type="dxa"/>
            <w:vMerge w:val="restart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85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 w:val="restart"/>
          </w:tcPr>
          <w:p w:rsidR="006A3BC9" w:rsidRPr="00EE1233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868"/>
        </w:trPr>
        <w:tc>
          <w:tcPr>
            <w:tcW w:w="794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6A3BC9" w:rsidRPr="00B629A2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607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обеспечение подготовки спортивных команд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международных соревнованиях АНО «Физкультурно-спортивный клуб инвалидов «Русь»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74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00" w:type="dxa"/>
          </w:tcPr>
          <w:p w:rsidR="006A3BC9" w:rsidRPr="004F06BA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по различным видам спорта среди людей с ограниченными возможностями здоровья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33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 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FF4E6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FF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90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спортивно-оздоровительных учреждений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160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усовершенствованию сферы физической культуры и спорта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160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Специальная оценка рабочих мест (аттестация) в муниципальных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тивно-оздоровительных учреждениях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508"/>
        </w:trPr>
        <w:tc>
          <w:tcPr>
            <w:tcW w:w="794" w:type="dxa"/>
            <w:vMerge w:val="restart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0" w:type="dxa"/>
            <w:vMerge w:val="restart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5 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85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6A3BC9" w:rsidRPr="00E47EF0" w:rsidRDefault="00946BA0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270 385</w:t>
            </w:r>
          </w:p>
        </w:tc>
        <w:tc>
          <w:tcPr>
            <w:tcW w:w="992" w:type="dxa"/>
          </w:tcPr>
          <w:p w:rsidR="006A3BC9" w:rsidRPr="00E47EF0" w:rsidRDefault="00946BA0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38 8</w:t>
            </w:r>
            <w:r w:rsidR="004F1F3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06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888"/>
        </w:trPr>
        <w:tc>
          <w:tcPr>
            <w:tcW w:w="794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6A3BC9" w:rsidRPr="00E47EF0" w:rsidRDefault="00946BA0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270 385</w:t>
            </w:r>
          </w:p>
        </w:tc>
        <w:tc>
          <w:tcPr>
            <w:tcW w:w="992" w:type="dxa"/>
          </w:tcPr>
          <w:p w:rsidR="006A3BC9" w:rsidRPr="00E47EF0" w:rsidRDefault="00946BA0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38 8</w:t>
            </w:r>
            <w:r w:rsidR="004F1F3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57 864 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06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08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сборных команд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областных и Всероссийских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экипировки, спортив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инвентаря и спортивного оборудования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117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перспективных спортсменов в различных видах спорта, ветеранов 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323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частия в областных, российских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международных соревнованиях АНО «Красногорский Волейбольный клуб «Зоркий»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93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инспекционного обследования объектов спорта для продления сертификатов соответ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ствия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МАСОУ «Зор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спорта высших достижений</w:t>
            </w:r>
          </w:p>
        </w:tc>
      </w:tr>
      <w:tr w:rsidR="006A3BC9" w:rsidRPr="00E47EF0" w:rsidTr="003B68EF">
        <w:trPr>
          <w:trHeight w:val="930"/>
        </w:trPr>
        <w:tc>
          <w:tcPr>
            <w:tcW w:w="79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00" w:type="dxa"/>
          </w:tcPr>
          <w:p w:rsidR="006A3BC9" w:rsidRPr="00582A31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соревнованиях АНО «Спортивный клуб “Зоркий”»</w:t>
            </w:r>
          </w:p>
        </w:tc>
        <w:tc>
          <w:tcPr>
            <w:tcW w:w="85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582A31" w:rsidRDefault="00946BA0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238 6</w:t>
            </w:r>
            <w:r w:rsidR="004F1F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A3BC9" w:rsidRPr="00582A31" w:rsidRDefault="00946BA0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</w:t>
            </w:r>
            <w:r w:rsidR="004F1F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134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992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134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06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615"/>
        </w:trPr>
        <w:tc>
          <w:tcPr>
            <w:tcW w:w="79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иях АНО «Спортивный клуб “Ильинское</w:t>
            </w: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”»</w:t>
            </w:r>
          </w:p>
        </w:tc>
        <w:tc>
          <w:tcPr>
            <w:tcW w:w="85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3002C5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12 256</w:t>
            </w:r>
          </w:p>
        </w:tc>
        <w:tc>
          <w:tcPr>
            <w:tcW w:w="992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13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992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13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06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61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A3BC9" w:rsidRPr="00E47EF0" w:rsidRDefault="004F1F36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305 584</w:t>
            </w:r>
          </w:p>
        </w:tc>
        <w:tc>
          <w:tcPr>
            <w:tcW w:w="992" w:type="dxa"/>
          </w:tcPr>
          <w:p w:rsidR="006A3BC9" w:rsidRPr="00E47EF0" w:rsidRDefault="004F1F36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992" w:type="dxa"/>
          </w:tcPr>
          <w:p w:rsidR="006A3BC9" w:rsidRDefault="00B03E2B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</w:t>
            </w:r>
            <w:r w:rsidR="006A3B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E47EF0" w:rsidRDefault="006A3BC9" w:rsidP="006A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и работ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6A3BC9" w:rsidRPr="00E47EF0" w:rsidRDefault="00223353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302 671</w:t>
            </w:r>
          </w:p>
        </w:tc>
        <w:tc>
          <w:tcPr>
            <w:tcW w:w="992" w:type="dxa"/>
          </w:tcPr>
          <w:p w:rsidR="006A3BC9" w:rsidRPr="00E47EF0" w:rsidRDefault="00223353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060" w:type="dxa"/>
          </w:tcPr>
          <w:p w:rsidR="006A3BC9" w:rsidRPr="0012247E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«Зоркий», МБУ СШОР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«Зоркий»</w:t>
            </w:r>
          </w:p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Pr="00952B2D" w:rsidRDefault="004F1F36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992" w:type="dxa"/>
          </w:tcPr>
          <w:p w:rsidR="006A3BC9" w:rsidRPr="00952B2D" w:rsidRDefault="004F1F36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2145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наказов избирателей городского округа Красногорск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муниципальных учреждений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670 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 МБУ КСШОР «Зоркий»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60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6A3BC9" w:rsidRPr="0012247E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«Зоркий», МБУ СШОР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9A0949">
        <w:trPr>
          <w:trHeight w:val="331"/>
        </w:trPr>
        <w:tc>
          <w:tcPr>
            <w:tcW w:w="6596" w:type="dxa"/>
            <w:gridSpan w:val="5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6A3BC9" w:rsidRPr="00805989" w:rsidRDefault="00EB70D8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055D">
              <w:rPr>
                <w:rFonts w:ascii="Times New Roman" w:hAnsi="Times New Roman" w:cs="Times New Roman"/>
                <w:b/>
                <w:sz w:val="24"/>
                <w:szCs w:val="24"/>
              </w:rPr>
              <w:t> 091 40</w:t>
            </w:r>
            <w:r w:rsidR="00445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A3BC9" w:rsidRPr="00805989" w:rsidRDefault="00FD055D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708 02</w:t>
            </w:r>
            <w:r w:rsidR="0044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A3BC9" w:rsidRPr="00805989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1067606</w:t>
            </w:r>
          </w:p>
        </w:tc>
        <w:tc>
          <w:tcPr>
            <w:tcW w:w="1134" w:type="dxa"/>
            <w:vAlign w:val="bottom"/>
          </w:tcPr>
          <w:p w:rsidR="006A3BC9" w:rsidRPr="00805989" w:rsidRDefault="004D54E8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523 420</w:t>
            </w:r>
          </w:p>
        </w:tc>
        <w:tc>
          <w:tcPr>
            <w:tcW w:w="992" w:type="dxa"/>
            <w:vAlign w:val="bottom"/>
          </w:tcPr>
          <w:p w:rsidR="006A3BC9" w:rsidRPr="00805989" w:rsidRDefault="00561726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435 313</w:t>
            </w:r>
          </w:p>
        </w:tc>
        <w:tc>
          <w:tcPr>
            <w:tcW w:w="1134" w:type="dxa"/>
            <w:vAlign w:val="bottom"/>
          </w:tcPr>
          <w:p w:rsidR="006A3BC9" w:rsidRPr="00805989" w:rsidRDefault="006A3BC9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31" w:rsidRDefault="00582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81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F63" w:rsidRPr="00E47EF0" w:rsidRDefault="00186F6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ОБОСНОВАНИЕ ФИНАНСОВЫХ РЕСУРСОВ,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</w:p>
    <w:p w:rsidR="00186F63" w:rsidRPr="00E47EF0" w:rsidRDefault="00251469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sz w:val="28"/>
          <w:szCs w:val="28"/>
        </w:rPr>
        <w:t xml:space="preserve"> ОКРУГА КРАСНОГОРСК</w:t>
      </w:r>
      <w:r w:rsidR="00186F63" w:rsidRPr="00E47EF0">
        <w:rPr>
          <w:rFonts w:ascii="Times New Roman" w:eastAsia="Calibri" w:hAnsi="Times New Roman" w:cs="Times New Roman"/>
          <w:sz w:val="28"/>
          <w:szCs w:val="28"/>
        </w:rPr>
        <w:t xml:space="preserve"> НА 2017-2021 ГОДЫ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5528"/>
        <w:gridCol w:w="1843"/>
        <w:gridCol w:w="2126"/>
      </w:tblGrid>
      <w:tr w:rsidR="00186F63" w:rsidRPr="00E47EF0" w:rsidTr="00282251">
        <w:trPr>
          <w:trHeight w:val="9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программы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финансовых ресурсов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D4500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ресурсов, необходимых  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реализации         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в том числе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возникающие 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результате реализации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массовых физкультурно-спортивных мероприятий для детей по видам </w:t>
            </w:r>
            <w:r w:rsidR="0039354A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проведение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чемпионатов, первенств и турниров по видам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спартакиад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39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Красногорск; проведение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праздни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посвященных памятным датам, </w:t>
            </w:r>
            <w:r w:rsidR="008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мероприятий, посвященных Дню городского округа,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спортивного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производились на основании распоряжения администрации 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бюджета 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NxS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мероприятий в год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7C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стоимость 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A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8 218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  <w:p w:rsidR="00186F63" w:rsidRPr="00E47EF0" w:rsidRDefault="00186F63" w:rsidP="00A1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071A80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Оказание муниципальных услуг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в сфере физической культуры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7B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 экспертным путем в соответствии с финансово-хозяйственным планом учреждения исходя из затрат на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и работ учреждениями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B1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203 079</w:t>
            </w:r>
          </w:p>
          <w:p w:rsidR="00E9005A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B1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220 639</w:t>
            </w:r>
          </w:p>
          <w:p w:rsidR="00186F63" w:rsidRPr="00E47EF0" w:rsidRDefault="00186F63" w:rsidP="00A1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Поддержка и обеспечение подготовки спортивных команд для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соревнованиях АНО «Физкультурно-спортивный клуб инвалидов «Русь»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7" w:rsidRPr="00E47EF0" w:rsidRDefault="00186F63" w:rsidP="00BF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</w:t>
            </w:r>
            <w:r w:rsidR="00BF5967"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сметой организации,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затрат на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содержание 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«Физкультурно-спортивный клуб инвалидов «Русь»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8D1BB0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9</w:t>
            </w:r>
            <w:r w:rsidR="00A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соревнований по различным видам спор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среди людей с ограниченными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9" w:rsidRPr="00E47EF0" w:rsidRDefault="00251469" w:rsidP="0025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производились на основании распоряжения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Р=NxS,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мероприятий (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руб.)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Участие сборных команд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Красногорск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областных и Всероссийских соревнованиях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экипировки, спортивного инвентаря и спортивного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D4500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 экспертным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на основании проведенных в 201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складываются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В*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Т*К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К*П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расходы на проведение мероприятий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организационные и регистрационные взносы (20-25 тыс. руб.),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взносов (15),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транспортные расходов в среднем на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 (15 тыс. руб.)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выдача денег на питание участникам соревнований (на основании распоряжения 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жета 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физкультурно-оздоровительных, спортивных, туристических соревнований и мероприятий»),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проводимых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– </w:t>
            </w:r>
            <w:r w:rsidR="007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Поддержка перспективных спортсменов в различных видах спорта, ветеранов спорта, заслуженных тренеров (стипендии)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человек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 стипендии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2 080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2020 - 470</w:t>
            </w:r>
          </w:p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Поддержка и обеспечение подготовки спортивных команд для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соревнованиях АНО «Красногорский Волейбольный клуб «Зоркий»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251469" w:rsidP="00F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расходы.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Рп+Рз+Ртр.,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обеспечение подготовки спортивных команд,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– расходы на приобретение спортивного инвентаря 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формы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– расходы на заработную плату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Ртр.-  транспортные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92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Поддержка и обеспечение подготовки спортивных команд для участия в областных, российских и международных соревнованиях АНО «Спортивный клуб “Зоркий”»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251469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административному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учебно-тренировочных сборов к</w:t>
            </w:r>
            <w:r w:rsidR="003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оманды и участие в Кубке России, Чемпионате России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Кубке Эдсбюна в Швеции (проезд, проживание, питание),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7F075D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аренду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спортивной формы,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медикаментов,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оргтехники и т.п.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детско – юношеских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футбола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Юрана», в т.ч. заработную плату тренерскому составу команд</w:t>
            </w:r>
          </w:p>
          <w:p w:rsidR="008D2BB9" w:rsidRPr="001669C7" w:rsidRDefault="008D2BB9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детско – юношеских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хоккея с мячом имени Владимира Петрова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т.ч. заработную плату тренерскому составу команд</w:t>
            </w:r>
          </w:p>
          <w:p w:rsidR="00EC399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Рп+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Рстрах+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 w:rsidR="008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+Рап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1669C7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 – расходы на обеспечение подготовки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содержания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команд,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– расходы н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заработную плату административном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EE4B82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– проведение учебно-тренировочных сборов команды и участие в Кубке России</w:t>
            </w:r>
            <w:r w:rsidR="006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Чемпионате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Кубке Эдсбюна в Швеции (проезд, проживание, питание), </w:t>
            </w:r>
          </w:p>
          <w:p w:rsidR="00EC3992" w:rsidRPr="001669C7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Ркр.- командировочные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930F2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– аренда спортивных сооружений,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– расходы на 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7C8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– расходы на приобретение спортивной формы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– приобретение медикаментов,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– расходы на приобретение оборудования, оргтехники и т.п.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 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- содержание детско – юношески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команд «Академия футбола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Сергея Юрана», в т.ч. заработную плату тренерскому составу команд</w:t>
            </w:r>
          </w:p>
          <w:p w:rsidR="008D2BB9" w:rsidRPr="007C1B12" w:rsidRDefault="008D2BB9" w:rsidP="008D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 -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детско – юношеских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хоккея с мячом имени Владимира Петрова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т.ч. заработную плату тренерскому составу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– </w:t>
            </w:r>
            <w:r w:rsidR="00445B2D">
              <w:rPr>
                <w:rFonts w:ascii="Times New Roman" w:hAnsi="Times New Roman" w:cs="Times New Roman"/>
                <w:sz w:val="24"/>
                <w:szCs w:val="24"/>
              </w:rPr>
              <w:t>238 649</w:t>
            </w:r>
          </w:p>
          <w:p w:rsidR="00EC3992" w:rsidRPr="00F51775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445B2D">
              <w:rPr>
                <w:rFonts w:ascii="Times New Roman" w:hAnsi="Times New Roman" w:cs="Times New Roman"/>
                <w:sz w:val="24"/>
                <w:szCs w:val="24"/>
              </w:rPr>
              <w:t>36 129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E47EF0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E47EF0" w:rsidRDefault="00EC399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B0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Оказан</w:t>
            </w:r>
            <w:r w:rsidR="00C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муниципальных услуг и работ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 в соответствии с финансово-хозяйственным планом учреждений исходя из затрат на оказание муниципальных услуг и работ учреждениями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A7659B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302 671</w:t>
            </w:r>
          </w:p>
          <w:p w:rsidR="008D1BB0" w:rsidRPr="00E47EF0" w:rsidRDefault="00A7659B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E9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53 918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E9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53 918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59 830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B0" w:rsidRPr="00186F63" w:rsidTr="00930F22">
        <w:trPr>
          <w:trHeight w:val="28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N*C,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8D1BB0" w:rsidRPr="00E47EF0" w:rsidRDefault="00D45007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человек</w:t>
            </w:r>
            <w:r w:rsidR="008D1BB0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1BB0" w:rsidRPr="00041EC4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размер доплаты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041EC4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186F63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AF8" w:rsidRDefault="001F1AF8" w:rsidP="00CB4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7"/>
      <w:bookmarkEnd w:id="2"/>
    </w:p>
    <w:sectPr w:rsidR="001F1AF8" w:rsidSect="00777FAF">
      <w:footerReference w:type="default" r:id="rId8"/>
      <w:pgSz w:w="16838" w:h="11905" w:orient="landscape"/>
      <w:pgMar w:top="720" w:right="720" w:bottom="51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5D" w:rsidRDefault="00EF4C5D" w:rsidP="003A2152">
      <w:pPr>
        <w:spacing w:after="0" w:line="240" w:lineRule="auto"/>
      </w:pPr>
      <w:r>
        <w:separator/>
      </w:r>
    </w:p>
  </w:endnote>
  <w:endnote w:type="continuationSeparator" w:id="0">
    <w:p w:rsidR="00EF4C5D" w:rsidRDefault="00EF4C5D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853057"/>
      <w:docPartObj>
        <w:docPartGallery w:val="Page Numbers (Bottom of Page)"/>
        <w:docPartUnique/>
      </w:docPartObj>
    </w:sdtPr>
    <w:sdtEndPr/>
    <w:sdtContent>
      <w:p w:rsidR="00946BA0" w:rsidRDefault="00946B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5D">
          <w:rPr>
            <w:noProof/>
          </w:rPr>
          <w:t>7</w:t>
        </w:r>
        <w:r>
          <w:fldChar w:fldCharType="end"/>
        </w:r>
      </w:p>
    </w:sdtContent>
  </w:sdt>
  <w:p w:rsidR="00946BA0" w:rsidRDefault="00946B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5D" w:rsidRDefault="00EF4C5D" w:rsidP="003A2152">
      <w:pPr>
        <w:spacing w:after="0" w:line="240" w:lineRule="auto"/>
      </w:pPr>
      <w:r>
        <w:separator/>
      </w:r>
    </w:p>
  </w:footnote>
  <w:footnote w:type="continuationSeparator" w:id="0">
    <w:p w:rsidR="00EF4C5D" w:rsidRDefault="00EF4C5D" w:rsidP="003A2152">
      <w:pPr>
        <w:spacing w:after="0" w:line="240" w:lineRule="auto"/>
      </w:pPr>
      <w:r>
        <w:continuationSeparator/>
      </w:r>
    </w:p>
  </w:footnote>
  <w:footnote w:id="1">
    <w:p w:rsidR="00946BA0" w:rsidRPr="003A2152" w:rsidRDefault="00946BA0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BF"/>
    <w:rsid w:val="000062CF"/>
    <w:rsid w:val="00010670"/>
    <w:rsid w:val="00010F09"/>
    <w:rsid w:val="00014E90"/>
    <w:rsid w:val="000173FF"/>
    <w:rsid w:val="00021A40"/>
    <w:rsid w:val="00025CCD"/>
    <w:rsid w:val="00041EC4"/>
    <w:rsid w:val="00044579"/>
    <w:rsid w:val="00056F08"/>
    <w:rsid w:val="000704E9"/>
    <w:rsid w:val="00071A80"/>
    <w:rsid w:val="00073171"/>
    <w:rsid w:val="000765CD"/>
    <w:rsid w:val="000847B7"/>
    <w:rsid w:val="0009518B"/>
    <w:rsid w:val="000B20E9"/>
    <w:rsid w:val="000C6988"/>
    <w:rsid w:val="000E2DF9"/>
    <w:rsid w:val="000E3112"/>
    <w:rsid w:val="000E5E76"/>
    <w:rsid w:val="000F1375"/>
    <w:rsid w:val="000F7C8B"/>
    <w:rsid w:val="0011432E"/>
    <w:rsid w:val="0012247E"/>
    <w:rsid w:val="001245F7"/>
    <w:rsid w:val="00147B37"/>
    <w:rsid w:val="00155C82"/>
    <w:rsid w:val="00157DC2"/>
    <w:rsid w:val="001669C7"/>
    <w:rsid w:val="00186F63"/>
    <w:rsid w:val="001901DA"/>
    <w:rsid w:val="001A1276"/>
    <w:rsid w:val="001A5EC8"/>
    <w:rsid w:val="001B06E1"/>
    <w:rsid w:val="001B08AD"/>
    <w:rsid w:val="001B1E4C"/>
    <w:rsid w:val="001C165C"/>
    <w:rsid w:val="001D11BD"/>
    <w:rsid w:val="001D55B2"/>
    <w:rsid w:val="001F1AF8"/>
    <w:rsid w:val="002049CC"/>
    <w:rsid w:val="00206EBF"/>
    <w:rsid w:val="00216F01"/>
    <w:rsid w:val="002176F8"/>
    <w:rsid w:val="00223353"/>
    <w:rsid w:val="00227F95"/>
    <w:rsid w:val="002418C3"/>
    <w:rsid w:val="00242EA1"/>
    <w:rsid w:val="00245D12"/>
    <w:rsid w:val="00245E85"/>
    <w:rsid w:val="002501AE"/>
    <w:rsid w:val="00251469"/>
    <w:rsid w:val="00270EEE"/>
    <w:rsid w:val="00282251"/>
    <w:rsid w:val="00282959"/>
    <w:rsid w:val="00284E1A"/>
    <w:rsid w:val="002967F9"/>
    <w:rsid w:val="002975C1"/>
    <w:rsid w:val="002B7129"/>
    <w:rsid w:val="002C3483"/>
    <w:rsid w:val="002D0884"/>
    <w:rsid w:val="002D114E"/>
    <w:rsid w:val="002D25C4"/>
    <w:rsid w:val="002E32C6"/>
    <w:rsid w:val="002F3FE5"/>
    <w:rsid w:val="002F51F8"/>
    <w:rsid w:val="003002C5"/>
    <w:rsid w:val="00300AA5"/>
    <w:rsid w:val="0030403D"/>
    <w:rsid w:val="003128BB"/>
    <w:rsid w:val="0031475C"/>
    <w:rsid w:val="00316870"/>
    <w:rsid w:val="00330134"/>
    <w:rsid w:val="00333A0B"/>
    <w:rsid w:val="00333DFC"/>
    <w:rsid w:val="00336476"/>
    <w:rsid w:val="0034262C"/>
    <w:rsid w:val="003451C0"/>
    <w:rsid w:val="00347777"/>
    <w:rsid w:val="00353E60"/>
    <w:rsid w:val="0036050B"/>
    <w:rsid w:val="00361DF0"/>
    <w:rsid w:val="00363AC9"/>
    <w:rsid w:val="0037359F"/>
    <w:rsid w:val="00376EDC"/>
    <w:rsid w:val="00391384"/>
    <w:rsid w:val="0039354A"/>
    <w:rsid w:val="003A2114"/>
    <w:rsid w:val="003A2152"/>
    <w:rsid w:val="003B4D2B"/>
    <w:rsid w:val="003B68EF"/>
    <w:rsid w:val="003C09FD"/>
    <w:rsid w:val="003C2860"/>
    <w:rsid w:val="003C28CE"/>
    <w:rsid w:val="003D6F84"/>
    <w:rsid w:val="003E4466"/>
    <w:rsid w:val="003F2DC5"/>
    <w:rsid w:val="0041431A"/>
    <w:rsid w:val="00415A1D"/>
    <w:rsid w:val="00420805"/>
    <w:rsid w:val="00445B2D"/>
    <w:rsid w:val="004525C3"/>
    <w:rsid w:val="00462106"/>
    <w:rsid w:val="00493D32"/>
    <w:rsid w:val="0049411C"/>
    <w:rsid w:val="004958AE"/>
    <w:rsid w:val="004965DD"/>
    <w:rsid w:val="004A74AF"/>
    <w:rsid w:val="004B00AC"/>
    <w:rsid w:val="004D3AA9"/>
    <w:rsid w:val="004D3F24"/>
    <w:rsid w:val="004D54E8"/>
    <w:rsid w:val="004D7240"/>
    <w:rsid w:val="004E0D1E"/>
    <w:rsid w:val="004E1159"/>
    <w:rsid w:val="004E14DD"/>
    <w:rsid w:val="004E6607"/>
    <w:rsid w:val="004E77EF"/>
    <w:rsid w:val="004F06BA"/>
    <w:rsid w:val="004F1F36"/>
    <w:rsid w:val="004F3CF2"/>
    <w:rsid w:val="0050088F"/>
    <w:rsid w:val="005021EF"/>
    <w:rsid w:val="00502478"/>
    <w:rsid w:val="005058BF"/>
    <w:rsid w:val="0051209A"/>
    <w:rsid w:val="00517847"/>
    <w:rsid w:val="00532301"/>
    <w:rsid w:val="0054027A"/>
    <w:rsid w:val="00542A4E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915CD"/>
    <w:rsid w:val="00594997"/>
    <w:rsid w:val="00594EAC"/>
    <w:rsid w:val="0059580B"/>
    <w:rsid w:val="005A4773"/>
    <w:rsid w:val="005A6484"/>
    <w:rsid w:val="005B344C"/>
    <w:rsid w:val="005C0623"/>
    <w:rsid w:val="005E67A1"/>
    <w:rsid w:val="005F437A"/>
    <w:rsid w:val="005F558F"/>
    <w:rsid w:val="00600F37"/>
    <w:rsid w:val="006025B5"/>
    <w:rsid w:val="00604351"/>
    <w:rsid w:val="00604850"/>
    <w:rsid w:val="0060586C"/>
    <w:rsid w:val="00610D64"/>
    <w:rsid w:val="0061531B"/>
    <w:rsid w:val="0064301C"/>
    <w:rsid w:val="0064460B"/>
    <w:rsid w:val="006669A8"/>
    <w:rsid w:val="00667450"/>
    <w:rsid w:val="00671B97"/>
    <w:rsid w:val="00673C11"/>
    <w:rsid w:val="006860D6"/>
    <w:rsid w:val="00687F2B"/>
    <w:rsid w:val="00695E6A"/>
    <w:rsid w:val="006A3BC9"/>
    <w:rsid w:val="006B53CA"/>
    <w:rsid w:val="006C2826"/>
    <w:rsid w:val="006D06C1"/>
    <w:rsid w:val="006D248B"/>
    <w:rsid w:val="006E042D"/>
    <w:rsid w:val="006F0315"/>
    <w:rsid w:val="006F75E9"/>
    <w:rsid w:val="00731D2E"/>
    <w:rsid w:val="00755DAA"/>
    <w:rsid w:val="00761FC9"/>
    <w:rsid w:val="00764D77"/>
    <w:rsid w:val="0076566B"/>
    <w:rsid w:val="007662B1"/>
    <w:rsid w:val="00771778"/>
    <w:rsid w:val="00776A6F"/>
    <w:rsid w:val="00777FAF"/>
    <w:rsid w:val="0078706B"/>
    <w:rsid w:val="0079449D"/>
    <w:rsid w:val="007A4825"/>
    <w:rsid w:val="007A75E3"/>
    <w:rsid w:val="007B2AF1"/>
    <w:rsid w:val="007C1B12"/>
    <w:rsid w:val="007C20A0"/>
    <w:rsid w:val="007C6867"/>
    <w:rsid w:val="007E6E3B"/>
    <w:rsid w:val="007F075D"/>
    <w:rsid w:val="007F20F9"/>
    <w:rsid w:val="00805989"/>
    <w:rsid w:val="0081627E"/>
    <w:rsid w:val="008174D2"/>
    <w:rsid w:val="008246DD"/>
    <w:rsid w:val="00825D0C"/>
    <w:rsid w:val="00830690"/>
    <w:rsid w:val="00847E08"/>
    <w:rsid w:val="00851F7C"/>
    <w:rsid w:val="00854A5A"/>
    <w:rsid w:val="00863E19"/>
    <w:rsid w:val="0086710D"/>
    <w:rsid w:val="00871C54"/>
    <w:rsid w:val="00884D0F"/>
    <w:rsid w:val="00884F1E"/>
    <w:rsid w:val="00884FB6"/>
    <w:rsid w:val="00896D7D"/>
    <w:rsid w:val="008A0805"/>
    <w:rsid w:val="008B242C"/>
    <w:rsid w:val="008B313C"/>
    <w:rsid w:val="008B3FA5"/>
    <w:rsid w:val="008D1BB0"/>
    <w:rsid w:val="008D2427"/>
    <w:rsid w:val="008D281F"/>
    <w:rsid w:val="008D2BB9"/>
    <w:rsid w:val="008D3EDF"/>
    <w:rsid w:val="008E7B93"/>
    <w:rsid w:val="008F0D64"/>
    <w:rsid w:val="008F64A3"/>
    <w:rsid w:val="008F729A"/>
    <w:rsid w:val="00900E6C"/>
    <w:rsid w:val="00902900"/>
    <w:rsid w:val="00910984"/>
    <w:rsid w:val="009115BC"/>
    <w:rsid w:val="0091173B"/>
    <w:rsid w:val="00930F22"/>
    <w:rsid w:val="00941C1F"/>
    <w:rsid w:val="009429EE"/>
    <w:rsid w:val="00944243"/>
    <w:rsid w:val="0094620A"/>
    <w:rsid w:val="00946BA0"/>
    <w:rsid w:val="00952B2D"/>
    <w:rsid w:val="0095332D"/>
    <w:rsid w:val="009600B7"/>
    <w:rsid w:val="00982961"/>
    <w:rsid w:val="009862D1"/>
    <w:rsid w:val="00995EAD"/>
    <w:rsid w:val="009A0949"/>
    <w:rsid w:val="009C6196"/>
    <w:rsid w:val="009D746C"/>
    <w:rsid w:val="009E16AD"/>
    <w:rsid w:val="009E4EB9"/>
    <w:rsid w:val="009F1ABC"/>
    <w:rsid w:val="009F31BF"/>
    <w:rsid w:val="00A1009F"/>
    <w:rsid w:val="00A1148E"/>
    <w:rsid w:val="00A137DF"/>
    <w:rsid w:val="00A13812"/>
    <w:rsid w:val="00A1749D"/>
    <w:rsid w:val="00A21A9E"/>
    <w:rsid w:val="00A35D4E"/>
    <w:rsid w:val="00A42597"/>
    <w:rsid w:val="00A75481"/>
    <w:rsid w:val="00A7659B"/>
    <w:rsid w:val="00A76CF8"/>
    <w:rsid w:val="00A843F6"/>
    <w:rsid w:val="00A906DD"/>
    <w:rsid w:val="00A90777"/>
    <w:rsid w:val="00A93D14"/>
    <w:rsid w:val="00AC360E"/>
    <w:rsid w:val="00AC6FF8"/>
    <w:rsid w:val="00AD37FD"/>
    <w:rsid w:val="00AD78A8"/>
    <w:rsid w:val="00AF66BF"/>
    <w:rsid w:val="00B03E2B"/>
    <w:rsid w:val="00B12062"/>
    <w:rsid w:val="00B15C0F"/>
    <w:rsid w:val="00B3294F"/>
    <w:rsid w:val="00B500A6"/>
    <w:rsid w:val="00B629A2"/>
    <w:rsid w:val="00B708EF"/>
    <w:rsid w:val="00B74BA0"/>
    <w:rsid w:val="00B84BD3"/>
    <w:rsid w:val="00B92D22"/>
    <w:rsid w:val="00BA0A10"/>
    <w:rsid w:val="00BB5510"/>
    <w:rsid w:val="00BC03DD"/>
    <w:rsid w:val="00BC46CD"/>
    <w:rsid w:val="00BF123B"/>
    <w:rsid w:val="00BF5967"/>
    <w:rsid w:val="00BF5EAB"/>
    <w:rsid w:val="00C02F64"/>
    <w:rsid w:val="00C054BC"/>
    <w:rsid w:val="00C109EE"/>
    <w:rsid w:val="00C2790C"/>
    <w:rsid w:val="00C57241"/>
    <w:rsid w:val="00C60B85"/>
    <w:rsid w:val="00C824BA"/>
    <w:rsid w:val="00C85805"/>
    <w:rsid w:val="00C93293"/>
    <w:rsid w:val="00CB051A"/>
    <w:rsid w:val="00CB47F2"/>
    <w:rsid w:val="00CB495D"/>
    <w:rsid w:val="00CD2827"/>
    <w:rsid w:val="00CD30F8"/>
    <w:rsid w:val="00CE1F89"/>
    <w:rsid w:val="00CE735C"/>
    <w:rsid w:val="00CF1717"/>
    <w:rsid w:val="00D01CCA"/>
    <w:rsid w:val="00D052CD"/>
    <w:rsid w:val="00D0577B"/>
    <w:rsid w:val="00D11788"/>
    <w:rsid w:val="00D12DDF"/>
    <w:rsid w:val="00D2091F"/>
    <w:rsid w:val="00D22478"/>
    <w:rsid w:val="00D228BD"/>
    <w:rsid w:val="00D26579"/>
    <w:rsid w:val="00D31109"/>
    <w:rsid w:val="00D350A7"/>
    <w:rsid w:val="00D43E19"/>
    <w:rsid w:val="00D45007"/>
    <w:rsid w:val="00D56473"/>
    <w:rsid w:val="00D92BDB"/>
    <w:rsid w:val="00D96A57"/>
    <w:rsid w:val="00D974AB"/>
    <w:rsid w:val="00DA1357"/>
    <w:rsid w:val="00DB2BC4"/>
    <w:rsid w:val="00DC034D"/>
    <w:rsid w:val="00DC5493"/>
    <w:rsid w:val="00DE0F08"/>
    <w:rsid w:val="00E059B9"/>
    <w:rsid w:val="00E06191"/>
    <w:rsid w:val="00E358EB"/>
    <w:rsid w:val="00E40462"/>
    <w:rsid w:val="00E40DE3"/>
    <w:rsid w:val="00E47EF0"/>
    <w:rsid w:val="00E54165"/>
    <w:rsid w:val="00E661E9"/>
    <w:rsid w:val="00E6637C"/>
    <w:rsid w:val="00E70495"/>
    <w:rsid w:val="00E70B51"/>
    <w:rsid w:val="00E83005"/>
    <w:rsid w:val="00E86623"/>
    <w:rsid w:val="00E9005A"/>
    <w:rsid w:val="00E9281A"/>
    <w:rsid w:val="00EB70D8"/>
    <w:rsid w:val="00EC07DF"/>
    <w:rsid w:val="00EC3992"/>
    <w:rsid w:val="00ED1A5D"/>
    <w:rsid w:val="00EE1233"/>
    <w:rsid w:val="00EE23F7"/>
    <w:rsid w:val="00EE32E3"/>
    <w:rsid w:val="00EE4B82"/>
    <w:rsid w:val="00EE4BF1"/>
    <w:rsid w:val="00EF03C5"/>
    <w:rsid w:val="00EF4C5D"/>
    <w:rsid w:val="00EF584D"/>
    <w:rsid w:val="00EF752C"/>
    <w:rsid w:val="00EF7C82"/>
    <w:rsid w:val="00F464A9"/>
    <w:rsid w:val="00F47E40"/>
    <w:rsid w:val="00F51775"/>
    <w:rsid w:val="00F550A6"/>
    <w:rsid w:val="00F616BA"/>
    <w:rsid w:val="00F67938"/>
    <w:rsid w:val="00F70A15"/>
    <w:rsid w:val="00F74B11"/>
    <w:rsid w:val="00F779B3"/>
    <w:rsid w:val="00FA1730"/>
    <w:rsid w:val="00FB0E38"/>
    <w:rsid w:val="00FB1063"/>
    <w:rsid w:val="00FC7398"/>
    <w:rsid w:val="00FD00D1"/>
    <w:rsid w:val="00FD055D"/>
    <w:rsid w:val="00FE1B9A"/>
    <w:rsid w:val="00FF4E6D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519A-F5BC-4F0B-81CB-66602FD7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F6F8-4CE2-4FA0-B811-43D817D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2018-01-19T09:44:00Z</cp:lastPrinted>
  <dcterms:created xsi:type="dcterms:W3CDTF">2017-10-31T06:35:00Z</dcterms:created>
  <dcterms:modified xsi:type="dcterms:W3CDTF">2018-01-19T09:50:00Z</dcterms:modified>
</cp:coreProperties>
</file>