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4C" w:rsidRDefault="0048044C" w:rsidP="0048044C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14D2">
        <w:rPr>
          <w:rFonts w:ascii="Times New Roman" w:hAnsi="Times New Roman" w:cs="Times New Roman"/>
          <w:sz w:val="24"/>
          <w:szCs w:val="24"/>
        </w:rPr>
        <w:t>1</w:t>
      </w:r>
    </w:p>
    <w:p w:rsidR="00F51671" w:rsidRDefault="00F51671" w:rsidP="0048044C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044C" w:rsidRDefault="0048044C" w:rsidP="0048044C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48044C" w:rsidRDefault="0048044C" w:rsidP="0048044C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Красногорск </w:t>
      </w:r>
    </w:p>
    <w:p w:rsidR="002563DE" w:rsidRDefault="0048044C" w:rsidP="0048044C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r w:rsidR="00A244AE" w:rsidRPr="00A244AE">
        <w:rPr>
          <w:rFonts w:ascii="Times New Roman" w:hAnsi="Times New Roman" w:cs="Times New Roman"/>
          <w:sz w:val="24"/>
          <w:szCs w:val="24"/>
          <w:u w:val="single"/>
        </w:rPr>
        <w:t>19</w:t>
      </w:r>
      <w:bookmarkEnd w:id="0"/>
      <w:r w:rsidR="00383CE7">
        <w:rPr>
          <w:rFonts w:ascii="Times New Roman" w:hAnsi="Times New Roman" w:cs="Times New Roman"/>
          <w:sz w:val="24"/>
          <w:szCs w:val="24"/>
        </w:rPr>
        <w:t>» декабря 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244AE">
        <w:rPr>
          <w:rFonts w:ascii="Times New Roman" w:hAnsi="Times New Roman" w:cs="Times New Roman"/>
          <w:sz w:val="24"/>
          <w:szCs w:val="24"/>
        </w:rPr>
        <w:t xml:space="preserve"> </w:t>
      </w:r>
      <w:r w:rsidR="00A244AE" w:rsidRPr="00A244AE">
        <w:rPr>
          <w:rFonts w:ascii="Times New Roman" w:hAnsi="Times New Roman" w:cs="Times New Roman"/>
          <w:sz w:val="24"/>
          <w:szCs w:val="24"/>
          <w:u w:val="single"/>
        </w:rPr>
        <w:t>720</w:t>
      </w:r>
    </w:p>
    <w:p w:rsidR="00074D90" w:rsidRDefault="00074D90" w:rsidP="0048044C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074D90" w:rsidRDefault="00074D90" w:rsidP="0048044C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074D90" w:rsidRPr="00074D90" w:rsidRDefault="00074D90" w:rsidP="00074D90">
      <w:pPr>
        <w:spacing w:after="0" w:line="204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4D9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</w:p>
    <w:p w:rsidR="00074D90" w:rsidRPr="00074D90" w:rsidRDefault="00074D90" w:rsidP="00074D90">
      <w:pPr>
        <w:spacing w:after="0" w:line="204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4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 проверок в рамках осуществления полномочий по контролю за соблюдением Федерального законодательства и иных нормативных актов о контрактной системе в сфере закупок товаров, работ и услуг отделом финансового контроля администрации</w:t>
      </w:r>
    </w:p>
    <w:p w:rsidR="00074D90" w:rsidRPr="00074D90" w:rsidRDefault="00074D90" w:rsidP="00074D90">
      <w:pPr>
        <w:spacing w:after="0" w:line="204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4D9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Красногорск на период</w:t>
      </w:r>
    </w:p>
    <w:p w:rsidR="00074D90" w:rsidRPr="00074D90" w:rsidRDefault="00074D90" w:rsidP="00074D90">
      <w:pPr>
        <w:spacing w:after="0" w:line="204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января по декабрь 2024</w:t>
      </w:r>
      <w:r w:rsidRPr="00074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074D9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15187D" w:rsidRPr="006114F2" w:rsidRDefault="0015187D" w:rsidP="006114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1"/>
        <w:gridCol w:w="2625"/>
        <w:gridCol w:w="1922"/>
        <w:gridCol w:w="1299"/>
        <w:gridCol w:w="2282"/>
        <w:gridCol w:w="1276"/>
      </w:tblGrid>
      <w:tr w:rsidR="00383CE7" w:rsidRPr="00383CE7" w:rsidTr="00B0661E"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ИНН субъекта проекта</w:t>
            </w: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проверки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Цель и основание проведения проверки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начала </w:t>
            </w:r>
            <w:proofErr w:type="spellStart"/>
            <w:proofErr w:type="gramStart"/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</w:t>
            </w:r>
          </w:p>
        </w:tc>
      </w:tr>
      <w:tr w:rsidR="00383CE7" w:rsidRPr="00383CE7" w:rsidTr="00B0661E"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83CE7" w:rsidRPr="00383CE7" w:rsidTr="00B0661E"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МБДОУ Д/С№8,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ИНН 5024130569</w:t>
            </w: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143408, МО, 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 Красногорск, бульвар Космонавтов, д.3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01.01.2022- истекший период 2024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в сфере закупок. Основание проверки – ч.3 ст.99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383CE7" w:rsidRPr="00383CE7" w:rsidTr="00B0661E"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№4,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ИНН 5024028685</w:t>
            </w: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143408, МО, 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 Красногорск, Карбышева, д.21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01.01.2022- истекший период 2024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383CE7" w:rsidRPr="00383CE7" w:rsidTr="00B0661E"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МБУ «КГС»,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ИНН 5024140006</w:t>
            </w: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143420, МО, Красногорский район, п. Архангельское, д. 4А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01.01.2022- истекший период 2024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383CE7" w:rsidRPr="00383CE7" w:rsidTr="00B0661E">
        <w:trPr>
          <w:trHeight w:val="1193"/>
        </w:trPr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83C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Управление культуры, туризма и молодёжной политики администрации ГО Красногорск,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5024099887</w:t>
            </w: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143404, МО, 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Красногорск, </w:t>
            </w: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Ленина д.4.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01.01.2022- истекший период 2024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383CE7" w:rsidRPr="00383CE7" w:rsidTr="00B0661E"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МБУДО «Центр творчества»,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5024030589</w:t>
            </w: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143404, МО, г. Красногорск, ул. Народного ополчения, д.21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01.01.2022- истекший период 2024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383CE7" w:rsidRPr="00383CE7" w:rsidTr="00B0661E"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Лицей №1 </w:t>
            </w:r>
            <w:proofErr w:type="spellStart"/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п.Нахабино</w:t>
            </w:r>
            <w:proofErr w:type="spellEnd"/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383C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5024028798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143432, МО, г. Красногорск, п. Нахабино, ул. 11 Сапёров, д. 6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01.01.2022- истекший период 2024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383CE7" w:rsidRPr="00383CE7" w:rsidTr="00B0661E"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МУДО «Нахабинская ДШИ»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5024034255</w:t>
            </w: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143432, МО, г. Красногорск, р.п. Нахабино, ул. Чкалова, д.4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01.01.2022- истекший период 2024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383CE7" w:rsidRPr="00383CE7" w:rsidTr="00B0661E"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Нахабинская СОШ №2, 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383C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5024028780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143432, МО, Красногорский р-н, Нахабино, Институтская, д. 21 А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01.01.2022- истекший период 2024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383CE7" w:rsidRPr="00383CE7" w:rsidTr="00B0661E"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</w:t>
            </w: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«Парки Красногорска»</w:t>
            </w: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5024091158</w:t>
            </w: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143444, МО, </w:t>
            </w: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 Красногорск, мкр. Опалиха, ул. Есенинская, д.15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01.01.2022- истекший период 2024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383CE7" w:rsidRPr="00383CE7" w:rsidTr="00B0661E"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МБОУ Ангеловская СОШ»,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383C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5024028808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143442, МО, г. Красногорск, с. </w:t>
            </w:r>
            <w:proofErr w:type="spellStart"/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Ангелово</w:t>
            </w:r>
            <w:proofErr w:type="spellEnd"/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Школьная, 42, б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01.01.2022- истекший период 2024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383CE7" w:rsidRPr="00383CE7" w:rsidTr="00B0661E"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МБОУ Архангельская СОШ»,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383C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5024028734</w:t>
            </w:r>
          </w:p>
          <w:p w:rsidR="00383CE7" w:rsidRPr="00383CE7" w:rsidRDefault="00383CE7" w:rsidP="00383CE7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83CE7" w:rsidRPr="00383CE7" w:rsidRDefault="00383CE7" w:rsidP="00383CE7">
            <w:pPr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143420, МО, г. Красногорск, п. Архангельское, д. 22А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01.01.2022- истекший период 2024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383CE7" w:rsidRPr="00383CE7" w:rsidTr="00B0661E"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МБОУ «Образовательный центр «Вершина»,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383C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5024204108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143441, МО, г. Красногорск, д. Путилково, ул. 70-летия Победы, д. 5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01.01.2022- истекший период 2024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383CE7" w:rsidRPr="00383CE7" w:rsidTr="00B0661E"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МБОУ Опалиховская СОШ,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383C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5024028830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143444, МО, г. Красногорск, мкр. Опалиха, ул. </w:t>
            </w:r>
            <w:proofErr w:type="gramStart"/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Чапаева,  59</w:t>
            </w:r>
            <w:proofErr w:type="gramEnd"/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01.01.2022- истекший период 2024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3CE7" w:rsidRPr="00383CE7" w:rsidTr="00B0661E"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МБОУ Ильинская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СОШ,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383C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5024028815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143421, МО, Красногорский р-н, Ильинское-Усово, Новый поселок, д.11В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01.01.2022- истекший период 2024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383CE7" w:rsidRPr="00383CE7" w:rsidTr="00B0661E"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№14, ИНН </w:t>
            </w:r>
            <w:r w:rsidRPr="00383C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5024084760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143405, МО, 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г. Красногорск, </w:t>
            </w:r>
            <w:proofErr w:type="spellStart"/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ул.Игната</w:t>
            </w:r>
            <w:proofErr w:type="spellEnd"/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Титова, д. 5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01.01.2022- истекший период 2024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383CE7" w:rsidRPr="00383CE7" w:rsidTr="00B0661E">
        <w:trPr>
          <w:trHeight w:val="1487"/>
        </w:trPr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МБОУ Петрово-Дальневская СОШ,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383C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5024028727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143422, МО, Красногорский район, с. Петрово-Дальнее, ул. Школьная, 12А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01.01.2022- истекший период 2024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383CE7" w:rsidRPr="00383CE7" w:rsidTr="00B0661E"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МБУ «МФЦ»,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5024137028</w:t>
            </w: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143402, МО, </w:t>
            </w:r>
            <w:proofErr w:type="spellStart"/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г.Красногорск</w:t>
            </w:r>
            <w:proofErr w:type="spellEnd"/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Оптический переулок, д. 4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01.01.2022- истекший период 2024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383CE7" w:rsidRPr="00383CE7" w:rsidTr="00B0661E">
        <w:tc>
          <w:tcPr>
            <w:tcW w:w="661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25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«Муниципальный центр духовной культуры, ИНН </w:t>
            </w: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5024024916</w:t>
            </w:r>
          </w:p>
        </w:tc>
        <w:tc>
          <w:tcPr>
            <w:tcW w:w="192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143406, МО, </w:t>
            </w:r>
          </w:p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 Красногорск, ул. Красная Горка, д. 27</w:t>
            </w:r>
          </w:p>
        </w:tc>
        <w:tc>
          <w:tcPr>
            <w:tcW w:w="1299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01.01.2022- истекший период 2024</w:t>
            </w:r>
          </w:p>
        </w:tc>
        <w:tc>
          <w:tcPr>
            <w:tcW w:w="2282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:rsidR="00383CE7" w:rsidRPr="00383CE7" w:rsidRDefault="00383CE7" w:rsidP="00383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CE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383CE7" w:rsidRPr="00383CE7" w:rsidRDefault="00383CE7" w:rsidP="00383C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3CE7" w:rsidRPr="00383CE7" w:rsidRDefault="00383CE7" w:rsidP="00383C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3CE7" w:rsidRPr="00383CE7" w:rsidRDefault="00383CE7" w:rsidP="00383C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187D" w:rsidRPr="006114F2" w:rsidRDefault="0015187D" w:rsidP="004804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187D" w:rsidRPr="006114F2" w:rsidSect="004522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7D"/>
    <w:rsid w:val="00037E78"/>
    <w:rsid w:val="00074D90"/>
    <w:rsid w:val="0015187D"/>
    <w:rsid w:val="001C3975"/>
    <w:rsid w:val="001F07E8"/>
    <w:rsid w:val="002563DE"/>
    <w:rsid w:val="002C7556"/>
    <w:rsid w:val="0031450D"/>
    <w:rsid w:val="003151F3"/>
    <w:rsid w:val="00383CE7"/>
    <w:rsid w:val="00452250"/>
    <w:rsid w:val="0048044C"/>
    <w:rsid w:val="004A14D2"/>
    <w:rsid w:val="004C1519"/>
    <w:rsid w:val="006114F2"/>
    <w:rsid w:val="006E3ED2"/>
    <w:rsid w:val="006E699E"/>
    <w:rsid w:val="007853B2"/>
    <w:rsid w:val="00900AA0"/>
    <w:rsid w:val="009B3F34"/>
    <w:rsid w:val="00A244AE"/>
    <w:rsid w:val="00AE7DCF"/>
    <w:rsid w:val="00AF5182"/>
    <w:rsid w:val="00B44481"/>
    <w:rsid w:val="00CB2128"/>
    <w:rsid w:val="00D10028"/>
    <w:rsid w:val="00D25089"/>
    <w:rsid w:val="00D40D27"/>
    <w:rsid w:val="00D53314"/>
    <w:rsid w:val="00DF4653"/>
    <w:rsid w:val="00E50D21"/>
    <w:rsid w:val="00F11121"/>
    <w:rsid w:val="00F5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207B0-AAAC-42E1-BEAB-B1F834BE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2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22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1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0FFC-BBC5-4D9C-AC69-1E27BEC5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 Науменкова</dc:creator>
  <cp:keywords/>
  <dc:description/>
  <cp:lastModifiedBy>Игорь Викторович Новиков</cp:lastModifiedBy>
  <cp:revision>29</cp:revision>
  <cp:lastPrinted>2023-12-12T11:48:00Z</cp:lastPrinted>
  <dcterms:created xsi:type="dcterms:W3CDTF">2022-12-19T06:38:00Z</dcterms:created>
  <dcterms:modified xsi:type="dcterms:W3CDTF">2023-12-22T06:23:00Z</dcterms:modified>
</cp:coreProperties>
</file>