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92A" w:rsidRDefault="00E4292A"/>
    <w:p w:rsidR="00225DB1" w:rsidRDefault="00414E1D" w:rsidP="00414E1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25DB1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Земельным Кодексом РФ от 25.10.2001 № 136-ФЗ, Градостроительным кодексом РФ от 29.12.2004 № 190-ФЗ, Законом Московской области от 07.06.1996 № 23/96-03 "О регулировании земельных отношений  в Московской области", Законом Московской области от 29.11.2016 № 144/2016-ОЗ "О наделении органов местного самоуправления муниципальных образований Московской области отдельными государственными полномочиями  Московской области  в области земельных отношений», Законом Московской области от 28.12.2016 № 186/2016-ОЗ «Об организации местного самоуправления на территории Красногорского муниципального района», Положением «О публичных слушаниях в городском округе Красногорск», утвержденным решением Совета депутатов городского округа Красногорск 28.03.2017 № 87/6, проводятся публичные слушания по изменению вида разрешенного использования</w:t>
      </w:r>
      <w:r w:rsidR="00225DB1">
        <w:rPr>
          <w:sz w:val="28"/>
          <w:szCs w:val="28"/>
        </w:rPr>
        <w:t xml:space="preserve"> земельных участков:</w:t>
      </w:r>
    </w:p>
    <w:p w:rsidR="00225DB1" w:rsidRPr="00225DB1" w:rsidRDefault="00225DB1" w:rsidP="00225D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DB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кадастровый номер 50:11:0010109:80, площадью 9780 кв.м, с вида разрешенного использования «под размещение гостинично-делового и рекреационного комплекса» на вид разрешенного использования «Амбулаторно-поликлиническое обслуживание»; «Образование и просвещение»; «Спорт», расположенного по адресу: установлено относительно ориентира, расположенного в границах участка. Почтовый адрес ориентира: Московская область, Красногорский район, г. Красногорск, вблизи ул. Лесная и ул. Советская;</w:t>
      </w:r>
    </w:p>
    <w:p w:rsidR="00225DB1" w:rsidRPr="00225DB1" w:rsidRDefault="00225DB1" w:rsidP="00225D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DB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кадастровый номер 50:11:0010109:155, площадью 4530+/-23 кв.м, с вида разрешенного использования «для размещения муниципального нежилого здания» на вид разрешенного использования «Амбулаторно-поликлиническое обслуживание»; «Образование и просвещение»; «Спорт», расположенного по адресу: Московская область, Красногорский муниципальный район, городское поселение Красногорск, г. Красногорск, ул. Советская, д. 15.</w:t>
      </w:r>
    </w:p>
    <w:p w:rsidR="00414E1D" w:rsidRPr="00225DB1" w:rsidRDefault="00414E1D" w:rsidP="00414E1D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414E1D" w:rsidRPr="00225DB1" w:rsidRDefault="00414E1D" w:rsidP="00414E1D">
      <w:pPr>
        <w:pStyle w:val="a3"/>
        <w:spacing w:before="0" w:beforeAutospacing="0" w:after="0" w:afterAutospacing="0"/>
        <w:rPr>
          <w:sz w:val="28"/>
          <w:szCs w:val="28"/>
        </w:rPr>
      </w:pPr>
      <w:r w:rsidRPr="00225DB1">
        <w:rPr>
          <w:rStyle w:val="a4"/>
          <w:sz w:val="28"/>
          <w:szCs w:val="28"/>
        </w:rPr>
        <w:t>Заказчик: </w:t>
      </w:r>
      <w:r w:rsidR="00225DB1">
        <w:rPr>
          <w:sz w:val="28"/>
          <w:szCs w:val="28"/>
        </w:rPr>
        <w:t>Администрация городского округа Красногорск</w:t>
      </w:r>
      <w:r w:rsidRPr="00225DB1">
        <w:rPr>
          <w:sz w:val="28"/>
          <w:szCs w:val="28"/>
        </w:rPr>
        <w:t xml:space="preserve"> </w:t>
      </w:r>
    </w:p>
    <w:p w:rsidR="00414E1D" w:rsidRPr="00225DB1" w:rsidRDefault="00414E1D" w:rsidP="00414E1D">
      <w:pPr>
        <w:pStyle w:val="a3"/>
        <w:spacing w:before="0" w:beforeAutospacing="0" w:after="0" w:afterAutospacing="0"/>
        <w:rPr>
          <w:sz w:val="28"/>
          <w:szCs w:val="28"/>
        </w:rPr>
      </w:pPr>
      <w:r w:rsidRPr="00225DB1">
        <w:rPr>
          <w:rStyle w:val="a4"/>
          <w:sz w:val="28"/>
          <w:szCs w:val="28"/>
        </w:rPr>
        <w:t>Адрес: </w:t>
      </w:r>
      <w:r w:rsidR="00225DB1">
        <w:rPr>
          <w:sz w:val="28"/>
          <w:szCs w:val="28"/>
        </w:rPr>
        <w:t>Московская область, г. Красногорск, ул. Ленина, д.4</w:t>
      </w:r>
      <w:r w:rsidRPr="00225DB1">
        <w:rPr>
          <w:sz w:val="28"/>
          <w:szCs w:val="28"/>
        </w:rPr>
        <w:br/>
      </w:r>
      <w:r w:rsidRPr="00225DB1">
        <w:rPr>
          <w:rStyle w:val="a4"/>
          <w:sz w:val="28"/>
          <w:szCs w:val="28"/>
        </w:rPr>
        <w:t>Телефон:</w:t>
      </w:r>
      <w:r w:rsidRPr="00225DB1">
        <w:rPr>
          <w:sz w:val="28"/>
          <w:szCs w:val="28"/>
        </w:rPr>
        <w:t xml:space="preserve"> +7 (495) </w:t>
      </w:r>
      <w:r w:rsidR="002A656A">
        <w:rPr>
          <w:sz w:val="28"/>
          <w:szCs w:val="28"/>
        </w:rPr>
        <w:t>562-25-46</w:t>
      </w:r>
      <w:bookmarkStart w:id="0" w:name="_GoBack"/>
      <w:bookmarkEnd w:id="0"/>
    </w:p>
    <w:p w:rsidR="00414E1D" w:rsidRDefault="00414E1D"/>
    <w:p w:rsidR="009B331B" w:rsidRDefault="009B331B"/>
    <w:sectPr w:rsidR="009B331B" w:rsidSect="00414E1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1D"/>
    <w:rsid w:val="00225DB1"/>
    <w:rsid w:val="002A656A"/>
    <w:rsid w:val="00414E1D"/>
    <w:rsid w:val="004A48AA"/>
    <w:rsid w:val="009B331B"/>
    <w:rsid w:val="00BD3180"/>
    <w:rsid w:val="00E4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0BE46-DFD7-40B2-90EF-0929E8FA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4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4E1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3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Панда</dc:creator>
  <cp:lastModifiedBy>316_2</cp:lastModifiedBy>
  <cp:revision>3</cp:revision>
  <dcterms:created xsi:type="dcterms:W3CDTF">2017-09-13T12:11:00Z</dcterms:created>
  <dcterms:modified xsi:type="dcterms:W3CDTF">2017-09-15T14:11:00Z</dcterms:modified>
</cp:coreProperties>
</file>