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53E" w:rsidRDefault="0093553E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252" w:rsidRDefault="005F3FC1" w:rsidP="006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5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252">
        <w:rPr>
          <w:rFonts w:ascii="Times New Roman" w:eastAsia="Times New Roman" w:hAnsi="Times New Roman" w:cs="Times New Roman"/>
          <w:sz w:val="28"/>
          <w:szCs w:val="28"/>
        </w:rPr>
        <w:t>назначении уполномоченных на решение задач в области</w:t>
      </w:r>
    </w:p>
    <w:p w:rsidR="00616252" w:rsidRDefault="00790060" w:rsidP="0061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 </w:t>
      </w:r>
      <w:r w:rsidR="00616252">
        <w:rPr>
          <w:rFonts w:ascii="Times New Roman" w:eastAsia="Times New Roman" w:hAnsi="Times New Roman" w:cs="Times New Roman"/>
          <w:sz w:val="28"/>
          <w:szCs w:val="28"/>
        </w:rPr>
        <w:t>в муниципальных учреждениях</w:t>
      </w:r>
      <w:r w:rsidR="005A30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5F3FC1" w:rsidRPr="005A5590" w:rsidRDefault="00616252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предприятиях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5F3FC1">
        <w:rPr>
          <w:rFonts w:ascii="Times New Roman" w:eastAsia="Times New Roman" w:hAnsi="Times New Roman" w:cs="Times New Roman"/>
          <w:sz w:val="28"/>
          <w:szCs w:val="28"/>
        </w:rPr>
        <w:t>Красногорск</w:t>
      </w: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252" w:rsidRDefault="00616252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616252" w:rsidP="002D3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2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6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61625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1625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6162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июля 1999 г. N 782 «О создании (назначении) в организациях структурных подразделений (работников), уполномоченных на решение задач в области гражданской обороны»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625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6252">
        <w:rPr>
          <w:rFonts w:ascii="Times New Roman" w:hAnsi="Times New Roman" w:cs="Times New Roman"/>
          <w:sz w:val="28"/>
          <w:szCs w:val="28"/>
        </w:rPr>
        <w:t xml:space="preserve"> МЧС России от 23.05.2017 № 230 «Об утверждении Положения об уполномоченных на решение задач в области гражданской обороны структурных подразделениях (работниках) организаций»,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616252">
        <w:rPr>
          <w:rFonts w:ascii="Times New Roman" w:hAnsi="Times New Roman" w:cs="Times New Roman"/>
          <w:sz w:val="28"/>
          <w:szCs w:val="28"/>
        </w:rPr>
        <w:t xml:space="preserve"> </w:t>
      </w:r>
      <w:r w:rsidR="005A300E">
        <w:rPr>
          <w:rFonts w:ascii="Times New Roman" w:hAnsi="Times New Roman" w:cs="Times New Roman"/>
          <w:sz w:val="28"/>
          <w:szCs w:val="28"/>
        </w:rPr>
        <w:t>обеспечения выполнения мероприятий по</w:t>
      </w:r>
      <w:r w:rsidRPr="00616252">
        <w:rPr>
          <w:rFonts w:ascii="Times New Roman" w:hAnsi="Times New Roman" w:cs="Times New Roman"/>
          <w:sz w:val="28"/>
          <w:szCs w:val="28"/>
        </w:rPr>
        <w:t xml:space="preserve"> гражданской оборон</w:t>
      </w:r>
      <w:r w:rsidR="005A300E">
        <w:rPr>
          <w:rFonts w:ascii="Times New Roman" w:hAnsi="Times New Roman" w:cs="Times New Roman"/>
          <w:sz w:val="28"/>
          <w:szCs w:val="28"/>
        </w:rPr>
        <w:t>е</w:t>
      </w:r>
      <w:r w:rsidRPr="00616252">
        <w:rPr>
          <w:rFonts w:ascii="Times New Roman" w:hAnsi="Times New Roman" w:cs="Times New Roman"/>
          <w:sz w:val="28"/>
          <w:szCs w:val="28"/>
        </w:rPr>
        <w:t>, предупреждени</w:t>
      </w:r>
      <w:r w:rsidR="005A300E">
        <w:rPr>
          <w:rFonts w:ascii="Times New Roman" w:hAnsi="Times New Roman" w:cs="Times New Roman"/>
          <w:sz w:val="28"/>
          <w:szCs w:val="28"/>
        </w:rPr>
        <w:t>ю</w:t>
      </w:r>
      <w:r w:rsidRPr="00616252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природного и техногенного характера</w:t>
      </w:r>
      <w:r w:rsidR="005A300E">
        <w:rPr>
          <w:rFonts w:ascii="Times New Roman" w:hAnsi="Times New Roman" w:cs="Times New Roman"/>
          <w:sz w:val="28"/>
          <w:szCs w:val="28"/>
        </w:rPr>
        <w:t xml:space="preserve"> в городско</w:t>
      </w:r>
      <w:r w:rsidR="006A3C6A">
        <w:rPr>
          <w:rFonts w:ascii="Times New Roman" w:hAnsi="Times New Roman" w:cs="Times New Roman"/>
          <w:sz w:val="28"/>
          <w:szCs w:val="28"/>
        </w:rPr>
        <w:t>м</w:t>
      </w:r>
      <w:r w:rsidR="005A300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A3C6A">
        <w:rPr>
          <w:rFonts w:ascii="Times New Roman" w:hAnsi="Times New Roman" w:cs="Times New Roman"/>
          <w:sz w:val="28"/>
          <w:szCs w:val="28"/>
        </w:rPr>
        <w:t>е</w:t>
      </w:r>
      <w:r w:rsidR="005A300E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616252">
        <w:rPr>
          <w:rFonts w:ascii="Times New Roman" w:hAnsi="Times New Roman" w:cs="Times New Roman"/>
          <w:sz w:val="28"/>
          <w:szCs w:val="28"/>
        </w:rPr>
        <w:t xml:space="preserve">, </w:t>
      </w:r>
      <w:r w:rsidR="002D3B77" w:rsidRPr="00F80FE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  <w:r w:rsidR="002D3B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D3B77" w:rsidRDefault="002D3B77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CD4020" w:rsidRPr="00616252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5A300E">
        <w:rPr>
          <w:rFonts w:ascii="Times New Roman" w:hAnsi="Times New Roman" w:cs="Times New Roman"/>
          <w:sz w:val="28"/>
          <w:szCs w:val="28"/>
        </w:rPr>
        <w:t xml:space="preserve"> и</w:t>
      </w:r>
      <w:r w:rsidR="00CD4020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7178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A300E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3B77" w:rsidRPr="002D3B77" w:rsidRDefault="002D3B77" w:rsidP="002D3B7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Назначить </w:t>
      </w:r>
      <w:r w:rsidR="005A300E">
        <w:rPr>
          <w:rFonts w:ascii="Times New Roman" w:eastAsia="Times New Roman" w:hAnsi="Times New Roman" w:cs="Times New Roman"/>
          <w:sz w:val="28"/>
          <w:szCs w:val="28"/>
        </w:rPr>
        <w:t xml:space="preserve">своим приказом работника,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Pr="00616252">
        <w:rPr>
          <w:rFonts w:ascii="Times New Roman" w:hAnsi="Times New Roman" w:cs="Times New Roman"/>
          <w:sz w:val="28"/>
          <w:szCs w:val="28"/>
        </w:rPr>
        <w:t>на решение задач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00E" w:rsidRPr="00616252">
        <w:rPr>
          <w:rFonts w:ascii="Times New Roman" w:hAnsi="Times New Roman" w:cs="Times New Roman"/>
          <w:sz w:val="28"/>
          <w:szCs w:val="28"/>
        </w:rPr>
        <w:t>предупреждени</w:t>
      </w:r>
      <w:r w:rsidR="005A300E">
        <w:rPr>
          <w:rFonts w:ascii="Times New Roman" w:hAnsi="Times New Roman" w:cs="Times New Roman"/>
          <w:sz w:val="28"/>
          <w:szCs w:val="28"/>
        </w:rPr>
        <w:t>я</w:t>
      </w:r>
      <w:r w:rsidR="005A300E" w:rsidRPr="00616252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природного и техногенного характера</w:t>
      </w:r>
      <w:r w:rsidR="005A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критериями, определенными </w:t>
      </w:r>
      <w:r w:rsidRPr="0061625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6252">
        <w:rPr>
          <w:rFonts w:ascii="Times New Roman" w:hAnsi="Times New Roman" w:cs="Times New Roman"/>
          <w:sz w:val="28"/>
          <w:szCs w:val="28"/>
        </w:rPr>
        <w:t xml:space="preserve"> МЧС России от 23.05.2017 № 230 «Об утверждении Положения об уполномоченных на решение задач в области гражданской обороны структурных подразделениях (работниках)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81B" w:rsidRPr="002D3B77" w:rsidRDefault="002D3B77" w:rsidP="002D3B77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B77">
        <w:rPr>
          <w:rFonts w:ascii="Times New Roman" w:hAnsi="Times New Roman" w:cs="Times New Roman"/>
          <w:sz w:val="28"/>
          <w:szCs w:val="28"/>
        </w:rPr>
        <w:t>Разработать</w:t>
      </w:r>
      <w:r w:rsidR="00155CDF">
        <w:rPr>
          <w:rFonts w:ascii="Times New Roman" w:hAnsi="Times New Roman" w:cs="Times New Roman"/>
          <w:sz w:val="28"/>
          <w:szCs w:val="28"/>
        </w:rPr>
        <w:t>, согласовать с</w:t>
      </w:r>
      <w:r w:rsidRPr="002D3B77">
        <w:rPr>
          <w:rFonts w:ascii="Times New Roman" w:hAnsi="Times New Roman" w:cs="Times New Roman"/>
          <w:sz w:val="28"/>
          <w:szCs w:val="28"/>
        </w:rPr>
        <w:t xml:space="preserve"> </w:t>
      </w:r>
      <w:r w:rsidR="00155CDF">
        <w:rPr>
          <w:rFonts w:ascii="Times New Roman" w:eastAsia="Times New Roman" w:hAnsi="Times New Roman" w:cs="Times New Roman"/>
          <w:sz w:val="28"/>
          <w:szCs w:val="28"/>
        </w:rPr>
        <w:t>отделом гражданской обороны, предупреждения и ликвидации чрезвычайных ситуаций администрации городского округа</w:t>
      </w:r>
      <w:r w:rsidR="00155CDF" w:rsidRPr="002D3B77">
        <w:rPr>
          <w:rFonts w:ascii="Times New Roman" w:hAnsi="Times New Roman" w:cs="Times New Roman"/>
          <w:sz w:val="28"/>
          <w:szCs w:val="28"/>
        </w:rPr>
        <w:t xml:space="preserve"> </w:t>
      </w:r>
      <w:r w:rsidRPr="002D3B77">
        <w:rPr>
          <w:rFonts w:ascii="Times New Roman" w:hAnsi="Times New Roman" w:cs="Times New Roman"/>
          <w:sz w:val="28"/>
          <w:szCs w:val="28"/>
        </w:rPr>
        <w:t>и утвердить</w:t>
      </w:r>
      <w:r w:rsidR="00155CDF">
        <w:rPr>
          <w:rFonts w:ascii="Times New Roman" w:hAnsi="Times New Roman" w:cs="Times New Roman"/>
          <w:sz w:val="28"/>
          <w:szCs w:val="28"/>
        </w:rPr>
        <w:t xml:space="preserve"> установленным порядком</w:t>
      </w:r>
      <w:r w:rsidRPr="002D3B7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CD4020">
        <w:rPr>
          <w:rFonts w:ascii="Times New Roman" w:hAnsi="Times New Roman" w:cs="Times New Roman"/>
          <w:sz w:val="28"/>
          <w:szCs w:val="28"/>
        </w:rPr>
        <w:t>ую</w:t>
      </w:r>
      <w:r w:rsidRPr="002D3B77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CD4020">
        <w:rPr>
          <w:rFonts w:ascii="Times New Roman" w:hAnsi="Times New Roman" w:cs="Times New Roman"/>
          <w:sz w:val="28"/>
          <w:szCs w:val="28"/>
        </w:rPr>
        <w:t>ю</w:t>
      </w:r>
      <w:r w:rsidRPr="002D3B77">
        <w:rPr>
          <w:rFonts w:ascii="Times New Roman" w:hAnsi="Times New Roman" w:cs="Times New Roman"/>
          <w:sz w:val="28"/>
          <w:szCs w:val="28"/>
        </w:rPr>
        <w:t xml:space="preserve"> </w:t>
      </w:r>
      <w:r w:rsidR="00CD4020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Pr="002D3B77">
        <w:rPr>
          <w:rFonts w:ascii="Times New Roman" w:hAnsi="Times New Roman" w:cs="Times New Roman"/>
          <w:sz w:val="28"/>
          <w:szCs w:val="28"/>
        </w:rPr>
        <w:t>уполномоченн</w:t>
      </w:r>
      <w:r w:rsidR="00CD4020">
        <w:rPr>
          <w:rFonts w:ascii="Times New Roman" w:hAnsi="Times New Roman" w:cs="Times New Roman"/>
          <w:sz w:val="28"/>
          <w:szCs w:val="28"/>
        </w:rPr>
        <w:t>ого</w:t>
      </w:r>
      <w:r w:rsidRPr="002D3B77">
        <w:rPr>
          <w:rFonts w:ascii="Times New Roman" w:hAnsi="Times New Roman" w:cs="Times New Roman"/>
          <w:sz w:val="28"/>
          <w:szCs w:val="28"/>
        </w:rPr>
        <w:t xml:space="preserve"> на решение </w:t>
      </w:r>
      <w:r w:rsidR="006A3C6A">
        <w:rPr>
          <w:rFonts w:ascii="Times New Roman" w:hAnsi="Times New Roman" w:cs="Times New Roman"/>
          <w:sz w:val="28"/>
          <w:szCs w:val="28"/>
        </w:rPr>
        <w:t>задач</w:t>
      </w:r>
      <w:r w:rsidRPr="002D3B77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обороны. </w:t>
      </w:r>
    </w:p>
    <w:p w:rsidR="00DB7D3D" w:rsidRDefault="002D3B77" w:rsidP="00CD4020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назначении </w:t>
      </w:r>
      <w:r w:rsidR="00CD4020">
        <w:rPr>
          <w:rFonts w:ascii="Times New Roman" w:eastAsia="Times New Roman" w:hAnsi="Times New Roman" w:cs="Times New Roman"/>
          <w:sz w:val="28"/>
          <w:szCs w:val="28"/>
        </w:rPr>
        <w:t xml:space="preserve">работника, уполномоченного на решение </w:t>
      </w:r>
      <w:r w:rsidR="00155CDF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CD4020">
        <w:rPr>
          <w:rFonts w:ascii="Times New Roman" w:eastAsia="Times New Roman" w:hAnsi="Times New Roman" w:cs="Times New Roman"/>
          <w:sz w:val="28"/>
          <w:szCs w:val="28"/>
        </w:rPr>
        <w:t xml:space="preserve"> в области гражданской обороны</w:t>
      </w:r>
      <w:r w:rsidR="00D95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CDF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="00CD4020">
        <w:rPr>
          <w:rFonts w:ascii="Times New Roman" w:eastAsia="Times New Roman" w:hAnsi="Times New Roman" w:cs="Times New Roman"/>
          <w:sz w:val="28"/>
          <w:szCs w:val="28"/>
        </w:rPr>
        <w:t xml:space="preserve"> в о</w:t>
      </w:r>
      <w:r w:rsidR="00DB7D3D">
        <w:rPr>
          <w:rFonts w:ascii="Times New Roman" w:eastAsia="Times New Roman" w:hAnsi="Times New Roman" w:cs="Times New Roman"/>
          <w:sz w:val="28"/>
          <w:szCs w:val="28"/>
        </w:rPr>
        <w:t xml:space="preserve">тдел </w:t>
      </w:r>
      <w:r w:rsidR="00DB7D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гражданской обороны, предупреждения и ликвидации чрезвычайных ситуаций </w:t>
      </w:r>
      <w:r w:rsidR="00CD402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округа. </w:t>
      </w:r>
    </w:p>
    <w:p w:rsidR="00FB3BFD" w:rsidRDefault="008027C5" w:rsidP="002D3B7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F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</w:t>
      </w:r>
      <w:r w:rsidR="00FB3BFD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FB3BFD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07481B" w:rsidRPr="00FB3BFD" w:rsidRDefault="0007481B" w:rsidP="002D3B7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F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CF5CA9" w:rsidRPr="00FB3BFD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постановления </w:t>
      </w:r>
      <w:r w:rsidR="00CD4020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 А.В. Бутенко</w:t>
      </w:r>
      <w:r w:rsidR="00695757" w:rsidRPr="00FB3B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7E5" w:rsidRDefault="00E437E5" w:rsidP="00731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51" w:rsidRDefault="00E77451" w:rsidP="00731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892" w:rsidRDefault="00DF5892" w:rsidP="00731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81B" w:rsidRPr="00731278" w:rsidRDefault="00CD4020" w:rsidP="00574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7481B">
        <w:rPr>
          <w:rFonts w:ascii="Times New Roman" w:eastAsia="Times New Roman" w:hAnsi="Times New Roman" w:cs="Times New Roman"/>
          <w:sz w:val="28"/>
          <w:szCs w:val="28"/>
        </w:rPr>
        <w:t xml:space="preserve"> Крас</w:t>
      </w:r>
      <w:r w:rsidR="00702E00">
        <w:rPr>
          <w:rFonts w:ascii="Times New Roman" w:eastAsia="Times New Roman" w:hAnsi="Times New Roman" w:cs="Times New Roman"/>
          <w:sz w:val="28"/>
          <w:szCs w:val="28"/>
        </w:rPr>
        <w:t xml:space="preserve">ногорск                    </w:t>
      </w:r>
      <w:bookmarkStart w:id="0" w:name="_GoBack"/>
      <w:bookmarkEnd w:id="0"/>
      <w:r w:rsidR="0007481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A17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2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 xml:space="preserve">  Р</w:t>
      </w:r>
      <w:r w:rsidR="00F80F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748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03BD">
        <w:rPr>
          <w:rFonts w:ascii="Times New Roman" w:eastAsia="Times New Roman" w:hAnsi="Times New Roman" w:cs="Times New Roman"/>
          <w:sz w:val="28"/>
          <w:szCs w:val="28"/>
        </w:rPr>
        <w:t>Хабиров</w:t>
      </w:r>
      <w:proofErr w:type="spellEnd"/>
    </w:p>
    <w:p w:rsidR="001A179D" w:rsidRDefault="001A179D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20" w:rsidRPr="002148BE" w:rsidRDefault="00CD4020" w:rsidP="00CD4020">
      <w:pPr>
        <w:rPr>
          <w:rFonts w:ascii="Times New Roman" w:hAnsi="Times New Roman"/>
          <w:sz w:val="28"/>
          <w:szCs w:val="28"/>
        </w:rPr>
      </w:pPr>
      <w:r w:rsidRPr="002148BE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8B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14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И.П</w:t>
      </w:r>
      <w:r w:rsidRPr="002148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Куркин</w:t>
      </w:r>
    </w:p>
    <w:p w:rsidR="00CD4020" w:rsidRPr="00F60D26" w:rsidRDefault="00CD4020" w:rsidP="00CD4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26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 w:cs="Times New Roman"/>
          <w:sz w:val="28"/>
          <w:szCs w:val="28"/>
        </w:rPr>
        <w:t>прокуратура, Бутенко А.В.</w:t>
      </w:r>
      <w:r w:rsidRPr="00F60D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Куркину И.П., руководителям организаций – по списку.</w:t>
      </w:r>
    </w:p>
    <w:p w:rsidR="00CD4020" w:rsidRDefault="00CD4020" w:rsidP="00CD40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7"/>
        <w:gridCol w:w="3305"/>
        <w:gridCol w:w="2373"/>
        <w:gridCol w:w="2320"/>
      </w:tblGrid>
      <w:tr w:rsidR="00CD4020" w:rsidTr="00CD2E2E">
        <w:tc>
          <w:tcPr>
            <w:tcW w:w="1347" w:type="dxa"/>
          </w:tcPr>
          <w:p w:rsidR="00CD4020" w:rsidRDefault="00CD4020" w:rsidP="00CD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305" w:type="dxa"/>
          </w:tcPr>
          <w:p w:rsidR="00CD4020" w:rsidRDefault="00CD4020" w:rsidP="00CD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73" w:type="dxa"/>
          </w:tcPr>
          <w:p w:rsidR="00CD4020" w:rsidRDefault="00CD4020" w:rsidP="00CD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320" w:type="dxa"/>
          </w:tcPr>
          <w:p w:rsidR="00CD4020" w:rsidRDefault="00CD4020" w:rsidP="00CD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</w:tr>
      <w:tr w:rsidR="00CD4020" w:rsidTr="00CD2E2E">
        <w:tc>
          <w:tcPr>
            <w:tcW w:w="1347" w:type="dxa"/>
          </w:tcPr>
          <w:p w:rsidR="00CD4020" w:rsidRDefault="00CD4020" w:rsidP="00CD2E2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CD4020" w:rsidRDefault="00CD4020" w:rsidP="00CD2E2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CD4020" w:rsidRDefault="00CD4020" w:rsidP="00CD2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Бутенко А.В. Заместитель главы администрации</w:t>
            </w:r>
          </w:p>
        </w:tc>
        <w:tc>
          <w:tcPr>
            <w:tcW w:w="2320" w:type="dxa"/>
          </w:tcPr>
          <w:p w:rsidR="00CD4020" w:rsidRDefault="00CD4020" w:rsidP="00CD2E2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D4020" w:rsidTr="00CD2E2E">
        <w:tc>
          <w:tcPr>
            <w:tcW w:w="1347" w:type="dxa"/>
          </w:tcPr>
          <w:p w:rsidR="00CD4020" w:rsidRDefault="00CD4020" w:rsidP="00CD2E2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CD4020" w:rsidRDefault="00CD4020" w:rsidP="00CD2E2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CD4020" w:rsidRDefault="00CD4020" w:rsidP="00CD2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Полстовалов О.В. Начальник правового управления</w:t>
            </w:r>
          </w:p>
        </w:tc>
        <w:tc>
          <w:tcPr>
            <w:tcW w:w="2320" w:type="dxa"/>
          </w:tcPr>
          <w:p w:rsidR="00CD4020" w:rsidRDefault="00CD4020" w:rsidP="00CD2E2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CD4020" w:rsidRDefault="00CD4020" w:rsidP="00CD4020">
      <w:pPr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20" w:rsidRDefault="00CD4020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20" w:rsidRDefault="00CD4020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20" w:rsidRDefault="00CD4020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20" w:rsidRDefault="00CD4020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1A" w:rsidRDefault="00D9531A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1A" w:rsidRDefault="00D9531A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92" w:rsidRDefault="00DF5892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451" w:rsidRPr="00E77451" w:rsidRDefault="00E77451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51">
        <w:rPr>
          <w:rFonts w:ascii="Times New Roman" w:hAnsi="Times New Roman" w:cs="Times New Roman"/>
          <w:sz w:val="24"/>
          <w:szCs w:val="24"/>
        </w:rPr>
        <w:lastRenderedPageBreak/>
        <w:t>Куркин И.П.</w:t>
      </w:r>
    </w:p>
    <w:p w:rsidR="00E77451" w:rsidRDefault="00E77451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51">
        <w:rPr>
          <w:rFonts w:ascii="Times New Roman" w:hAnsi="Times New Roman" w:cs="Times New Roman"/>
          <w:sz w:val="24"/>
          <w:szCs w:val="24"/>
        </w:rPr>
        <w:t>(498)568-11-30</w:t>
      </w:r>
    </w:p>
    <w:sectPr w:rsidR="00E7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239"/>
    <w:multiLevelType w:val="hybridMultilevel"/>
    <w:tmpl w:val="DE1C6412"/>
    <w:lvl w:ilvl="0" w:tplc="96DE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93572"/>
    <w:multiLevelType w:val="hybridMultilevel"/>
    <w:tmpl w:val="3F14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57A1"/>
    <w:multiLevelType w:val="multilevel"/>
    <w:tmpl w:val="731201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3D93DA4"/>
    <w:multiLevelType w:val="multilevel"/>
    <w:tmpl w:val="E8AC9A8E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EastAsia" w:hint="default"/>
      </w:rPr>
    </w:lvl>
  </w:abstractNum>
  <w:abstractNum w:abstractNumId="4">
    <w:nsid w:val="67980F93"/>
    <w:multiLevelType w:val="multilevel"/>
    <w:tmpl w:val="51B64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703C7621"/>
    <w:multiLevelType w:val="multilevel"/>
    <w:tmpl w:val="4B823BCC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EastAsia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C1"/>
    <w:rsid w:val="000568B2"/>
    <w:rsid w:val="0005788D"/>
    <w:rsid w:val="00061C82"/>
    <w:rsid w:val="0007481B"/>
    <w:rsid w:val="0010317B"/>
    <w:rsid w:val="00114D41"/>
    <w:rsid w:val="001517D0"/>
    <w:rsid w:val="00155CDF"/>
    <w:rsid w:val="001716C9"/>
    <w:rsid w:val="00196193"/>
    <w:rsid w:val="001A179D"/>
    <w:rsid w:val="002243A1"/>
    <w:rsid w:val="00241627"/>
    <w:rsid w:val="0026420C"/>
    <w:rsid w:val="00271785"/>
    <w:rsid w:val="00284519"/>
    <w:rsid w:val="002A257E"/>
    <w:rsid w:val="002C7DDE"/>
    <w:rsid w:val="002D3B77"/>
    <w:rsid w:val="002D56B7"/>
    <w:rsid w:val="002E4F08"/>
    <w:rsid w:val="003128BA"/>
    <w:rsid w:val="003353F6"/>
    <w:rsid w:val="00336FEC"/>
    <w:rsid w:val="00343D03"/>
    <w:rsid w:val="003B4849"/>
    <w:rsid w:val="00421AD9"/>
    <w:rsid w:val="004352B9"/>
    <w:rsid w:val="004848F7"/>
    <w:rsid w:val="004F4D1B"/>
    <w:rsid w:val="005740A4"/>
    <w:rsid w:val="005741BD"/>
    <w:rsid w:val="005A300E"/>
    <w:rsid w:val="005D33ED"/>
    <w:rsid w:val="005E03BD"/>
    <w:rsid w:val="005F3FC1"/>
    <w:rsid w:val="006125AA"/>
    <w:rsid w:val="00616252"/>
    <w:rsid w:val="0067552C"/>
    <w:rsid w:val="00682C5F"/>
    <w:rsid w:val="00695757"/>
    <w:rsid w:val="006A0ABD"/>
    <w:rsid w:val="006A3C6A"/>
    <w:rsid w:val="00702E00"/>
    <w:rsid w:val="007308BB"/>
    <w:rsid w:val="00731278"/>
    <w:rsid w:val="00733259"/>
    <w:rsid w:val="00765B7F"/>
    <w:rsid w:val="00790060"/>
    <w:rsid w:val="007B4FB8"/>
    <w:rsid w:val="008027C5"/>
    <w:rsid w:val="00887035"/>
    <w:rsid w:val="0093553E"/>
    <w:rsid w:val="00995CF5"/>
    <w:rsid w:val="009B6E03"/>
    <w:rsid w:val="00A35721"/>
    <w:rsid w:val="00A528AC"/>
    <w:rsid w:val="00A5460B"/>
    <w:rsid w:val="00A6293D"/>
    <w:rsid w:val="00AB1D50"/>
    <w:rsid w:val="00AC12FC"/>
    <w:rsid w:val="00AE5767"/>
    <w:rsid w:val="00AF5EAE"/>
    <w:rsid w:val="00B27166"/>
    <w:rsid w:val="00B57E84"/>
    <w:rsid w:val="00B65D5D"/>
    <w:rsid w:val="00C161FD"/>
    <w:rsid w:val="00C91F20"/>
    <w:rsid w:val="00CD4020"/>
    <w:rsid w:val="00CF5CA9"/>
    <w:rsid w:val="00D17445"/>
    <w:rsid w:val="00D32301"/>
    <w:rsid w:val="00D47BA6"/>
    <w:rsid w:val="00D47F80"/>
    <w:rsid w:val="00D84613"/>
    <w:rsid w:val="00D92AC8"/>
    <w:rsid w:val="00D9531A"/>
    <w:rsid w:val="00D95D47"/>
    <w:rsid w:val="00DB7D3D"/>
    <w:rsid w:val="00DF5892"/>
    <w:rsid w:val="00E437E5"/>
    <w:rsid w:val="00E77451"/>
    <w:rsid w:val="00EC6193"/>
    <w:rsid w:val="00F42232"/>
    <w:rsid w:val="00F80FE2"/>
    <w:rsid w:val="00F87521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F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24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343D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5">
    <w:name w:val="Font Style15"/>
    <w:rsid w:val="00343D03"/>
    <w:rPr>
      <w:rFonts w:ascii="Calibri" w:hAnsi="Calibri" w:cs="Calibri"/>
      <w:sz w:val="26"/>
      <w:szCs w:val="26"/>
    </w:rPr>
  </w:style>
  <w:style w:type="table" w:styleId="a6">
    <w:name w:val="Table Grid"/>
    <w:basedOn w:val="a1"/>
    <w:uiPriority w:val="59"/>
    <w:rsid w:val="00343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F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24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343D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5">
    <w:name w:val="Font Style15"/>
    <w:rsid w:val="00343D03"/>
    <w:rPr>
      <w:rFonts w:ascii="Calibri" w:hAnsi="Calibri" w:cs="Calibri"/>
      <w:sz w:val="26"/>
      <w:szCs w:val="26"/>
    </w:rPr>
  </w:style>
  <w:style w:type="table" w:styleId="a6">
    <w:name w:val="Table Grid"/>
    <w:basedOn w:val="a1"/>
    <w:uiPriority w:val="59"/>
    <w:rsid w:val="00343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41C6805226F6B2083B095F7115581DFB12AEAAD387B97F7D6D58662F6D4F2F31204518B5E2C83B38G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6</cp:revision>
  <cp:lastPrinted>2017-10-31T07:42:00Z</cp:lastPrinted>
  <dcterms:created xsi:type="dcterms:W3CDTF">2017-10-31T07:41:00Z</dcterms:created>
  <dcterms:modified xsi:type="dcterms:W3CDTF">2017-11-15T08:06:00Z</dcterms:modified>
</cp:coreProperties>
</file>