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0451" w14:textId="7A53F439" w:rsidR="00AA3A26" w:rsidRDefault="00AA3A26" w:rsidP="00501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публичных слушаньях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50:11:0020204:36</w:t>
      </w:r>
      <w:r w:rsidR="008A1F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A1F36">
        <w:rPr>
          <w:rFonts w:ascii="Times New Roman" w:hAnsi="Times New Roman" w:cs="Times New Roman"/>
          <w:sz w:val="24"/>
          <w:szCs w:val="24"/>
        </w:rPr>
        <w:t>1420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расположенном по адресу: Московская область, Красногорский район, вблизи деревни Сабурово, в части минимальных отступов от границ земельного участка – 0 метр согласно схеме</w:t>
      </w:r>
      <w:r w:rsidR="005C5E32">
        <w:rPr>
          <w:rFonts w:ascii="Times New Roman" w:hAnsi="Times New Roman" w:cs="Times New Roman"/>
          <w:sz w:val="24"/>
          <w:szCs w:val="24"/>
        </w:rPr>
        <w:t xml:space="preserve"> и в части максимального процента застройки объекта капитального строительства – 100% согласно схеме. Подъезд к земельному участку предусмотрен по территории жилого комплекса «</w:t>
      </w:r>
      <w:proofErr w:type="spellStart"/>
      <w:r w:rsidR="005C5E32">
        <w:rPr>
          <w:rFonts w:ascii="Times New Roman" w:hAnsi="Times New Roman" w:cs="Times New Roman"/>
          <w:sz w:val="24"/>
          <w:szCs w:val="24"/>
        </w:rPr>
        <w:t>ЗаМитино</w:t>
      </w:r>
      <w:proofErr w:type="spellEnd"/>
      <w:r w:rsidR="005C5E32">
        <w:rPr>
          <w:rFonts w:ascii="Times New Roman" w:hAnsi="Times New Roman" w:cs="Times New Roman"/>
          <w:sz w:val="24"/>
          <w:szCs w:val="24"/>
        </w:rPr>
        <w:t>».</w:t>
      </w:r>
    </w:p>
    <w:p w14:paraId="441887D3" w14:textId="7E0F9B70" w:rsidR="005C5E32" w:rsidRDefault="005C5E32" w:rsidP="00501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разрешить отклонение от предельно допустимых параметров строительства с целью возведения объекта капитального строительства по границе земельного участка с отступом 0 метров</w:t>
      </w:r>
      <w:r w:rsidR="00F47248">
        <w:rPr>
          <w:rFonts w:ascii="Times New Roman" w:hAnsi="Times New Roman" w:cs="Times New Roman"/>
          <w:sz w:val="24"/>
          <w:szCs w:val="24"/>
        </w:rPr>
        <w:t xml:space="preserve"> – с северной, </w:t>
      </w:r>
      <w:r w:rsidR="008A1F36">
        <w:rPr>
          <w:rFonts w:ascii="Times New Roman" w:hAnsi="Times New Roman" w:cs="Times New Roman"/>
          <w:sz w:val="24"/>
          <w:szCs w:val="24"/>
        </w:rPr>
        <w:t>южной, западной, восточной</w:t>
      </w:r>
      <w:r w:rsidR="00F47248">
        <w:rPr>
          <w:rFonts w:ascii="Times New Roman" w:hAnsi="Times New Roman" w:cs="Times New Roman"/>
          <w:sz w:val="24"/>
          <w:szCs w:val="24"/>
        </w:rPr>
        <w:t xml:space="preserve"> границ и максимальным процентом застройки объекта капитального строительства 100%, в виду того, что земельный участок с кадастровым номером 50:11:0020204:36</w:t>
      </w:r>
      <w:r w:rsidR="008A1F36">
        <w:rPr>
          <w:rFonts w:ascii="Times New Roman" w:hAnsi="Times New Roman" w:cs="Times New Roman"/>
          <w:sz w:val="24"/>
          <w:szCs w:val="24"/>
        </w:rPr>
        <w:t>8</w:t>
      </w:r>
      <w:r w:rsidR="00F47248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8A1F36">
        <w:rPr>
          <w:rFonts w:ascii="Times New Roman" w:hAnsi="Times New Roman" w:cs="Times New Roman"/>
          <w:sz w:val="24"/>
          <w:szCs w:val="24"/>
        </w:rPr>
        <w:t>жилого комплекса</w:t>
      </w:r>
      <w:r w:rsidR="00F472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47248">
        <w:rPr>
          <w:rFonts w:ascii="Times New Roman" w:hAnsi="Times New Roman" w:cs="Times New Roman"/>
          <w:sz w:val="24"/>
          <w:szCs w:val="24"/>
        </w:rPr>
        <w:t>ЗаМитино</w:t>
      </w:r>
      <w:proofErr w:type="spellEnd"/>
      <w:r w:rsidR="00F47248">
        <w:rPr>
          <w:rFonts w:ascii="Times New Roman" w:hAnsi="Times New Roman" w:cs="Times New Roman"/>
          <w:sz w:val="24"/>
          <w:szCs w:val="24"/>
        </w:rPr>
        <w:t>» и был отмежеван по отмостке проектируемого жилого дома</w:t>
      </w:r>
      <w:r w:rsidR="005014E7">
        <w:rPr>
          <w:rFonts w:ascii="Times New Roman" w:hAnsi="Times New Roman" w:cs="Times New Roman"/>
          <w:sz w:val="24"/>
          <w:szCs w:val="24"/>
        </w:rPr>
        <w:t>, размещение которого предусмотрено на вышеуказанном участке.</w:t>
      </w:r>
    </w:p>
    <w:p w14:paraId="210D923A" w14:textId="20AF7332" w:rsidR="00E1054E" w:rsidRDefault="00E1054E" w:rsidP="00501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E2FA84" w14:textId="6210297E" w:rsidR="00E1054E" w:rsidRDefault="00E1054E" w:rsidP="00E1054E">
      <w:pPr>
        <w:jc w:val="both"/>
        <w:rPr>
          <w:rFonts w:ascii="Times New Roman" w:hAnsi="Times New Roman" w:cs="Times New Roman"/>
          <w:sz w:val="24"/>
          <w:szCs w:val="24"/>
        </w:rPr>
      </w:pPr>
      <w:r w:rsidRPr="00E1054E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ООО «Строительное Управление 214», Директор Семенов Даниил Валериевич.</w:t>
      </w:r>
    </w:p>
    <w:p w14:paraId="2114B765" w14:textId="2BBBDEA3" w:rsidR="00E1054E" w:rsidRDefault="00E1054E" w:rsidP="00E1054E">
      <w:pPr>
        <w:jc w:val="both"/>
        <w:rPr>
          <w:rFonts w:ascii="Times New Roman" w:hAnsi="Times New Roman" w:cs="Times New Roman"/>
          <w:sz w:val="24"/>
          <w:szCs w:val="24"/>
        </w:rPr>
      </w:pPr>
      <w:r w:rsidRPr="00E1054E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142432, Московская область, г. Черноголовка, Школьный бульвар, д.1 А, офис 314.</w:t>
      </w:r>
    </w:p>
    <w:p w14:paraId="6158EC74" w14:textId="129C691F" w:rsidR="00E1054E" w:rsidRPr="00E1054E" w:rsidRDefault="00E1054E" w:rsidP="00E10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и адрес электронной почты: +7(903)674-98-17,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tvp</w:t>
      </w:r>
      <w:proofErr w:type="spellEnd"/>
      <w:r w:rsidRPr="00E1054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favitor</w:t>
      </w:r>
      <w:proofErr w:type="spellEnd"/>
      <w:r w:rsidRPr="00E105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F8278D9" w14:textId="77777777" w:rsidR="005C5E32" w:rsidRPr="00AA3A26" w:rsidRDefault="005C5E32" w:rsidP="00501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C5E32" w:rsidRPr="00AA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26"/>
    <w:rsid w:val="005014E7"/>
    <w:rsid w:val="005C5E32"/>
    <w:rsid w:val="008A1F36"/>
    <w:rsid w:val="00AA3A26"/>
    <w:rsid w:val="00C01D23"/>
    <w:rsid w:val="00E1054E"/>
    <w:rsid w:val="00F4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F056"/>
  <w15:chartTrackingRefBased/>
  <w15:docId w15:val="{F6763584-5962-410D-85E6-6ED251BA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316_2</cp:lastModifiedBy>
  <cp:revision>2</cp:revision>
  <dcterms:created xsi:type="dcterms:W3CDTF">2020-06-30T14:35:00Z</dcterms:created>
  <dcterms:modified xsi:type="dcterms:W3CDTF">2020-06-30T14:35:00Z</dcterms:modified>
</cp:coreProperties>
</file>