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A2" w:rsidRDefault="003A61A2" w:rsidP="003A61A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33"/>
          <w:szCs w:val="33"/>
          <w:lang w:eastAsia="ru-RU"/>
        </w:rPr>
      </w:pPr>
    </w:p>
    <w:p w:rsidR="003A61A2" w:rsidRDefault="003A61A2" w:rsidP="00C367C3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1A2" w:rsidRDefault="003A61A2" w:rsidP="00C367C3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1A2" w:rsidRDefault="003A61A2" w:rsidP="00C367C3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1A2" w:rsidRDefault="003A61A2" w:rsidP="00C367C3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611" w:rsidRDefault="00784611" w:rsidP="00C367C3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654" w:rsidRDefault="00822654" w:rsidP="00C367C3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08D" w:rsidRPr="00A64EC7" w:rsidRDefault="00C367C3" w:rsidP="00822654">
      <w:pPr>
        <w:spacing w:after="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EC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3A61A2" w:rsidRPr="00A64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</w:t>
      </w:r>
      <w:r w:rsidR="00E0201F" w:rsidRPr="00A64EC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A61A2" w:rsidRPr="00A64EC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</w:t>
      </w:r>
      <w:r w:rsidR="00E0201F" w:rsidRPr="00A64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вление </w:t>
      </w:r>
      <w:r w:rsidR="00395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городского округа Красногорск </w:t>
      </w:r>
      <w:r w:rsidR="00E0201F" w:rsidRPr="00A64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1698/7 от 26.07.2017 «Об определении гарантирующей </w:t>
      </w:r>
      <w:r w:rsidR="00F13E99" w:rsidRPr="00A64EC7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в сфере водоснабжения, водоотведения на территории городского округа Красногорск»</w:t>
      </w:r>
    </w:p>
    <w:p w:rsidR="009037CD" w:rsidRPr="00A64EC7" w:rsidRDefault="009037CD" w:rsidP="00784611">
      <w:pPr>
        <w:spacing w:after="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16A6" w:rsidRPr="00A64EC7" w:rsidRDefault="00C367C3" w:rsidP="001316A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A64EC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07.12.2</w:t>
      </w:r>
      <w:r w:rsidR="00D6021C" w:rsidRPr="00A64EC7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A64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№ 416-ФЗ «О водоснабжении и водоотведении»,  Федеральным законом от 06.10.2003 № 131-ФЗ «Об общих принципах организации местного самоуправления в Российской Федерации», </w:t>
      </w:r>
      <w:r w:rsidR="003956C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учитывая запрос</w:t>
      </w:r>
      <w:r w:rsidRPr="00A64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жилищно-коммунального хозяйства Мо</w:t>
      </w:r>
      <w:r w:rsidR="00D6021C" w:rsidRPr="00A64EC7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сковской области от 04.05.2012</w:t>
      </w:r>
      <w:r w:rsidRPr="00A64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04.02-1301 исх., в целях бесперебойного обеспечения населения услугами водоснабжения и водоотведения,</w:t>
      </w:r>
      <w:r w:rsidR="00F13E99" w:rsidRPr="00A64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0F4F" w:rsidRPr="00A64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Устава городского округа Красногорск, </w:t>
      </w:r>
      <w:r w:rsidR="009037CD" w:rsidRPr="00A64EC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постановляю:</w:t>
      </w:r>
      <w:proofErr w:type="gramEnd"/>
    </w:p>
    <w:p w:rsidR="00C367C3" w:rsidRPr="00A64EC7" w:rsidRDefault="00C00F4F" w:rsidP="00784611">
      <w:pPr>
        <w:pStyle w:val="a3"/>
        <w:numPr>
          <w:ilvl w:val="0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EC7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</w:t>
      </w:r>
      <w:r w:rsidR="003A61A2" w:rsidRPr="00A64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3E99" w:rsidRPr="00A64EC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A61A2" w:rsidRPr="00A64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</w:t>
      </w:r>
      <w:r w:rsidR="003956C0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городского округа Красногорск</w:t>
      </w:r>
      <w:r w:rsidR="003956C0" w:rsidRPr="00A64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61A2" w:rsidRPr="00A64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1698/7 от 26.07.2017 </w:t>
      </w:r>
      <w:r w:rsidR="00656BBC" w:rsidRPr="00A64EC7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 определении гарантирующей организации в сфере водоснабжения, водоотведения на территории</w:t>
      </w:r>
      <w:r w:rsidR="003956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Красногорск»:</w:t>
      </w:r>
    </w:p>
    <w:p w:rsidR="009E760C" w:rsidRPr="009E760C" w:rsidRDefault="003956C0" w:rsidP="009E760C">
      <w:pPr>
        <w:pStyle w:val="a3"/>
        <w:numPr>
          <w:ilvl w:val="1"/>
          <w:numId w:val="4"/>
        </w:numPr>
        <w:shd w:val="clear" w:color="auto" w:fill="FFFFFF"/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6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</w:t>
      </w:r>
      <w:r w:rsidR="009E760C" w:rsidRPr="009E76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Pr="009E760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9037CD" w:rsidRPr="009E760C" w:rsidRDefault="003956C0" w:rsidP="009E760C">
      <w:pPr>
        <w:pStyle w:val="a3"/>
        <w:shd w:val="clear" w:color="auto" w:fill="FFFFFF"/>
        <w:tabs>
          <w:tab w:val="left" w:pos="567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6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7B09" w:rsidRPr="009E760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6021C" w:rsidRPr="009E76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Наделить с 01.</w:t>
      </w:r>
      <w:r w:rsidR="001316A6" w:rsidRPr="009E760C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D6021C" w:rsidRPr="009E760C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 w:rsidR="001316A6" w:rsidRPr="009E760C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A61A2" w:rsidRPr="009E76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статусом гарантирующей организации в сфере холодного водоснабжения и водоотведения </w:t>
      </w:r>
      <w:r w:rsidR="00B5696A" w:rsidRPr="009E760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A61A2" w:rsidRPr="009E760C">
        <w:rPr>
          <w:rFonts w:ascii="Times New Roman" w:eastAsia="Times New Roman" w:hAnsi="Times New Roman" w:cs="Times New Roman"/>
          <w:sz w:val="26"/>
          <w:szCs w:val="26"/>
          <w:lang w:eastAsia="ru-RU"/>
        </w:rPr>
        <w:t>АО «Водоканал» на территории следующих населенных пунктов в составе городского округа Красногорск:</w:t>
      </w:r>
    </w:p>
    <w:p w:rsidR="00746D37" w:rsidRDefault="001316A6" w:rsidP="00746D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EC7">
        <w:rPr>
          <w:rFonts w:ascii="Times New Roman" w:eastAsia="Times New Roman" w:hAnsi="Times New Roman" w:cs="Times New Roman"/>
          <w:sz w:val="26"/>
          <w:szCs w:val="26"/>
          <w:lang w:eastAsia="ru-RU"/>
        </w:rPr>
        <w:t>- ЖК «</w:t>
      </w:r>
      <w:proofErr w:type="spellStart"/>
      <w:r w:rsidRPr="00A64EC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Опалиха</w:t>
      </w:r>
      <w:proofErr w:type="spellEnd"/>
      <w:r w:rsidRPr="00A64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О3»</w:t>
      </w:r>
      <w:r w:rsidR="009E76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вблизи д. </w:t>
      </w:r>
      <w:proofErr w:type="spellStart"/>
      <w:r w:rsidR="009E760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Гореносово</w:t>
      </w:r>
      <w:proofErr w:type="spellEnd"/>
      <w:r w:rsidR="009E760C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8A1BC6" w:rsidRPr="00A64EC7" w:rsidRDefault="00746D37" w:rsidP="00746D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C367C3" w:rsidRPr="00A64EC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в информационно-телекоммуникационной сети «Интернет».</w:t>
      </w:r>
    </w:p>
    <w:p w:rsidR="00C367C3" w:rsidRPr="00A64EC7" w:rsidRDefault="00727B09" w:rsidP="0078461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EC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367C3" w:rsidRPr="00A64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C367C3" w:rsidRPr="00A64EC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C367C3" w:rsidRPr="00A64E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первого заместителя главы администрации городского округа Красногорск </w:t>
      </w:r>
      <w:r w:rsidR="001316A6" w:rsidRPr="00A64EC7">
        <w:rPr>
          <w:rFonts w:ascii="Times New Roman" w:eastAsia="Times New Roman" w:hAnsi="Times New Roman" w:cs="Times New Roman"/>
          <w:sz w:val="26"/>
          <w:szCs w:val="26"/>
          <w:lang w:eastAsia="ru-RU"/>
        </w:rPr>
        <w:t>Р.В. Комиссарова.</w:t>
      </w:r>
    </w:p>
    <w:p w:rsidR="00C367C3" w:rsidRPr="00A64EC7" w:rsidRDefault="00C367C3" w:rsidP="00B56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4DEE" w:rsidRPr="00A64EC7" w:rsidRDefault="00CD4DEE" w:rsidP="00B56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19B8" w:rsidRPr="00A64EC7" w:rsidRDefault="00C367C3" w:rsidP="00B569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4E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Глава </w:t>
      </w:r>
      <w:proofErr w:type="gramStart"/>
      <w:r w:rsidRPr="00A64E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городского</w:t>
      </w:r>
      <w:proofErr w:type="gramEnd"/>
      <w:r w:rsidRPr="00A64E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822654" w:rsidRPr="00822654" w:rsidRDefault="001316A6" w:rsidP="008226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4E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округа Красногорск </w:t>
      </w:r>
      <w:r w:rsidR="00C519B8" w:rsidRPr="00A64E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</w:t>
      </w:r>
      <w:r w:rsidR="00C367C3" w:rsidRPr="00A64E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104734" w:rsidRPr="00A64E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  <w:r w:rsidR="00C367C3" w:rsidRPr="00A64E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</w:t>
      </w:r>
      <w:r w:rsidRPr="00A64E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</w:t>
      </w:r>
      <w:r w:rsidR="00C367C3" w:rsidRPr="00A64E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</w:t>
      </w:r>
      <w:r w:rsidRPr="00A64E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Э.А. </w:t>
      </w:r>
      <w:proofErr w:type="spellStart"/>
      <w:r w:rsidRPr="00A64EC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Хаймурзина</w:t>
      </w:r>
      <w:proofErr w:type="spellEnd"/>
    </w:p>
    <w:p w:rsidR="00822654" w:rsidRPr="00822654" w:rsidRDefault="00822654" w:rsidP="001316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021C" w:rsidRPr="00822654" w:rsidRDefault="00D6021C" w:rsidP="001316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2654">
        <w:rPr>
          <w:rFonts w:ascii="Times New Roman" w:hAnsi="Times New Roman" w:cs="Times New Roman"/>
          <w:sz w:val="26"/>
          <w:szCs w:val="26"/>
        </w:rPr>
        <w:t>Верно</w:t>
      </w:r>
    </w:p>
    <w:p w:rsidR="00D6021C" w:rsidRPr="00822654" w:rsidRDefault="00D6021C" w:rsidP="001316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2654">
        <w:rPr>
          <w:rFonts w:ascii="Times New Roman" w:hAnsi="Times New Roman" w:cs="Times New Roman"/>
          <w:sz w:val="26"/>
          <w:szCs w:val="26"/>
        </w:rPr>
        <w:t>Старший инспектор общего отдела</w:t>
      </w:r>
    </w:p>
    <w:p w:rsidR="00D6021C" w:rsidRPr="00822654" w:rsidRDefault="001316A6" w:rsidP="001316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2654">
        <w:rPr>
          <w:rFonts w:ascii="Times New Roman" w:hAnsi="Times New Roman" w:cs="Times New Roman"/>
          <w:sz w:val="26"/>
          <w:szCs w:val="26"/>
        </w:rPr>
        <w:t>у</w:t>
      </w:r>
      <w:r w:rsidR="00D6021C" w:rsidRPr="00822654">
        <w:rPr>
          <w:rFonts w:ascii="Times New Roman" w:hAnsi="Times New Roman" w:cs="Times New Roman"/>
          <w:sz w:val="26"/>
          <w:szCs w:val="26"/>
        </w:rPr>
        <w:t xml:space="preserve">правления делами   </w:t>
      </w:r>
      <w:r w:rsidR="001949F1" w:rsidRPr="00822654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D6021C" w:rsidRPr="0082265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2265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D6021C" w:rsidRPr="00822654">
        <w:rPr>
          <w:rFonts w:ascii="Times New Roman" w:hAnsi="Times New Roman" w:cs="Times New Roman"/>
          <w:sz w:val="26"/>
          <w:szCs w:val="26"/>
        </w:rPr>
        <w:t xml:space="preserve">                        Ю.Г. Никифорова</w:t>
      </w:r>
    </w:p>
    <w:p w:rsidR="006B0FD0" w:rsidRDefault="006B0FD0" w:rsidP="001316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22654" w:rsidRPr="00822654" w:rsidRDefault="00822654" w:rsidP="001316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B0FD0" w:rsidRPr="00822654" w:rsidRDefault="00D6021C" w:rsidP="001316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2654">
        <w:rPr>
          <w:rFonts w:ascii="Times New Roman" w:hAnsi="Times New Roman" w:cs="Times New Roman"/>
          <w:sz w:val="26"/>
          <w:szCs w:val="26"/>
        </w:rPr>
        <w:t>Испол</w:t>
      </w:r>
      <w:r w:rsidR="001949F1" w:rsidRPr="00822654">
        <w:rPr>
          <w:rFonts w:ascii="Times New Roman" w:hAnsi="Times New Roman" w:cs="Times New Roman"/>
          <w:sz w:val="26"/>
          <w:szCs w:val="26"/>
        </w:rPr>
        <w:t xml:space="preserve">нитель:            </w:t>
      </w:r>
      <w:r w:rsidRPr="00822654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1316A6" w:rsidRPr="0082265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822654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1316A6" w:rsidRPr="00822654">
        <w:rPr>
          <w:rFonts w:ascii="Times New Roman" w:hAnsi="Times New Roman" w:cs="Times New Roman"/>
          <w:sz w:val="26"/>
          <w:szCs w:val="26"/>
        </w:rPr>
        <w:t>С.А. Голощапов</w:t>
      </w:r>
    </w:p>
    <w:p w:rsidR="00822654" w:rsidRDefault="00822654" w:rsidP="001316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021C" w:rsidRPr="00822654" w:rsidRDefault="00D6021C" w:rsidP="001316A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22654">
        <w:rPr>
          <w:rFonts w:ascii="Times New Roman" w:hAnsi="Times New Roman" w:cs="Times New Roman"/>
          <w:sz w:val="26"/>
          <w:szCs w:val="26"/>
        </w:rPr>
        <w:t>Разослано: в дело – 2, в прокурат</w:t>
      </w:r>
      <w:r w:rsidR="00B5696A" w:rsidRPr="00822654">
        <w:rPr>
          <w:rFonts w:ascii="Times New Roman" w:hAnsi="Times New Roman" w:cs="Times New Roman"/>
          <w:sz w:val="26"/>
          <w:szCs w:val="26"/>
        </w:rPr>
        <w:t xml:space="preserve">уру, </w:t>
      </w:r>
      <w:r w:rsidR="001316A6" w:rsidRPr="00822654">
        <w:rPr>
          <w:rFonts w:ascii="Times New Roman" w:hAnsi="Times New Roman" w:cs="Times New Roman"/>
          <w:sz w:val="26"/>
          <w:szCs w:val="26"/>
        </w:rPr>
        <w:t>Р.В. Комиссарову</w:t>
      </w:r>
      <w:r w:rsidR="00B5696A" w:rsidRPr="00822654">
        <w:rPr>
          <w:rFonts w:ascii="Times New Roman" w:hAnsi="Times New Roman" w:cs="Times New Roman"/>
          <w:sz w:val="26"/>
          <w:szCs w:val="26"/>
        </w:rPr>
        <w:t xml:space="preserve">, </w:t>
      </w:r>
      <w:r w:rsidR="001316A6" w:rsidRPr="00822654">
        <w:rPr>
          <w:rFonts w:ascii="Times New Roman" w:hAnsi="Times New Roman" w:cs="Times New Roman"/>
          <w:sz w:val="26"/>
          <w:szCs w:val="26"/>
        </w:rPr>
        <w:t xml:space="preserve">А.В. </w:t>
      </w:r>
      <w:r w:rsidR="00B5696A" w:rsidRPr="00822654">
        <w:rPr>
          <w:rFonts w:ascii="Times New Roman" w:hAnsi="Times New Roman" w:cs="Times New Roman"/>
          <w:sz w:val="26"/>
          <w:szCs w:val="26"/>
        </w:rPr>
        <w:t xml:space="preserve">Морозову, </w:t>
      </w:r>
      <w:r w:rsidR="001316A6" w:rsidRPr="00822654">
        <w:rPr>
          <w:rFonts w:ascii="Times New Roman" w:hAnsi="Times New Roman" w:cs="Times New Roman"/>
          <w:sz w:val="26"/>
          <w:szCs w:val="26"/>
        </w:rPr>
        <w:t xml:space="preserve">П.М. </w:t>
      </w:r>
      <w:r w:rsidR="00B5696A" w:rsidRPr="00822654">
        <w:rPr>
          <w:rFonts w:ascii="Times New Roman" w:hAnsi="Times New Roman" w:cs="Times New Roman"/>
          <w:sz w:val="26"/>
          <w:szCs w:val="26"/>
        </w:rPr>
        <w:t>Шейкину</w:t>
      </w:r>
      <w:r w:rsidR="001316A6" w:rsidRPr="00822654">
        <w:rPr>
          <w:rFonts w:ascii="Times New Roman" w:hAnsi="Times New Roman" w:cs="Times New Roman"/>
          <w:sz w:val="26"/>
          <w:szCs w:val="26"/>
        </w:rPr>
        <w:t xml:space="preserve">, Б.Е. Соловьеву, М.В. </w:t>
      </w:r>
      <w:proofErr w:type="spellStart"/>
      <w:r w:rsidR="001316A6" w:rsidRPr="00822654">
        <w:rPr>
          <w:rFonts w:ascii="Times New Roman" w:hAnsi="Times New Roman" w:cs="Times New Roman"/>
          <w:sz w:val="26"/>
          <w:szCs w:val="26"/>
        </w:rPr>
        <w:t>Комловскому</w:t>
      </w:r>
      <w:proofErr w:type="spellEnd"/>
      <w:r w:rsidR="001316A6" w:rsidRPr="00822654">
        <w:rPr>
          <w:rFonts w:ascii="Times New Roman" w:hAnsi="Times New Roman" w:cs="Times New Roman"/>
          <w:sz w:val="26"/>
          <w:szCs w:val="26"/>
        </w:rPr>
        <w:t>, В.А. Цуканову</w:t>
      </w:r>
    </w:p>
    <w:p w:rsidR="00D6021C" w:rsidRPr="00822654" w:rsidRDefault="00D6021C" w:rsidP="00D6021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6021C" w:rsidRPr="00822654" w:rsidRDefault="00D6021C" w:rsidP="00D6021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6021C" w:rsidRPr="00822654" w:rsidRDefault="00D6021C" w:rsidP="00D6021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6021C" w:rsidRPr="00822654" w:rsidRDefault="00D6021C" w:rsidP="00D6021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6021C" w:rsidRPr="00822654" w:rsidRDefault="00D6021C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21C" w:rsidRPr="00822654" w:rsidRDefault="00D6021C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21C" w:rsidRPr="00822654" w:rsidRDefault="00D6021C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21C" w:rsidRPr="00822654" w:rsidRDefault="00D6021C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21C" w:rsidRPr="00822654" w:rsidRDefault="00D6021C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21C" w:rsidRPr="00822654" w:rsidRDefault="00D6021C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21C" w:rsidRPr="00822654" w:rsidRDefault="00D6021C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21C" w:rsidRPr="00822654" w:rsidRDefault="00D6021C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21C" w:rsidRPr="00822654" w:rsidRDefault="00D6021C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21C" w:rsidRPr="00822654" w:rsidRDefault="00D6021C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21C" w:rsidRPr="00822654" w:rsidRDefault="00D6021C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21C" w:rsidRPr="00822654" w:rsidRDefault="00D6021C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21C" w:rsidRPr="00822654" w:rsidRDefault="00D6021C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21C" w:rsidRPr="00822654" w:rsidRDefault="00D6021C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21C" w:rsidRPr="00822654" w:rsidRDefault="00D6021C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21C" w:rsidRPr="00822654" w:rsidRDefault="00D6021C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6A6" w:rsidRPr="00822654" w:rsidRDefault="001316A6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6A6" w:rsidRPr="00822654" w:rsidRDefault="001316A6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6A6" w:rsidRPr="00822654" w:rsidRDefault="001316A6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6A6" w:rsidRPr="00822654" w:rsidRDefault="001316A6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6A6" w:rsidRPr="00822654" w:rsidRDefault="001316A6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6A6" w:rsidRPr="00822654" w:rsidRDefault="001316A6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16A6" w:rsidRPr="00822654" w:rsidRDefault="001316A6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49F1" w:rsidRPr="00822654" w:rsidRDefault="001949F1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654" w:rsidRPr="00822654" w:rsidRDefault="00822654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654" w:rsidRPr="00822654" w:rsidRDefault="00822654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654" w:rsidRPr="00822654" w:rsidRDefault="00822654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654" w:rsidRPr="00822654" w:rsidRDefault="00822654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654" w:rsidRPr="00822654" w:rsidRDefault="00822654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654" w:rsidRPr="00822654" w:rsidRDefault="00822654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654" w:rsidRPr="00822654" w:rsidRDefault="00822654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2654" w:rsidRPr="00822654" w:rsidRDefault="00822654" w:rsidP="00D602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6B9" w:rsidRDefault="00C656B9" w:rsidP="0078008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3137" w:rsidRPr="00CF7775" w:rsidRDefault="006A3137" w:rsidP="006A3137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F7775">
        <w:rPr>
          <w:rFonts w:ascii="Times New Roman" w:hAnsi="Times New Roman" w:cs="Times New Roman"/>
          <w:color w:val="FFFFFF" w:themeColor="background1"/>
          <w:sz w:val="28"/>
          <w:szCs w:val="28"/>
        </w:rPr>
        <w:lastRenderedPageBreak/>
        <w:t>Лист согласования</w:t>
      </w:r>
    </w:p>
    <w:p w:rsidR="006A3137" w:rsidRPr="00CF7775" w:rsidRDefault="006A3137" w:rsidP="006A3137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F7775">
        <w:rPr>
          <w:rFonts w:ascii="Times New Roman" w:hAnsi="Times New Roman" w:cs="Times New Roman"/>
          <w:color w:val="FFFFFF" w:themeColor="background1"/>
          <w:sz w:val="28"/>
          <w:szCs w:val="28"/>
        </w:rPr>
        <w:t>Постановления</w:t>
      </w:r>
    </w:p>
    <w:p w:rsidR="006A3137" w:rsidRPr="00CF7775" w:rsidRDefault="006A3137" w:rsidP="006A3137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F7775">
        <w:rPr>
          <w:rFonts w:ascii="Times New Roman" w:hAnsi="Times New Roman" w:cs="Times New Roman"/>
          <w:color w:val="FFFFFF" w:themeColor="background1"/>
          <w:sz w:val="28"/>
          <w:szCs w:val="28"/>
        </w:rPr>
        <w:t>О внесении изменения в Постановление №1698/7 от 26.07.2017 г.</w:t>
      </w:r>
    </w:p>
    <w:p w:rsidR="005D65C6" w:rsidRPr="00CF7775" w:rsidRDefault="005D65C6" w:rsidP="006A3137">
      <w:pPr>
        <w:spacing w:after="0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5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843"/>
        <w:gridCol w:w="1843"/>
        <w:gridCol w:w="2126"/>
      </w:tblGrid>
      <w:tr w:rsidR="00CF7775" w:rsidRPr="00CF7775" w:rsidTr="00CF7775">
        <w:tc>
          <w:tcPr>
            <w:tcW w:w="2127" w:type="dxa"/>
          </w:tcPr>
          <w:p w:rsidR="005D65C6" w:rsidRPr="00CF7775" w:rsidRDefault="005D65C6" w:rsidP="006A313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F777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</w:tcPr>
          <w:p w:rsidR="005D65C6" w:rsidRPr="00CF7775" w:rsidRDefault="005D65C6" w:rsidP="006A313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F777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5D65C6" w:rsidRPr="00CF7775" w:rsidRDefault="005D65C6" w:rsidP="006A313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F777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5D65C6" w:rsidRPr="00CF7775" w:rsidRDefault="005D65C6" w:rsidP="006A313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F777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Замечания, предложения</w:t>
            </w:r>
          </w:p>
        </w:tc>
        <w:tc>
          <w:tcPr>
            <w:tcW w:w="2126" w:type="dxa"/>
          </w:tcPr>
          <w:p w:rsidR="005D65C6" w:rsidRPr="00CF7775" w:rsidRDefault="005D65C6" w:rsidP="006A313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F777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Подпись</w:t>
            </w:r>
          </w:p>
        </w:tc>
      </w:tr>
      <w:tr w:rsidR="00CF7775" w:rsidRPr="00CF7775" w:rsidTr="00CF7775">
        <w:trPr>
          <w:trHeight w:val="503"/>
        </w:trPr>
        <w:tc>
          <w:tcPr>
            <w:tcW w:w="2127" w:type="dxa"/>
            <w:vAlign w:val="center"/>
          </w:tcPr>
          <w:p w:rsidR="005D65C6" w:rsidRPr="00CF7775" w:rsidRDefault="001316A6" w:rsidP="005D65C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F777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Начальник отдела ОСИС управления ЖКХ</w:t>
            </w:r>
          </w:p>
        </w:tc>
        <w:tc>
          <w:tcPr>
            <w:tcW w:w="2835" w:type="dxa"/>
            <w:vAlign w:val="center"/>
          </w:tcPr>
          <w:p w:rsidR="005D65C6" w:rsidRPr="00CF7775" w:rsidRDefault="001316A6" w:rsidP="005D65C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F777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С.А. Голощапов</w:t>
            </w:r>
          </w:p>
        </w:tc>
        <w:tc>
          <w:tcPr>
            <w:tcW w:w="1843" w:type="dxa"/>
            <w:vAlign w:val="center"/>
          </w:tcPr>
          <w:p w:rsidR="005D65C6" w:rsidRPr="00CF7775" w:rsidRDefault="005D65C6" w:rsidP="005D65C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D65C6" w:rsidRPr="00CF7775" w:rsidRDefault="005D65C6" w:rsidP="005D65C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65C6" w:rsidRPr="00CF7775" w:rsidRDefault="005D65C6" w:rsidP="005D65C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CF7775" w:rsidRPr="00CF7775" w:rsidTr="00CF7775">
        <w:tc>
          <w:tcPr>
            <w:tcW w:w="2127" w:type="dxa"/>
            <w:vAlign w:val="center"/>
          </w:tcPr>
          <w:p w:rsidR="001316A6" w:rsidRPr="00CF7775" w:rsidRDefault="001316A6" w:rsidP="001316A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F777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Начальник управления ЖКХ</w:t>
            </w:r>
          </w:p>
        </w:tc>
        <w:tc>
          <w:tcPr>
            <w:tcW w:w="2835" w:type="dxa"/>
            <w:vAlign w:val="center"/>
          </w:tcPr>
          <w:p w:rsidR="001316A6" w:rsidRPr="00CF7775" w:rsidRDefault="001316A6" w:rsidP="003512E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F777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И.И. </w:t>
            </w:r>
            <w:proofErr w:type="spellStart"/>
            <w:r w:rsidRPr="00CF777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Гуреев</w:t>
            </w:r>
            <w:proofErr w:type="spellEnd"/>
          </w:p>
        </w:tc>
        <w:tc>
          <w:tcPr>
            <w:tcW w:w="1843" w:type="dxa"/>
            <w:vAlign w:val="center"/>
          </w:tcPr>
          <w:p w:rsidR="001316A6" w:rsidRPr="00CF7775" w:rsidRDefault="001316A6" w:rsidP="005D65C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316A6" w:rsidRPr="00CF7775" w:rsidRDefault="001316A6" w:rsidP="005D65C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16A6" w:rsidRPr="00CF7775" w:rsidRDefault="001316A6" w:rsidP="005D65C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CF7775" w:rsidRPr="00CF7775" w:rsidTr="00CF7775">
        <w:trPr>
          <w:trHeight w:val="564"/>
        </w:trPr>
        <w:tc>
          <w:tcPr>
            <w:tcW w:w="2127" w:type="dxa"/>
            <w:vAlign w:val="center"/>
          </w:tcPr>
          <w:p w:rsidR="001316A6" w:rsidRPr="00CF7775" w:rsidRDefault="001316A6" w:rsidP="005D65C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F777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Правовое управление</w:t>
            </w:r>
          </w:p>
        </w:tc>
        <w:tc>
          <w:tcPr>
            <w:tcW w:w="2835" w:type="dxa"/>
            <w:vAlign w:val="center"/>
          </w:tcPr>
          <w:p w:rsidR="001316A6" w:rsidRPr="00CF7775" w:rsidRDefault="001316A6" w:rsidP="005D65C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316A6" w:rsidRPr="00CF7775" w:rsidRDefault="001316A6" w:rsidP="005D65C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316A6" w:rsidRPr="00CF7775" w:rsidRDefault="001316A6" w:rsidP="005D65C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16A6" w:rsidRPr="00CF7775" w:rsidRDefault="001316A6" w:rsidP="005D65C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CF7775" w:rsidRPr="00CF7775" w:rsidTr="00CF7775">
        <w:trPr>
          <w:trHeight w:val="557"/>
        </w:trPr>
        <w:tc>
          <w:tcPr>
            <w:tcW w:w="2127" w:type="dxa"/>
            <w:vAlign w:val="center"/>
          </w:tcPr>
          <w:p w:rsidR="001316A6" w:rsidRPr="00CF7775" w:rsidRDefault="001316A6" w:rsidP="003512E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F777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2835" w:type="dxa"/>
            <w:vAlign w:val="center"/>
          </w:tcPr>
          <w:p w:rsidR="001316A6" w:rsidRPr="00CF7775" w:rsidRDefault="001316A6" w:rsidP="003512E4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F777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Р.В. Комиссаров</w:t>
            </w:r>
          </w:p>
        </w:tc>
        <w:tc>
          <w:tcPr>
            <w:tcW w:w="1843" w:type="dxa"/>
            <w:vAlign w:val="center"/>
          </w:tcPr>
          <w:p w:rsidR="001316A6" w:rsidRPr="00CF7775" w:rsidRDefault="001316A6" w:rsidP="005D65C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316A6" w:rsidRPr="00CF7775" w:rsidRDefault="001316A6" w:rsidP="005D65C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16A6" w:rsidRPr="00CF7775" w:rsidRDefault="001316A6" w:rsidP="005D65C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CF7775" w:rsidRPr="00CF7775" w:rsidTr="00CF7775">
        <w:trPr>
          <w:trHeight w:val="549"/>
        </w:trPr>
        <w:tc>
          <w:tcPr>
            <w:tcW w:w="2127" w:type="dxa"/>
            <w:vAlign w:val="center"/>
          </w:tcPr>
          <w:p w:rsidR="001316A6" w:rsidRPr="00CF7775" w:rsidRDefault="001316A6" w:rsidP="005D65C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316A6" w:rsidRPr="00CF7775" w:rsidRDefault="001316A6" w:rsidP="005D65C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316A6" w:rsidRPr="00CF7775" w:rsidRDefault="001316A6" w:rsidP="005D65C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316A6" w:rsidRPr="00CF7775" w:rsidRDefault="001316A6" w:rsidP="005D65C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16A6" w:rsidRPr="00CF7775" w:rsidRDefault="001316A6" w:rsidP="005D65C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CF7775" w:rsidRPr="00CF7775" w:rsidTr="00CF7775">
        <w:trPr>
          <w:trHeight w:val="575"/>
        </w:trPr>
        <w:tc>
          <w:tcPr>
            <w:tcW w:w="2127" w:type="dxa"/>
            <w:vAlign w:val="center"/>
          </w:tcPr>
          <w:p w:rsidR="001316A6" w:rsidRPr="00CF7775" w:rsidRDefault="001316A6" w:rsidP="005D65C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316A6" w:rsidRPr="00CF7775" w:rsidRDefault="001316A6" w:rsidP="005D65C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316A6" w:rsidRPr="00CF7775" w:rsidRDefault="001316A6" w:rsidP="005D65C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316A6" w:rsidRPr="00CF7775" w:rsidRDefault="001316A6" w:rsidP="005D65C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16A6" w:rsidRPr="00CF7775" w:rsidRDefault="001316A6" w:rsidP="005D65C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CF7775" w:rsidRPr="00CF7775" w:rsidTr="00CF7775">
        <w:trPr>
          <w:trHeight w:val="541"/>
        </w:trPr>
        <w:tc>
          <w:tcPr>
            <w:tcW w:w="2127" w:type="dxa"/>
            <w:vAlign w:val="center"/>
          </w:tcPr>
          <w:p w:rsidR="001316A6" w:rsidRPr="00CF7775" w:rsidRDefault="001316A6" w:rsidP="005D65C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316A6" w:rsidRPr="00CF7775" w:rsidRDefault="001316A6" w:rsidP="005D65C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316A6" w:rsidRPr="00CF7775" w:rsidRDefault="001316A6" w:rsidP="005D65C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316A6" w:rsidRPr="00CF7775" w:rsidRDefault="001316A6" w:rsidP="005D65C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16A6" w:rsidRPr="00CF7775" w:rsidRDefault="001316A6" w:rsidP="005D65C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CF7775" w:rsidRPr="00CF7775" w:rsidTr="00CF7775">
        <w:trPr>
          <w:trHeight w:val="562"/>
        </w:trPr>
        <w:tc>
          <w:tcPr>
            <w:tcW w:w="2127" w:type="dxa"/>
            <w:vAlign w:val="center"/>
          </w:tcPr>
          <w:p w:rsidR="001316A6" w:rsidRPr="00CF7775" w:rsidRDefault="001316A6" w:rsidP="005D65C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1316A6" w:rsidRPr="00CF7775" w:rsidRDefault="001316A6" w:rsidP="005D65C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316A6" w:rsidRPr="00CF7775" w:rsidRDefault="001316A6" w:rsidP="005D65C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316A6" w:rsidRPr="00CF7775" w:rsidRDefault="001316A6" w:rsidP="005D65C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16A6" w:rsidRPr="00CF7775" w:rsidRDefault="001316A6" w:rsidP="005D65C6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</w:tbl>
    <w:p w:rsidR="006A3137" w:rsidRPr="00CF7775" w:rsidRDefault="006A3137" w:rsidP="006A3137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bookmarkEnd w:id="0"/>
    </w:p>
    <w:sectPr w:rsidR="006A3137" w:rsidRPr="00CF7775" w:rsidSect="00822654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7059B"/>
    <w:multiLevelType w:val="multilevel"/>
    <w:tmpl w:val="6718A0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4287AB1"/>
    <w:multiLevelType w:val="multilevel"/>
    <w:tmpl w:val="417CC4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C7860C2"/>
    <w:multiLevelType w:val="multilevel"/>
    <w:tmpl w:val="9E4C602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E847085"/>
    <w:multiLevelType w:val="multilevel"/>
    <w:tmpl w:val="F5D6D84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581732A"/>
    <w:multiLevelType w:val="multilevel"/>
    <w:tmpl w:val="A55896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9F26C85"/>
    <w:multiLevelType w:val="multilevel"/>
    <w:tmpl w:val="04DA5B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45DC48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3BB62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7E40A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64"/>
    <w:rsid w:val="00104734"/>
    <w:rsid w:val="001316A6"/>
    <w:rsid w:val="00154A9F"/>
    <w:rsid w:val="001949F1"/>
    <w:rsid w:val="001B6AF3"/>
    <w:rsid w:val="001C6614"/>
    <w:rsid w:val="00233578"/>
    <w:rsid w:val="00284396"/>
    <w:rsid w:val="003956C0"/>
    <w:rsid w:val="003A61A2"/>
    <w:rsid w:val="004F124F"/>
    <w:rsid w:val="00500764"/>
    <w:rsid w:val="00534F96"/>
    <w:rsid w:val="005B5EFF"/>
    <w:rsid w:val="005D65C6"/>
    <w:rsid w:val="00656BBC"/>
    <w:rsid w:val="006A3137"/>
    <w:rsid w:val="006B0FD0"/>
    <w:rsid w:val="0070691C"/>
    <w:rsid w:val="00712562"/>
    <w:rsid w:val="00727B09"/>
    <w:rsid w:val="00746D37"/>
    <w:rsid w:val="00763A3C"/>
    <w:rsid w:val="0078008D"/>
    <w:rsid w:val="00784611"/>
    <w:rsid w:val="00822654"/>
    <w:rsid w:val="008869BB"/>
    <w:rsid w:val="008A1BC6"/>
    <w:rsid w:val="009037CD"/>
    <w:rsid w:val="009C032D"/>
    <w:rsid w:val="009E760C"/>
    <w:rsid w:val="00A64EC7"/>
    <w:rsid w:val="00B44BDE"/>
    <w:rsid w:val="00B5696A"/>
    <w:rsid w:val="00BD7FC6"/>
    <w:rsid w:val="00C00F4F"/>
    <w:rsid w:val="00C367C3"/>
    <w:rsid w:val="00C466C0"/>
    <w:rsid w:val="00C519B8"/>
    <w:rsid w:val="00C656B9"/>
    <w:rsid w:val="00CD4DEE"/>
    <w:rsid w:val="00CF7775"/>
    <w:rsid w:val="00D54BEC"/>
    <w:rsid w:val="00D6021C"/>
    <w:rsid w:val="00E0201F"/>
    <w:rsid w:val="00E76823"/>
    <w:rsid w:val="00F1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1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A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1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A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E0E0E0"/>
            <w:right w:val="none" w:sz="0" w:space="0" w:color="auto"/>
          </w:divBdr>
        </w:div>
        <w:div w:id="1481312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2019-10-16T09:12:00Z</cp:lastPrinted>
  <dcterms:created xsi:type="dcterms:W3CDTF">2018-01-23T08:58:00Z</dcterms:created>
  <dcterms:modified xsi:type="dcterms:W3CDTF">2019-10-18T11:35:00Z</dcterms:modified>
</cp:coreProperties>
</file>