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Pr="00763D58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>Красногорск</w:t>
      </w:r>
      <w:r w:rsidR="00EB775E">
        <w:rPr>
          <w:sz w:val="28"/>
          <w:szCs w:val="28"/>
        </w:rPr>
        <w:t xml:space="preserve"> от 19.05.2017</w:t>
      </w:r>
      <w:r w:rsidR="00E033AA" w:rsidRPr="00763D58">
        <w:rPr>
          <w:sz w:val="28"/>
          <w:szCs w:val="28"/>
        </w:rPr>
        <w:t xml:space="preserve"> №</w:t>
      </w:r>
      <w:r w:rsidR="00FF0183" w:rsidRPr="00763D58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>340</w:t>
      </w:r>
      <w:r w:rsidRPr="00763D58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2744E7" w:rsidRPr="00580377" w:rsidRDefault="00EB775E" w:rsidP="002744E7">
      <w:pPr>
        <w:pStyle w:val="a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84C87" w:rsidRPr="00763D58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</w:t>
      </w:r>
      <w:r w:rsidR="00EB775E">
        <w:rPr>
          <w:sz w:val="28"/>
          <w:szCs w:val="28"/>
        </w:rPr>
        <w:t>ногорск</w:t>
      </w:r>
      <w:r w:rsidR="00984C87" w:rsidRPr="00763D58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проведения: </w:t>
      </w:r>
    </w:p>
    <w:p w:rsidR="00984C87" w:rsidRPr="00763D58" w:rsidRDefault="00EB775E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9E286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E0862" w:rsidRPr="00763D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84C87" w:rsidRPr="00763D58">
        <w:rPr>
          <w:sz w:val="28"/>
          <w:szCs w:val="28"/>
        </w:rPr>
        <w:t xml:space="preserve"> года.</w:t>
      </w:r>
      <w:r w:rsidR="00900339">
        <w:rPr>
          <w:sz w:val="28"/>
          <w:szCs w:val="28"/>
        </w:rPr>
        <w:t xml:space="preserve"> 20:30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984C87" w:rsidRDefault="00EB775E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Конференц-зал административного здания</w:t>
      </w:r>
      <w:r w:rsidR="00E033AA">
        <w:rPr>
          <w:sz w:val="28"/>
          <w:szCs w:val="28"/>
        </w:rPr>
        <w:t>, расположенн</w:t>
      </w:r>
      <w:r w:rsidR="00393E0F">
        <w:rPr>
          <w:sz w:val="28"/>
          <w:szCs w:val="28"/>
        </w:rPr>
        <w:t>ый</w:t>
      </w:r>
      <w:r w:rsidR="00E033AA">
        <w:rPr>
          <w:sz w:val="28"/>
          <w:szCs w:val="28"/>
        </w:rPr>
        <w:t xml:space="preserve"> по адресу</w:t>
      </w:r>
      <w:r w:rsidR="0080136E" w:rsidRPr="00763D58">
        <w:rPr>
          <w:sz w:val="28"/>
          <w:szCs w:val="28"/>
        </w:rPr>
        <w:t xml:space="preserve">: Московская </w:t>
      </w:r>
      <w:r w:rsidR="00F63F6C" w:rsidRPr="00763D58">
        <w:rPr>
          <w:sz w:val="28"/>
          <w:szCs w:val="28"/>
        </w:rPr>
        <w:t>область,</w:t>
      </w:r>
      <w:r w:rsidR="00AC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AC70B7">
        <w:rPr>
          <w:sz w:val="28"/>
          <w:szCs w:val="28"/>
        </w:rPr>
        <w:t>Красногорск</w:t>
      </w:r>
      <w:r w:rsidR="006C14C4">
        <w:rPr>
          <w:sz w:val="28"/>
          <w:szCs w:val="28"/>
        </w:rPr>
        <w:t xml:space="preserve">, </w:t>
      </w:r>
      <w:r w:rsidR="00763D58" w:rsidRPr="00763D58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="00763D58" w:rsidRPr="00763D58">
        <w:rPr>
          <w:sz w:val="28"/>
          <w:szCs w:val="28"/>
        </w:rPr>
        <w:t>, д.</w:t>
      </w:r>
      <w:r w:rsidR="009E2860">
        <w:rPr>
          <w:sz w:val="28"/>
          <w:szCs w:val="28"/>
        </w:rPr>
        <w:t>4</w:t>
      </w:r>
      <w:r w:rsidR="00763D58" w:rsidRPr="00763D58">
        <w:rPr>
          <w:sz w:val="28"/>
          <w:szCs w:val="28"/>
        </w:rPr>
        <w:t>.</w:t>
      </w:r>
    </w:p>
    <w:p w:rsidR="009218EA" w:rsidRDefault="009218EA" w:rsidP="00763D58">
      <w:pPr>
        <w:spacing w:after="120"/>
        <w:ind w:firstLine="709"/>
        <w:jc w:val="both"/>
        <w:rPr>
          <w:sz w:val="28"/>
          <w:szCs w:val="28"/>
        </w:rPr>
      </w:pPr>
      <w:r w:rsidRPr="009218EA">
        <w:rPr>
          <w:b/>
          <w:sz w:val="28"/>
          <w:szCs w:val="28"/>
        </w:rPr>
        <w:t>Присутствовало:</w:t>
      </w:r>
      <w:r>
        <w:rPr>
          <w:sz w:val="28"/>
          <w:szCs w:val="28"/>
        </w:rPr>
        <w:t xml:space="preserve"> 80 человек</w:t>
      </w:r>
    </w:p>
    <w:p w:rsidR="00DA1549" w:rsidRDefault="00DA1549" w:rsidP="00DA1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Администрации городского округа Красногорска поступило 106 письменных обращений в поддержку Проекта правил землепользования и застройки (части территории) городского округа Красногорск Московской области,</w:t>
      </w:r>
    </w:p>
    <w:p w:rsidR="00D71215" w:rsidRPr="00D71215" w:rsidRDefault="00DA1549" w:rsidP="00DA1549">
      <w:pPr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обращение ООО «ОПАЛИХА-СИТИ» от 30.05.2017г.  № ОПЛ/05-17/02 о внесении изменений ПЗЗ в соответствии с ППТ и ПМТ на земельный участок с кадастровым номером 50:11:0020501:72, по адресу: Московская область, г. Красногорск, мкр. Опалиха,  ЖК «Серебрянка» прошедшими публичные слушания 28.04.2017г.</w:t>
      </w:r>
      <w:bookmarkStart w:id="0" w:name="_GoBack"/>
      <w:bookmarkEnd w:id="0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543"/>
        <w:gridCol w:w="2410"/>
        <w:gridCol w:w="2410"/>
        <w:gridCol w:w="1672"/>
      </w:tblGrid>
      <w:tr w:rsidR="00D71215" w:rsidRPr="00D71215" w:rsidTr="009B06F4">
        <w:tc>
          <w:tcPr>
            <w:tcW w:w="11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Порядковый номер</w:t>
            </w:r>
          </w:p>
          <w:p w:rsidR="00D71215" w:rsidRPr="00D71215" w:rsidRDefault="00EB775E" w:rsidP="00D71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4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</w:p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Примечания </w:t>
            </w:r>
          </w:p>
        </w:tc>
      </w:tr>
      <w:tr w:rsidR="00D71215" w:rsidRPr="00D71215" w:rsidTr="009B06F4">
        <w:trPr>
          <w:trHeight w:val="566"/>
        </w:trPr>
        <w:tc>
          <w:tcPr>
            <w:tcW w:w="1110" w:type="dxa"/>
          </w:tcPr>
          <w:p w:rsidR="00D71215" w:rsidRPr="00D71215" w:rsidRDefault="00D71215" w:rsidP="00D71215">
            <w:pPr>
              <w:rPr>
                <w:color w:val="333333"/>
                <w:sz w:val="26"/>
                <w:szCs w:val="26"/>
              </w:rPr>
            </w:pPr>
            <w:r w:rsidRPr="00D71215">
              <w:rPr>
                <w:color w:val="333333"/>
                <w:sz w:val="26"/>
                <w:szCs w:val="26"/>
              </w:rPr>
              <w:t xml:space="preserve">   1. </w:t>
            </w:r>
          </w:p>
        </w:tc>
        <w:tc>
          <w:tcPr>
            <w:tcW w:w="3739" w:type="dxa"/>
          </w:tcPr>
          <w:p w:rsidR="00EB775E" w:rsidRPr="00D71215" w:rsidRDefault="003D07FB" w:rsidP="00EB775E">
            <w:pPr>
              <w:ind w:firstLine="229"/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B775E">
              <w:rPr>
                <w:sz w:val="26"/>
                <w:szCs w:val="26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D71215" w:rsidRDefault="00D71215" w:rsidP="003D07FB">
            <w:pPr>
              <w:pStyle w:val="a4"/>
              <w:ind w:left="0" w:firstLine="229"/>
              <w:rPr>
                <w:color w:val="333333"/>
                <w:sz w:val="26"/>
                <w:szCs w:val="26"/>
              </w:rPr>
            </w:pPr>
          </w:p>
        </w:tc>
        <w:tc>
          <w:tcPr>
            <w:tcW w:w="3543" w:type="dxa"/>
          </w:tcPr>
          <w:p w:rsidR="00393E0F" w:rsidRDefault="00FC4803" w:rsidP="00FC4803">
            <w:pPr>
              <w:widowControl w:val="0"/>
              <w:numPr>
                <w:ilvl w:val="1"/>
                <w:numId w:val="2"/>
              </w:numPr>
              <w:tabs>
                <w:tab w:val="left" w:pos="33"/>
              </w:tabs>
              <w:autoSpaceDE w:val="0"/>
              <w:autoSpaceDN w:val="0"/>
              <w:ind w:left="33" w:firstLine="0"/>
              <w:contextualSpacing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О</w:t>
            </w:r>
            <w:r w:rsidR="00D43A8A">
              <w:rPr>
                <w:color w:val="333333"/>
                <w:sz w:val="26"/>
                <w:szCs w:val="26"/>
              </w:rPr>
              <w:t>тклоняю представленный план зем</w:t>
            </w:r>
            <w:r>
              <w:rPr>
                <w:color w:val="333333"/>
                <w:sz w:val="26"/>
                <w:szCs w:val="26"/>
              </w:rPr>
              <w:t>лепользования и застройки тер</w:t>
            </w:r>
            <w:r w:rsidR="00D43A8A">
              <w:rPr>
                <w:color w:val="333333"/>
                <w:sz w:val="26"/>
                <w:szCs w:val="26"/>
              </w:rPr>
              <w:t>р</w:t>
            </w:r>
            <w:r>
              <w:rPr>
                <w:color w:val="333333"/>
                <w:sz w:val="26"/>
                <w:szCs w:val="26"/>
              </w:rPr>
              <w:t xml:space="preserve">итории городского округа </w:t>
            </w:r>
            <w:r>
              <w:rPr>
                <w:color w:val="333333"/>
                <w:sz w:val="26"/>
                <w:szCs w:val="26"/>
              </w:rPr>
              <w:lastRenderedPageBreak/>
              <w:t>Красногорск,</w:t>
            </w:r>
            <w:r w:rsidR="00AD287A">
              <w:rPr>
                <w:color w:val="333333"/>
                <w:sz w:val="26"/>
                <w:szCs w:val="26"/>
              </w:rPr>
              <w:t xml:space="preserve"> в </w:t>
            </w:r>
            <w:r w:rsidR="00D43A8A">
              <w:rPr>
                <w:color w:val="333333"/>
                <w:sz w:val="26"/>
                <w:szCs w:val="26"/>
              </w:rPr>
              <w:t>связи с</w:t>
            </w:r>
            <w:r w:rsidR="00AD287A">
              <w:rPr>
                <w:color w:val="333333"/>
                <w:sz w:val="26"/>
                <w:szCs w:val="26"/>
              </w:rPr>
              <w:t xml:space="preserve"> тем, что проект нарушает градостроительные правила </w:t>
            </w:r>
            <w:r w:rsidR="00D43A8A">
              <w:rPr>
                <w:color w:val="333333"/>
                <w:sz w:val="26"/>
                <w:szCs w:val="26"/>
              </w:rPr>
              <w:t xml:space="preserve">по </w:t>
            </w:r>
            <w:r w:rsidR="00AD287A">
              <w:rPr>
                <w:color w:val="333333"/>
                <w:sz w:val="26"/>
                <w:szCs w:val="26"/>
              </w:rPr>
              <w:t xml:space="preserve">этажности, </w:t>
            </w:r>
            <w:r w:rsidR="00D43A8A">
              <w:rPr>
                <w:color w:val="333333"/>
                <w:sz w:val="26"/>
                <w:szCs w:val="26"/>
              </w:rPr>
              <w:t>плотности застройки и обеспечени</w:t>
            </w:r>
            <w:r w:rsidR="00AD287A">
              <w:rPr>
                <w:color w:val="333333"/>
                <w:sz w:val="26"/>
                <w:szCs w:val="26"/>
              </w:rPr>
              <w:t>я Машино места</w:t>
            </w:r>
            <w:r w:rsidR="00D43A8A">
              <w:rPr>
                <w:color w:val="333333"/>
                <w:sz w:val="26"/>
                <w:szCs w:val="26"/>
              </w:rPr>
              <w:t>ми</w:t>
            </w:r>
            <w:r w:rsidR="00AD287A">
              <w:rPr>
                <w:color w:val="333333"/>
                <w:sz w:val="26"/>
                <w:szCs w:val="26"/>
              </w:rPr>
              <w:t xml:space="preserve">. </w:t>
            </w:r>
          </w:p>
          <w:p w:rsidR="00D43A8A" w:rsidRPr="00FC4803" w:rsidRDefault="00D43A8A" w:rsidP="00D43A8A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contextualSpacing/>
              <w:rPr>
                <w:color w:val="333333"/>
                <w:sz w:val="26"/>
                <w:szCs w:val="26"/>
              </w:rPr>
            </w:pPr>
          </w:p>
          <w:p w:rsidR="00FC4803" w:rsidRPr="00FC4803" w:rsidRDefault="00FC4803" w:rsidP="00D43A8A">
            <w:pPr>
              <w:pStyle w:val="a4"/>
              <w:numPr>
                <w:ilvl w:val="1"/>
                <w:numId w:val="2"/>
              </w:numPr>
              <w:ind w:left="0" w:firstLine="0"/>
              <w:rPr>
                <w:color w:val="333333"/>
                <w:sz w:val="26"/>
                <w:szCs w:val="26"/>
              </w:rPr>
            </w:pPr>
            <w:r w:rsidRPr="00FC4803">
              <w:rPr>
                <w:color w:val="333333"/>
                <w:sz w:val="26"/>
                <w:szCs w:val="26"/>
              </w:rPr>
              <w:t xml:space="preserve">Поддерживаю представленный план </w:t>
            </w:r>
            <w:r w:rsidR="00413EA8" w:rsidRPr="00FC4803">
              <w:rPr>
                <w:color w:val="333333"/>
                <w:sz w:val="26"/>
                <w:szCs w:val="26"/>
              </w:rPr>
              <w:t>землепользования</w:t>
            </w:r>
            <w:r w:rsidRPr="00FC4803">
              <w:rPr>
                <w:color w:val="333333"/>
                <w:sz w:val="26"/>
                <w:szCs w:val="26"/>
              </w:rPr>
              <w:t xml:space="preserve"> и застройки </w:t>
            </w:r>
            <w:r w:rsidR="00413EA8" w:rsidRPr="00FC4803">
              <w:rPr>
                <w:color w:val="333333"/>
                <w:sz w:val="26"/>
                <w:szCs w:val="26"/>
              </w:rPr>
              <w:t>территории</w:t>
            </w:r>
            <w:r w:rsidRPr="00FC4803">
              <w:rPr>
                <w:color w:val="333333"/>
                <w:sz w:val="26"/>
                <w:szCs w:val="26"/>
              </w:rPr>
              <w:t xml:space="preserve"> городского округа Красногорск</w:t>
            </w:r>
            <w:r w:rsidR="00D43A8A">
              <w:rPr>
                <w:color w:val="333333"/>
                <w:sz w:val="26"/>
                <w:szCs w:val="26"/>
              </w:rPr>
              <w:t>.</w:t>
            </w:r>
            <w:r w:rsidRPr="00FC4803">
              <w:rPr>
                <w:color w:val="333333"/>
                <w:sz w:val="26"/>
                <w:szCs w:val="26"/>
              </w:rPr>
              <w:t xml:space="preserve"> </w:t>
            </w:r>
          </w:p>
          <w:p w:rsidR="003C78ED" w:rsidRDefault="003C78ED" w:rsidP="003C78ED">
            <w:pPr>
              <w:rPr>
                <w:color w:val="333333"/>
                <w:sz w:val="26"/>
                <w:szCs w:val="26"/>
              </w:rPr>
            </w:pPr>
          </w:p>
          <w:p w:rsidR="00AD287A" w:rsidRPr="00F80D9D" w:rsidRDefault="001B7672" w:rsidP="00D43A8A">
            <w:pPr>
              <w:pStyle w:val="a4"/>
              <w:numPr>
                <w:ilvl w:val="1"/>
                <w:numId w:val="6"/>
              </w:numPr>
              <w:ind w:left="0" w:firstLine="0"/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внести п</w:t>
            </w:r>
            <w:r w:rsidR="00F80D9D" w:rsidRPr="00F80D9D">
              <w:rPr>
                <w:sz w:val="26"/>
                <w:szCs w:val="26"/>
              </w:rPr>
              <w:t xml:space="preserve">редложение </w:t>
            </w:r>
            <w:r>
              <w:rPr>
                <w:sz w:val="26"/>
                <w:szCs w:val="26"/>
              </w:rPr>
              <w:t xml:space="preserve">в план </w:t>
            </w:r>
            <w:r w:rsidR="00F80D9D" w:rsidRPr="00F80D9D">
              <w:rPr>
                <w:sz w:val="26"/>
                <w:szCs w:val="26"/>
              </w:rPr>
              <w:t>- в районе стадиона машиностроителей</w:t>
            </w:r>
            <w:r w:rsidR="00F80D9D">
              <w:rPr>
                <w:sz w:val="26"/>
                <w:szCs w:val="26"/>
              </w:rPr>
              <w:t xml:space="preserve"> создать новый КУРТ, и сделать </w:t>
            </w:r>
            <w:r w:rsidR="00F80D9D" w:rsidRPr="00F80D9D">
              <w:rPr>
                <w:sz w:val="26"/>
                <w:szCs w:val="26"/>
              </w:rPr>
              <w:t>комплексное устойчивое развитие территории</w:t>
            </w:r>
            <w:r w:rsidR="00D43A8A">
              <w:rPr>
                <w:sz w:val="26"/>
                <w:szCs w:val="26"/>
              </w:rPr>
              <w:t>.</w:t>
            </w:r>
          </w:p>
          <w:p w:rsidR="00AD287A" w:rsidRDefault="00AD287A" w:rsidP="003C78ED">
            <w:pPr>
              <w:rPr>
                <w:color w:val="333333"/>
                <w:sz w:val="26"/>
                <w:szCs w:val="26"/>
              </w:rPr>
            </w:pPr>
          </w:p>
          <w:p w:rsidR="00413EA8" w:rsidRPr="009218EA" w:rsidRDefault="00AD287A" w:rsidP="00D43A8A">
            <w:pPr>
              <w:pStyle w:val="a4"/>
              <w:numPr>
                <w:ilvl w:val="1"/>
                <w:numId w:val="6"/>
              </w:numPr>
              <w:ind w:left="5" w:hanging="5"/>
              <w:rPr>
                <w:color w:val="333333"/>
                <w:sz w:val="26"/>
                <w:szCs w:val="26"/>
              </w:rPr>
            </w:pPr>
            <w:r w:rsidRPr="00AD287A">
              <w:rPr>
                <w:color w:val="333333"/>
                <w:sz w:val="26"/>
                <w:szCs w:val="26"/>
              </w:rPr>
              <w:t xml:space="preserve">Включить в Ж2 всю территорию ТОС Павшино. Исключить развитие улично-дорожной сети, </w:t>
            </w:r>
            <w:r>
              <w:rPr>
                <w:color w:val="333333"/>
                <w:sz w:val="26"/>
                <w:szCs w:val="26"/>
              </w:rPr>
              <w:t xml:space="preserve">допускающей движение в границах ТОС Павшино по берегу р. Москвы. </w:t>
            </w:r>
            <w:r w:rsidR="00D43A8A">
              <w:rPr>
                <w:color w:val="333333"/>
                <w:sz w:val="26"/>
                <w:szCs w:val="26"/>
              </w:rPr>
              <w:t>В</w:t>
            </w:r>
            <w:r>
              <w:rPr>
                <w:color w:val="333333"/>
                <w:sz w:val="26"/>
                <w:szCs w:val="26"/>
              </w:rPr>
              <w:t xml:space="preserve"> зоне КУРТ 43 ограничить кол-во надземных этажей </w:t>
            </w:r>
            <w:r w:rsidR="00D43A8A">
              <w:rPr>
                <w:color w:val="333333"/>
                <w:sz w:val="26"/>
                <w:szCs w:val="26"/>
              </w:rPr>
              <w:t xml:space="preserve">при многоэтажной жилой </w:t>
            </w:r>
            <w:r w:rsidR="00D43A8A">
              <w:rPr>
                <w:color w:val="333333"/>
                <w:sz w:val="26"/>
                <w:szCs w:val="26"/>
              </w:rPr>
              <w:lastRenderedPageBreak/>
              <w:t>застройке</w:t>
            </w:r>
            <w:r>
              <w:rPr>
                <w:color w:val="333333"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</w:tcPr>
          <w:p w:rsidR="00D71215" w:rsidRDefault="005C00B7" w:rsidP="00D7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Будет учтено при принятии решения</w:t>
            </w:r>
            <w:r w:rsidR="005F1E01">
              <w:rPr>
                <w:sz w:val="26"/>
                <w:szCs w:val="26"/>
              </w:rPr>
              <w:t xml:space="preserve"> в соответствии с существующим законодательством.</w:t>
            </w: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00339" w:rsidRDefault="00900339" w:rsidP="00900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Будет учтено при принятии решения.</w:t>
            </w: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00339" w:rsidRDefault="00900339" w:rsidP="00D71215">
            <w:pPr>
              <w:rPr>
                <w:sz w:val="26"/>
                <w:szCs w:val="26"/>
              </w:rPr>
            </w:pPr>
          </w:p>
          <w:p w:rsidR="00900339" w:rsidRDefault="00900339" w:rsidP="00D71215">
            <w:pPr>
              <w:rPr>
                <w:sz w:val="26"/>
                <w:szCs w:val="26"/>
              </w:rPr>
            </w:pPr>
          </w:p>
          <w:p w:rsidR="00900339" w:rsidRDefault="00900339" w:rsidP="00D71215">
            <w:pPr>
              <w:rPr>
                <w:sz w:val="26"/>
                <w:szCs w:val="26"/>
              </w:rPr>
            </w:pPr>
          </w:p>
          <w:p w:rsidR="00900339" w:rsidRDefault="00900339" w:rsidP="00D71215">
            <w:pPr>
              <w:rPr>
                <w:sz w:val="26"/>
                <w:szCs w:val="26"/>
              </w:rPr>
            </w:pPr>
          </w:p>
          <w:p w:rsidR="00900339" w:rsidRDefault="00900339" w:rsidP="00900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Будет учтено </w:t>
            </w:r>
            <w:r w:rsidR="005F1E01">
              <w:rPr>
                <w:sz w:val="26"/>
                <w:szCs w:val="26"/>
              </w:rPr>
              <w:t>в соответствии с существующим законодательством.</w:t>
            </w:r>
          </w:p>
          <w:p w:rsidR="00900339" w:rsidRDefault="00900339" w:rsidP="00D71215">
            <w:pPr>
              <w:rPr>
                <w:sz w:val="26"/>
                <w:szCs w:val="26"/>
              </w:rPr>
            </w:pPr>
          </w:p>
          <w:p w:rsidR="00900339" w:rsidRDefault="00900339" w:rsidP="00D71215">
            <w:pPr>
              <w:rPr>
                <w:sz w:val="26"/>
                <w:szCs w:val="26"/>
              </w:rPr>
            </w:pPr>
          </w:p>
          <w:p w:rsidR="00900339" w:rsidRDefault="00900339" w:rsidP="00D71215">
            <w:pPr>
              <w:rPr>
                <w:sz w:val="26"/>
                <w:szCs w:val="26"/>
              </w:rPr>
            </w:pPr>
          </w:p>
          <w:p w:rsidR="00900339" w:rsidRDefault="00900339" w:rsidP="00D71215">
            <w:pPr>
              <w:rPr>
                <w:sz w:val="26"/>
                <w:szCs w:val="26"/>
              </w:rPr>
            </w:pPr>
          </w:p>
          <w:p w:rsidR="00900339" w:rsidRDefault="00900339" w:rsidP="00900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Будет учтено </w:t>
            </w:r>
            <w:r w:rsidR="005F1E01">
              <w:rPr>
                <w:sz w:val="26"/>
                <w:szCs w:val="26"/>
              </w:rPr>
              <w:t>в соответствии с существующим законодательством</w:t>
            </w:r>
            <w:r>
              <w:rPr>
                <w:sz w:val="26"/>
                <w:szCs w:val="26"/>
              </w:rPr>
              <w:t>.</w:t>
            </w:r>
          </w:p>
          <w:p w:rsidR="00900339" w:rsidRDefault="00900339" w:rsidP="00D71215">
            <w:pPr>
              <w:rPr>
                <w:sz w:val="26"/>
                <w:szCs w:val="26"/>
              </w:rPr>
            </w:pPr>
          </w:p>
          <w:p w:rsidR="00900339" w:rsidRPr="00D71215" w:rsidRDefault="00900339" w:rsidP="00D7121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D287A" w:rsidRDefault="00AD287A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Воробьев А.П., Комаров Б.В.</w:t>
            </w:r>
          </w:p>
          <w:p w:rsidR="007B7188" w:rsidRDefault="007B7188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Наталья Сергеевна</w:t>
            </w:r>
            <w:r w:rsidR="00D43A8A">
              <w:rPr>
                <w:color w:val="333333"/>
                <w:sz w:val="26"/>
                <w:szCs w:val="26"/>
              </w:rPr>
              <w:t>,</w:t>
            </w:r>
          </w:p>
          <w:p w:rsidR="00AD287A" w:rsidRDefault="00D43A8A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Щедр</w:t>
            </w:r>
            <w:r w:rsidR="009218EA">
              <w:rPr>
                <w:color w:val="333333"/>
                <w:sz w:val="26"/>
                <w:szCs w:val="26"/>
              </w:rPr>
              <w:t>ин А.</w:t>
            </w:r>
            <w:r>
              <w:rPr>
                <w:color w:val="333333"/>
                <w:sz w:val="26"/>
                <w:szCs w:val="26"/>
              </w:rPr>
              <w:t>А.</w:t>
            </w:r>
          </w:p>
          <w:p w:rsidR="00AD287A" w:rsidRDefault="00AD287A" w:rsidP="00D71215">
            <w:pPr>
              <w:rPr>
                <w:color w:val="333333"/>
                <w:sz w:val="26"/>
                <w:szCs w:val="26"/>
              </w:rPr>
            </w:pPr>
          </w:p>
          <w:p w:rsidR="00AD287A" w:rsidRDefault="00AD287A" w:rsidP="00D71215">
            <w:pPr>
              <w:rPr>
                <w:color w:val="333333"/>
                <w:sz w:val="26"/>
                <w:szCs w:val="26"/>
              </w:rPr>
            </w:pPr>
          </w:p>
          <w:p w:rsidR="00AD287A" w:rsidRDefault="00AD287A" w:rsidP="00D71215">
            <w:pPr>
              <w:rPr>
                <w:color w:val="333333"/>
                <w:sz w:val="26"/>
                <w:szCs w:val="26"/>
              </w:rPr>
            </w:pPr>
          </w:p>
          <w:p w:rsidR="00AD287A" w:rsidRDefault="00AD287A" w:rsidP="00D71215">
            <w:pPr>
              <w:rPr>
                <w:color w:val="333333"/>
                <w:sz w:val="26"/>
                <w:szCs w:val="26"/>
              </w:rPr>
            </w:pPr>
          </w:p>
          <w:p w:rsidR="00AD287A" w:rsidRDefault="00AD287A" w:rsidP="00D71215">
            <w:pPr>
              <w:rPr>
                <w:color w:val="333333"/>
                <w:sz w:val="26"/>
                <w:szCs w:val="26"/>
              </w:rPr>
            </w:pPr>
          </w:p>
          <w:p w:rsidR="00FC4803" w:rsidRDefault="00FC4803" w:rsidP="00D71215">
            <w:pPr>
              <w:rPr>
                <w:color w:val="333333"/>
                <w:sz w:val="26"/>
                <w:szCs w:val="26"/>
              </w:rPr>
            </w:pPr>
          </w:p>
          <w:p w:rsidR="00FC4803" w:rsidRDefault="00FC4803" w:rsidP="00D71215">
            <w:pPr>
              <w:rPr>
                <w:color w:val="333333"/>
                <w:sz w:val="26"/>
                <w:szCs w:val="26"/>
              </w:rPr>
            </w:pPr>
          </w:p>
          <w:p w:rsidR="00D43A8A" w:rsidRDefault="00D43A8A" w:rsidP="00D71215">
            <w:pPr>
              <w:rPr>
                <w:color w:val="333333"/>
                <w:sz w:val="26"/>
                <w:szCs w:val="26"/>
              </w:rPr>
            </w:pPr>
          </w:p>
          <w:p w:rsidR="00D71215" w:rsidRDefault="00D43A8A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Дмитрева Т.Н., Копылина Г</w:t>
            </w:r>
            <w:r w:rsidR="00AD287A">
              <w:rPr>
                <w:color w:val="333333"/>
                <w:sz w:val="26"/>
                <w:szCs w:val="26"/>
              </w:rPr>
              <w:t>.В., Евсеева В.И., Курилова Л.Н., Пагод</w:t>
            </w:r>
            <w:r>
              <w:rPr>
                <w:color w:val="333333"/>
                <w:sz w:val="26"/>
                <w:szCs w:val="26"/>
              </w:rPr>
              <w:t>ин</w:t>
            </w:r>
            <w:r w:rsidR="00AD287A">
              <w:rPr>
                <w:color w:val="333333"/>
                <w:sz w:val="26"/>
                <w:szCs w:val="26"/>
              </w:rPr>
              <w:t xml:space="preserve"> Е.С., Лаврова Л.Г.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F80D9D" w:rsidRDefault="00F80D9D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Наталья Сегеевна</w:t>
            </w:r>
          </w:p>
          <w:p w:rsidR="00F80D9D" w:rsidRDefault="00F80D9D" w:rsidP="00D71215">
            <w:pPr>
              <w:rPr>
                <w:color w:val="333333"/>
                <w:sz w:val="26"/>
                <w:szCs w:val="26"/>
              </w:rPr>
            </w:pPr>
          </w:p>
          <w:p w:rsidR="00F80D9D" w:rsidRDefault="00F80D9D" w:rsidP="00D71215">
            <w:pPr>
              <w:rPr>
                <w:color w:val="333333"/>
                <w:sz w:val="26"/>
                <w:szCs w:val="26"/>
              </w:rPr>
            </w:pPr>
          </w:p>
          <w:p w:rsidR="00F80D9D" w:rsidRDefault="00F80D9D" w:rsidP="00D71215">
            <w:pPr>
              <w:rPr>
                <w:color w:val="333333"/>
                <w:sz w:val="26"/>
                <w:szCs w:val="26"/>
              </w:rPr>
            </w:pPr>
          </w:p>
          <w:p w:rsidR="00F80D9D" w:rsidRDefault="00F80D9D" w:rsidP="00D71215">
            <w:pPr>
              <w:rPr>
                <w:color w:val="333333"/>
                <w:sz w:val="26"/>
                <w:szCs w:val="26"/>
              </w:rPr>
            </w:pPr>
          </w:p>
          <w:p w:rsidR="00F80D9D" w:rsidRDefault="00F80D9D" w:rsidP="00D71215">
            <w:pPr>
              <w:rPr>
                <w:color w:val="333333"/>
                <w:sz w:val="26"/>
                <w:szCs w:val="26"/>
              </w:rPr>
            </w:pPr>
          </w:p>
          <w:p w:rsidR="00F80D9D" w:rsidRDefault="00F80D9D" w:rsidP="00D71215">
            <w:pPr>
              <w:rPr>
                <w:color w:val="333333"/>
                <w:sz w:val="26"/>
                <w:szCs w:val="26"/>
              </w:rPr>
            </w:pPr>
          </w:p>
          <w:p w:rsidR="00D43A8A" w:rsidRDefault="00D43A8A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D43A8A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Козо</w:t>
            </w:r>
            <w:r w:rsidR="00AD287A">
              <w:rPr>
                <w:color w:val="333333"/>
                <w:sz w:val="26"/>
                <w:szCs w:val="26"/>
              </w:rPr>
              <w:t>рез М.С.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5131A2" w:rsidRDefault="005131A2" w:rsidP="00D71215">
            <w:pPr>
              <w:rPr>
                <w:color w:val="333333"/>
                <w:sz w:val="26"/>
                <w:szCs w:val="26"/>
              </w:rPr>
            </w:pPr>
          </w:p>
          <w:p w:rsidR="00393E0F" w:rsidRDefault="00393E0F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Pr="00D71215" w:rsidRDefault="00A53E69" w:rsidP="00D7121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D71215" w:rsidRPr="00763D58" w:rsidRDefault="00D71215" w:rsidP="00D71215">
      <w:pPr>
        <w:spacing w:after="120"/>
        <w:jc w:val="both"/>
        <w:rPr>
          <w:sz w:val="28"/>
          <w:szCs w:val="28"/>
        </w:rPr>
      </w:pPr>
    </w:p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976D11">
      <w:pPr>
        <w:ind w:firstLine="708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5131A2" w:rsidRDefault="0080136E" w:rsidP="00EB775E">
      <w:pPr>
        <w:ind w:firstLine="708"/>
        <w:jc w:val="both"/>
        <w:rPr>
          <w:sz w:val="28"/>
          <w:szCs w:val="28"/>
        </w:rPr>
      </w:pPr>
      <w:r w:rsidRPr="005131A2">
        <w:rPr>
          <w:sz w:val="28"/>
          <w:szCs w:val="28"/>
        </w:rPr>
        <w:t xml:space="preserve">Направить материалы публичных слушаний </w:t>
      </w:r>
      <w:r w:rsidR="00F63F6C" w:rsidRPr="005131A2">
        <w:rPr>
          <w:sz w:val="28"/>
          <w:szCs w:val="28"/>
        </w:rPr>
        <w:t xml:space="preserve">в </w:t>
      </w:r>
      <w:r w:rsidR="00EB775E">
        <w:rPr>
          <w:sz w:val="28"/>
          <w:szCs w:val="28"/>
        </w:rPr>
        <w:t>Главное управление архитектуры и градостроительства</w:t>
      </w:r>
      <w:r w:rsidR="00F63F6C" w:rsidRPr="005131A2">
        <w:rPr>
          <w:sz w:val="28"/>
          <w:szCs w:val="28"/>
        </w:rPr>
        <w:t xml:space="preserve"> Московской области для принятия решения </w:t>
      </w:r>
      <w:r w:rsidRPr="005131A2">
        <w:rPr>
          <w:sz w:val="28"/>
          <w:szCs w:val="28"/>
        </w:rPr>
        <w:t xml:space="preserve">по </w:t>
      </w:r>
      <w:r w:rsidR="00EB775E">
        <w:rPr>
          <w:sz w:val="28"/>
          <w:szCs w:val="28"/>
        </w:rPr>
        <w:t>проекту Правил землепользования и застройки (части территории) городского округа Красногорск.</w:t>
      </w:r>
      <w:r w:rsidR="003C78ED">
        <w:rPr>
          <w:sz w:val="28"/>
          <w:szCs w:val="28"/>
        </w:rPr>
        <w:t xml:space="preserve"> </w:t>
      </w:r>
    </w:p>
    <w:p w:rsidR="00CD4292" w:rsidRPr="005131A2" w:rsidRDefault="00CD4292" w:rsidP="005131A2">
      <w:pPr>
        <w:spacing w:after="120"/>
        <w:jc w:val="both"/>
        <w:rPr>
          <w:sz w:val="28"/>
          <w:szCs w:val="28"/>
        </w:rPr>
      </w:pP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984C87" w:rsidRPr="00763D58" w:rsidRDefault="00D43A8A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C09EE" w:rsidRPr="00763D58">
        <w:rPr>
          <w:sz w:val="28"/>
          <w:szCs w:val="28"/>
        </w:rPr>
        <w:t>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 w:rsidR="00F63F6C">
        <w:rPr>
          <w:sz w:val="28"/>
          <w:szCs w:val="28"/>
        </w:rPr>
        <w:tab/>
      </w:r>
      <w:r w:rsidR="00F63F6C">
        <w:rPr>
          <w:sz w:val="28"/>
          <w:szCs w:val="28"/>
        </w:rPr>
        <w:tab/>
        <w:t xml:space="preserve">   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Бутенко</w:t>
      </w:r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Pr="00763D58" w:rsidRDefault="008D2833" w:rsidP="00984C87">
      <w:pPr>
        <w:jc w:val="both"/>
        <w:rPr>
          <w:sz w:val="28"/>
          <w:szCs w:val="28"/>
        </w:rPr>
      </w:pP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 </w:t>
      </w:r>
      <w:r w:rsidR="00AA6FA1">
        <w:rPr>
          <w:sz w:val="28"/>
          <w:szCs w:val="28"/>
        </w:rPr>
        <w:t xml:space="preserve">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EB775E">
        <w:rPr>
          <w:sz w:val="28"/>
          <w:szCs w:val="28"/>
        </w:rPr>
        <w:t xml:space="preserve">                    </w:t>
      </w:r>
      <w:r w:rsidR="00D43A8A">
        <w:rPr>
          <w:sz w:val="28"/>
          <w:szCs w:val="28"/>
        </w:rPr>
        <w:t>А.С. Тихонов</w:t>
      </w:r>
    </w:p>
    <w:sectPr w:rsidR="00243674" w:rsidRPr="00763D58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BC" w:rsidRDefault="005F20BC" w:rsidP="005C00B7">
      <w:r>
        <w:separator/>
      </w:r>
    </w:p>
  </w:endnote>
  <w:endnote w:type="continuationSeparator" w:id="0">
    <w:p w:rsidR="005F20BC" w:rsidRDefault="005F20BC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2D5468">
        <w:pPr>
          <w:pStyle w:val="a7"/>
          <w:jc w:val="right"/>
        </w:pPr>
        <w:r>
          <w:fldChar w:fldCharType="begin"/>
        </w:r>
        <w:r w:rsidR="005C00B7">
          <w:instrText>PAGE   \* MERGEFORMAT</w:instrText>
        </w:r>
        <w:r>
          <w:fldChar w:fldCharType="separate"/>
        </w:r>
        <w:r w:rsidR="00DA1549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BC" w:rsidRDefault="005F20BC" w:rsidP="005C00B7">
      <w:r>
        <w:separator/>
      </w:r>
    </w:p>
  </w:footnote>
  <w:footnote w:type="continuationSeparator" w:id="0">
    <w:p w:rsidR="005F20BC" w:rsidRDefault="005F20BC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0F7D"/>
    <w:multiLevelType w:val="multilevel"/>
    <w:tmpl w:val="B45233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25462"/>
    <w:multiLevelType w:val="multilevel"/>
    <w:tmpl w:val="D5F0F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4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C87"/>
    <w:rsid w:val="00064E4B"/>
    <w:rsid w:val="00082C58"/>
    <w:rsid w:val="000A78A5"/>
    <w:rsid w:val="000C158B"/>
    <w:rsid w:val="0011791A"/>
    <w:rsid w:val="00161757"/>
    <w:rsid w:val="00174F6C"/>
    <w:rsid w:val="00175E99"/>
    <w:rsid w:val="001779C9"/>
    <w:rsid w:val="001936D6"/>
    <w:rsid w:val="001B7672"/>
    <w:rsid w:val="00243674"/>
    <w:rsid w:val="002744E7"/>
    <w:rsid w:val="002A6854"/>
    <w:rsid w:val="002D2BE0"/>
    <w:rsid w:val="002D5468"/>
    <w:rsid w:val="002F7B6A"/>
    <w:rsid w:val="00367DB7"/>
    <w:rsid w:val="00393E0F"/>
    <w:rsid w:val="003C78ED"/>
    <w:rsid w:val="003D07FB"/>
    <w:rsid w:val="003E53C5"/>
    <w:rsid w:val="00403366"/>
    <w:rsid w:val="00413EA8"/>
    <w:rsid w:val="00434854"/>
    <w:rsid w:val="00507CE2"/>
    <w:rsid w:val="005131A2"/>
    <w:rsid w:val="00514591"/>
    <w:rsid w:val="005514D3"/>
    <w:rsid w:val="00554A93"/>
    <w:rsid w:val="005C00B7"/>
    <w:rsid w:val="005C2050"/>
    <w:rsid w:val="005F1E01"/>
    <w:rsid w:val="005F20BC"/>
    <w:rsid w:val="00647262"/>
    <w:rsid w:val="006C14C4"/>
    <w:rsid w:val="006E3BDF"/>
    <w:rsid w:val="0073290B"/>
    <w:rsid w:val="00745F1A"/>
    <w:rsid w:val="00757285"/>
    <w:rsid w:val="00763D58"/>
    <w:rsid w:val="00794280"/>
    <w:rsid w:val="007B7188"/>
    <w:rsid w:val="007F696C"/>
    <w:rsid w:val="0080136E"/>
    <w:rsid w:val="008077F0"/>
    <w:rsid w:val="0082244E"/>
    <w:rsid w:val="00822567"/>
    <w:rsid w:val="00852D4A"/>
    <w:rsid w:val="008A7F85"/>
    <w:rsid w:val="008D2833"/>
    <w:rsid w:val="008E14D5"/>
    <w:rsid w:val="00900339"/>
    <w:rsid w:val="00906704"/>
    <w:rsid w:val="009103F1"/>
    <w:rsid w:val="009218EA"/>
    <w:rsid w:val="00942ED8"/>
    <w:rsid w:val="00957E67"/>
    <w:rsid w:val="00964708"/>
    <w:rsid w:val="00971F03"/>
    <w:rsid w:val="00976D11"/>
    <w:rsid w:val="00984C87"/>
    <w:rsid w:val="009942C2"/>
    <w:rsid w:val="009B06F4"/>
    <w:rsid w:val="009B48CB"/>
    <w:rsid w:val="009C1077"/>
    <w:rsid w:val="009E2860"/>
    <w:rsid w:val="009E75C3"/>
    <w:rsid w:val="00A119C9"/>
    <w:rsid w:val="00A461DB"/>
    <w:rsid w:val="00A53E69"/>
    <w:rsid w:val="00A54772"/>
    <w:rsid w:val="00A645F2"/>
    <w:rsid w:val="00A810E3"/>
    <w:rsid w:val="00A964FF"/>
    <w:rsid w:val="00AA6A65"/>
    <w:rsid w:val="00AA6AD2"/>
    <w:rsid w:val="00AA6FA1"/>
    <w:rsid w:val="00AB361F"/>
    <w:rsid w:val="00AC70B7"/>
    <w:rsid w:val="00AD049E"/>
    <w:rsid w:val="00AD265B"/>
    <w:rsid w:val="00AD287A"/>
    <w:rsid w:val="00B450CE"/>
    <w:rsid w:val="00B701FA"/>
    <w:rsid w:val="00B7498A"/>
    <w:rsid w:val="00BC09EE"/>
    <w:rsid w:val="00BC712A"/>
    <w:rsid w:val="00BD4BF0"/>
    <w:rsid w:val="00BD5814"/>
    <w:rsid w:val="00C1116B"/>
    <w:rsid w:val="00C1219C"/>
    <w:rsid w:val="00C332B8"/>
    <w:rsid w:val="00C600FC"/>
    <w:rsid w:val="00CC76B4"/>
    <w:rsid w:val="00CD4292"/>
    <w:rsid w:val="00CD78BA"/>
    <w:rsid w:val="00CE304E"/>
    <w:rsid w:val="00CE500A"/>
    <w:rsid w:val="00D11E14"/>
    <w:rsid w:val="00D2081F"/>
    <w:rsid w:val="00D316F9"/>
    <w:rsid w:val="00D34A37"/>
    <w:rsid w:val="00D43A8A"/>
    <w:rsid w:val="00D502CB"/>
    <w:rsid w:val="00D60918"/>
    <w:rsid w:val="00D64726"/>
    <w:rsid w:val="00D71215"/>
    <w:rsid w:val="00D74BD5"/>
    <w:rsid w:val="00DA1549"/>
    <w:rsid w:val="00DE0862"/>
    <w:rsid w:val="00DE1D2A"/>
    <w:rsid w:val="00E02CA4"/>
    <w:rsid w:val="00E033AA"/>
    <w:rsid w:val="00E2283D"/>
    <w:rsid w:val="00E4477D"/>
    <w:rsid w:val="00E5604B"/>
    <w:rsid w:val="00E935C8"/>
    <w:rsid w:val="00EA678A"/>
    <w:rsid w:val="00EB6EFD"/>
    <w:rsid w:val="00EB775E"/>
    <w:rsid w:val="00EC4018"/>
    <w:rsid w:val="00F00F71"/>
    <w:rsid w:val="00F07ADC"/>
    <w:rsid w:val="00F63F6C"/>
    <w:rsid w:val="00F80D9D"/>
    <w:rsid w:val="00F82665"/>
    <w:rsid w:val="00F97243"/>
    <w:rsid w:val="00FC4803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A63CED-4FAE-4408-9FAC-6AF4725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6</cp:revision>
  <cp:lastPrinted>2015-06-25T12:21:00Z</cp:lastPrinted>
  <dcterms:created xsi:type="dcterms:W3CDTF">2017-06-17T15:14:00Z</dcterms:created>
  <dcterms:modified xsi:type="dcterms:W3CDTF">2017-06-20T13:12:00Z</dcterms:modified>
</cp:coreProperties>
</file>