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E114D" w:rsidTr="00883982">
        <w:tc>
          <w:tcPr>
            <w:tcW w:w="4785" w:type="dxa"/>
          </w:tcPr>
          <w:p w:rsidR="006E114D" w:rsidRDefault="006E114D" w:rsidP="00883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114D" w:rsidRDefault="006E114D" w:rsidP="008839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E114D" w:rsidRDefault="006E114D" w:rsidP="00883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6E114D" w:rsidRDefault="006E114D" w:rsidP="008839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7347FB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6E114D" w:rsidRDefault="00771F2B" w:rsidP="0077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771F2B">
              <w:rPr>
                <w:rFonts w:ascii="Times New Roman" w:hAnsi="Times New Roman"/>
                <w:sz w:val="28"/>
                <w:szCs w:val="28"/>
                <w:u w:val="single"/>
              </w:rPr>
              <w:t>20.02.2017</w:t>
            </w:r>
            <w:r w:rsidR="006E114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771F2B">
              <w:rPr>
                <w:rFonts w:ascii="Times New Roman" w:hAnsi="Times New Roman"/>
                <w:sz w:val="28"/>
                <w:szCs w:val="28"/>
                <w:u w:val="single"/>
              </w:rPr>
              <w:t>342/2</w:t>
            </w:r>
          </w:p>
        </w:tc>
      </w:tr>
    </w:tbl>
    <w:p w:rsidR="006E114D" w:rsidRPr="00B21D81" w:rsidRDefault="006E114D" w:rsidP="006E114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1D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114D" w:rsidRDefault="006E114D" w:rsidP="006E114D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4D" w:rsidRPr="00A1609C" w:rsidRDefault="006E114D" w:rsidP="006E114D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E114D" w:rsidRDefault="006E114D" w:rsidP="006E114D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9C">
        <w:rPr>
          <w:rFonts w:ascii="Times New Roman" w:hAnsi="Times New Roman" w:cs="Times New Roman"/>
          <w:b/>
          <w:sz w:val="28"/>
          <w:szCs w:val="28"/>
        </w:rPr>
        <w:t xml:space="preserve"> спасательных служб</w:t>
      </w:r>
      <w:r w:rsidR="007347FB">
        <w:rPr>
          <w:rFonts w:ascii="Times New Roman" w:hAnsi="Times New Roman" w:cs="Times New Roman"/>
          <w:b/>
          <w:sz w:val="28"/>
          <w:szCs w:val="28"/>
        </w:rPr>
        <w:t xml:space="preserve"> обеспечения мероприятий</w:t>
      </w:r>
      <w:r w:rsidRPr="00A1609C">
        <w:rPr>
          <w:rFonts w:ascii="Times New Roman" w:hAnsi="Times New Roman" w:cs="Times New Roman"/>
          <w:b/>
          <w:sz w:val="28"/>
          <w:szCs w:val="28"/>
        </w:rPr>
        <w:t xml:space="preserve"> гражданской обороны </w:t>
      </w:r>
      <w:r w:rsidR="007347FB">
        <w:rPr>
          <w:rFonts w:ascii="Times New Roman" w:hAnsi="Times New Roman" w:cs="Times New Roman"/>
          <w:b/>
          <w:sz w:val="28"/>
          <w:szCs w:val="28"/>
        </w:rPr>
        <w:t>го</w:t>
      </w:r>
      <w:bookmarkStart w:id="0" w:name="_GoBack"/>
      <w:bookmarkEnd w:id="0"/>
      <w:r w:rsidR="007347FB">
        <w:rPr>
          <w:rFonts w:ascii="Times New Roman" w:hAnsi="Times New Roman" w:cs="Times New Roman"/>
          <w:b/>
          <w:sz w:val="28"/>
          <w:szCs w:val="28"/>
        </w:rPr>
        <w:t xml:space="preserve">родского округа </w:t>
      </w:r>
      <w:r w:rsidRPr="00A1609C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6E114D" w:rsidRDefault="006E114D" w:rsidP="006E114D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4D" w:rsidRDefault="006E114D" w:rsidP="006E114D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D90" w:rsidRDefault="006E114D" w:rsidP="006E1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связи и оповещения.</w:t>
      </w:r>
    </w:p>
    <w:p w:rsidR="006E114D" w:rsidRDefault="006E114D" w:rsidP="006E1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противопожарная спасательная.</w:t>
      </w:r>
    </w:p>
    <w:p w:rsidR="006E114D" w:rsidRDefault="006E114D" w:rsidP="006E1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служба.</w:t>
      </w:r>
    </w:p>
    <w:p w:rsidR="006E114D" w:rsidRDefault="006E114D" w:rsidP="006E1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инженерная, убежищ и укрытий.</w:t>
      </w:r>
    </w:p>
    <w:p w:rsidR="006E114D" w:rsidRDefault="006E114D" w:rsidP="006E1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охраны общественного порядка.</w:t>
      </w:r>
    </w:p>
    <w:p w:rsidR="006E114D" w:rsidRDefault="006E114D" w:rsidP="006E1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транспортная.</w:t>
      </w:r>
    </w:p>
    <w:p w:rsidR="006E114D" w:rsidRDefault="006E114D" w:rsidP="006E1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техническая, энергообеспечения, светомаскировки и обеспечения горюче – смазочными материалами.</w:t>
      </w:r>
    </w:p>
    <w:p w:rsidR="006E114D" w:rsidRDefault="006E114D" w:rsidP="006E1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торговли, питания</w:t>
      </w:r>
      <w:r w:rsidR="007347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бытовых услуг.</w:t>
      </w:r>
    </w:p>
    <w:p w:rsidR="006E114D" w:rsidRPr="006E114D" w:rsidRDefault="006E114D" w:rsidP="006E11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защиты культурных ценностей.</w:t>
      </w:r>
    </w:p>
    <w:sectPr w:rsidR="006E114D" w:rsidRPr="006E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276"/>
    <w:multiLevelType w:val="hybridMultilevel"/>
    <w:tmpl w:val="64D0F3AA"/>
    <w:lvl w:ilvl="0" w:tplc="CEF06C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9693572"/>
    <w:multiLevelType w:val="hybridMultilevel"/>
    <w:tmpl w:val="3F14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4D"/>
    <w:rsid w:val="003C3D90"/>
    <w:rsid w:val="006E114D"/>
    <w:rsid w:val="007347FB"/>
    <w:rsid w:val="007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1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3</cp:revision>
  <dcterms:created xsi:type="dcterms:W3CDTF">2015-07-21T08:02:00Z</dcterms:created>
  <dcterms:modified xsi:type="dcterms:W3CDTF">2017-03-14T13:11:00Z</dcterms:modified>
</cp:coreProperties>
</file>