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73" w:rsidRDefault="00852E73" w:rsidP="00852E7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A39839E" wp14:editId="3B7B40B4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73" w:rsidRPr="006C1AA8" w:rsidRDefault="00852E73" w:rsidP="00852E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52E73" w:rsidRPr="00945036" w:rsidRDefault="00852E73" w:rsidP="00852E73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852E73">
        <w:rPr>
          <w:color w:val="auto"/>
          <w:sz w:val="40"/>
          <w:szCs w:val="40"/>
        </w:rPr>
        <w:t xml:space="preserve">  </w:t>
      </w:r>
      <w:r w:rsidRPr="00852E73">
        <w:rPr>
          <w:color w:val="auto"/>
          <w:sz w:val="40"/>
          <w:szCs w:val="40"/>
        </w:rPr>
        <w:t>СОВЕТ ДЕПУТАТОВ</w:t>
      </w:r>
    </w:p>
    <w:p w:rsidR="00852E73" w:rsidRPr="006C1AA8" w:rsidRDefault="00852E73" w:rsidP="0085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852E73" w:rsidRPr="006C1AA8" w:rsidRDefault="00852E73" w:rsidP="0085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852E73" w:rsidRPr="002D44D6" w:rsidRDefault="00852E73" w:rsidP="00852E73">
      <w:pPr>
        <w:jc w:val="center"/>
        <w:rPr>
          <w:rFonts w:ascii="Arial" w:hAnsi="Arial" w:cs="Arial"/>
        </w:rPr>
      </w:pPr>
    </w:p>
    <w:p w:rsidR="00852E73" w:rsidRPr="00BE5252" w:rsidRDefault="00852E73" w:rsidP="00852E7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913BA2" w:rsidRDefault="00852E73" w:rsidP="00852E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</w:t>
      </w:r>
      <w:bookmarkStart w:id="0" w:name="_GoBack"/>
      <w:bookmarkEnd w:id="0"/>
      <w:r w:rsidRPr="002D44D6">
        <w:rPr>
          <w:rFonts w:ascii="Arial" w:hAnsi="Arial" w:cs="Arial"/>
        </w:rPr>
        <w:t xml:space="preserve">   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>30.04.2020</w:t>
      </w:r>
      <w:r w:rsidRPr="00BE5252">
        <w:rPr>
          <w:rFonts w:ascii="Times New Roman" w:hAnsi="Times New Roman" w:cs="Times New Roman"/>
          <w:sz w:val="30"/>
          <w:szCs w:val="30"/>
        </w:rPr>
        <w:t xml:space="preserve">  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332/27</w:t>
      </w:r>
    </w:p>
    <w:p w:rsidR="00913BA2" w:rsidRDefault="00913BA2" w:rsidP="00913BA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7DB4" w:rsidRDefault="00C1726D" w:rsidP="00913BA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164C57"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</w:t>
      </w:r>
      <w:r w:rsidR="00684FE8"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53307"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Устав </w:t>
      </w:r>
      <w:r w:rsidRPr="00913BA2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="00747DB4" w:rsidRPr="00913BA2">
        <w:rPr>
          <w:rFonts w:ascii="Times New Roman" w:hAnsi="Times New Roman" w:cs="Times New Roman"/>
          <w:b/>
          <w:i/>
          <w:sz w:val="28"/>
          <w:szCs w:val="28"/>
        </w:rPr>
        <w:t xml:space="preserve"> Красногорск Московской области</w:t>
      </w:r>
    </w:p>
    <w:p w:rsidR="00913BA2" w:rsidRPr="00913BA2" w:rsidRDefault="00913BA2" w:rsidP="00913BA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2BA" w:rsidRPr="00913BA2" w:rsidRDefault="00C142BA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21F" w:rsidRDefault="00CB421F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В </w:t>
      </w:r>
      <w:r w:rsidR="008F3049" w:rsidRPr="00913BA2">
        <w:rPr>
          <w:rFonts w:ascii="Times New Roman" w:hAnsi="Times New Roman" w:cs="Times New Roman"/>
          <w:sz w:val="28"/>
          <w:szCs w:val="28"/>
        </w:rPr>
        <w:t xml:space="preserve">целях приведения  Устава городского округа Красногорск Московской области в </w:t>
      </w:r>
      <w:r w:rsidRPr="00913BA2">
        <w:rPr>
          <w:rFonts w:ascii="Times New Roman" w:hAnsi="Times New Roman" w:cs="Times New Roman"/>
          <w:sz w:val="28"/>
          <w:szCs w:val="28"/>
        </w:rPr>
        <w:t>соответстви</w:t>
      </w:r>
      <w:r w:rsidR="008F3049" w:rsidRPr="00913BA2">
        <w:rPr>
          <w:rFonts w:ascii="Times New Roman" w:hAnsi="Times New Roman" w:cs="Times New Roman"/>
          <w:sz w:val="28"/>
          <w:szCs w:val="28"/>
        </w:rPr>
        <w:t>е</w:t>
      </w:r>
      <w:r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D151DE" w:rsidRPr="00913BA2">
        <w:rPr>
          <w:rFonts w:ascii="Times New Roman" w:hAnsi="Times New Roman" w:cs="Times New Roman"/>
          <w:sz w:val="28"/>
          <w:szCs w:val="28"/>
        </w:rPr>
        <w:t xml:space="preserve">с </w:t>
      </w:r>
      <w:r w:rsidR="00455FCF" w:rsidRPr="00913BA2">
        <w:rPr>
          <w:rFonts w:ascii="Times New Roman" w:hAnsi="Times New Roman" w:cs="Times New Roman"/>
          <w:sz w:val="28"/>
          <w:szCs w:val="28"/>
        </w:rPr>
        <w:t>ф</w:t>
      </w:r>
      <w:r w:rsidR="00C1726D" w:rsidRPr="00913BA2">
        <w:rPr>
          <w:rFonts w:ascii="Times New Roman" w:hAnsi="Times New Roman" w:cs="Times New Roman"/>
          <w:sz w:val="28"/>
          <w:szCs w:val="28"/>
        </w:rPr>
        <w:t>едеральным</w:t>
      </w:r>
      <w:r w:rsidR="00AC458E" w:rsidRPr="00913BA2">
        <w:rPr>
          <w:rFonts w:ascii="Times New Roman" w:hAnsi="Times New Roman" w:cs="Times New Roman"/>
          <w:sz w:val="28"/>
          <w:szCs w:val="28"/>
        </w:rPr>
        <w:t>и закона</w:t>
      </w:r>
      <w:r w:rsidR="00C1726D" w:rsidRPr="00913BA2">
        <w:rPr>
          <w:rFonts w:ascii="Times New Roman" w:hAnsi="Times New Roman" w:cs="Times New Roman"/>
          <w:sz w:val="28"/>
          <w:szCs w:val="28"/>
        </w:rPr>
        <w:t>м</w:t>
      </w:r>
      <w:r w:rsidR="00AC458E" w:rsidRPr="00913BA2">
        <w:rPr>
          <w:rFonts w:ascii="Times New Roman" w:hAnsi="Times New Roman" w:cs="Times New Roman"/>
          <w:sz w:val="28"/>
          <w:szCs w:val="28"/>
        </w:rPr>
        <w:t>и</w:t>
      </w:r>
      <w:r w:rsidR="00C1726D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CE15EC" w:rsidRPr="00913BA2">
        <w:rPr>
          <w:rFonts w:ascii="Times New Roman" w:hAnsi="Times New Roman" w:cs="Times New Roman"/>
          <w:sz w:val="28"/>
          <w:szCs w:val="28"/>
        </w:rPr>
        <w:t xml:space="preserve"> от 19.07.2011 № 246-ФЗ </w:t>
      </w:r>
      <w:r w:rsidR="00A803E3">
        <w:rPr>
          <w:rFonts w:ascii="Times New Roman" w:hAnsi="Times New Roman" w:cs="Times New Roman"/>
          <w:sz w:val="28"/>
          <w:szCs w:val="28"/>
        </w:rPr>
        <w:t>«</w:t>
      </w:r>
      <w:r w:rsidR="00CE15EC" w:rsidRPr="00913BA2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A803E3">
        <w:rPr>
          <w:rFonts w:ascii="Times New Roman" w:hAnsi="Times New Roman" w:cs="Times New Roman"/>
          <w:sz w:val="28"/>
          <w:szCs w:val="28"/>
        </w:rPr>
        <w:t>»</w:t>
      </w:r>
      <w:r w:rsidR="00CE15EC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8F3049" w:rsidRPr="00913BA2">
        <w:rPr>
          <w:rFonts w:ascii="Times New Roman" w:hAnsi="Times New Roman" w:cs="Times New Roman"/>
          <w:sz w:val="28"/>
          <w:szCs w:val="28"/>
        </w:rPr>
        <w:t>от 27.12.2018 №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 498-ФЗ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467FCF" w:rsidRPr="00913BA2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от 06.02.2019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 3-ФЗ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21 и 26.3 Федерального закона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625637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 и статьи 15 и 16 Федерального закона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625637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8F3049" w:rsidRPr="00913BA2">
        <w:rPr>
          <w:rFonts w:ascii="Times New Roman" w:hAnsi="Times New Roman" w:cs="Times New Roman"/>
          <w:sz w:val="28"/>
          <w:szCs w:val="28"/>
        </w:rPr>
        <w:t>от 01.05.2019 №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 87-ФЗ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8F3049" w:rsidRPr="00913BA2">
        <w:rPr>
          <w:rFonts w:ascii="Times New Roman" w:hAnsi="Times New Roman" w:cs="Times New Roman"/>
          <w:sz w:val="28"/>
          <w:szCs w:val="28"/>
        </w:rPr>
        <w:t>от 26.07.2019 №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 226-ФЗ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О внесении изменений в Основы законодательства Российской Федерации о нотариате и статью 16.1 Федерального закона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8F3049" w:rsidRPr="00913BA2">
        <w:rPr>
          <w:rFonts w:ascii="Times New Roman" w:hAnsi="Times New Roman" w:cs="Times New Roman"/>
          <w:sz w:val="28"/>
          <w:szCs w:val="28"/>
        </w:rPr>
        <w:t>от 26.07.2019 №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 228-ФЗ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40 Федерального закона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411" w:rsidRPr="00913BA2">
        <w:rPr>
          <w:rFonts w:ascii="Times New Roman" w:hAnsi="Times New Roman" w:cs="Times New Roman"/>
          <w:sz w:val="28"/>
          <w:szCs w:val="28"/>
        </w:rPr>
        <w:t>»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, </w:t>
      </w:r>
      <w:r w:rsidR="008F3049" w:rsidRPr="00913BA2">
        <w:rPr>
          <w:rFonts w:ascii="Times New Roman" w:hAnsi="Times New Roman" w:cs="Times New Roman"/>
          <w:sz w:val="28"/>
          <w:szCs w:val="28"/>
        </w:rPr>
        <w:t>02.08.2019 №</w:t>
      </w:r>
      <w:r w:rsidR="007844CE" w:rsidRPr="00913BA2">
        <w:rPr>
          <w:rFonts w:ascii="Times New Roman" w:hAnsi="Times New Roman" w:cs="Times New Roman"/>
          <w:sz w:val="28"/>
          <w:szCs w:val="28"/>
        </w:rPr>
        <w:t xml:space="preserve"> 283-ФЗ </w:t>
      </w:r>
      <w:r w:rsidR="00BC2411" w:rsidRPr="00913BA2">
        <w:rPr>
          <w:rFonts w:ascii="Times New Roman" w:hAnsi="Times New Roman" w:cs="Times New Roman"/>
          <w:sz w:val="28"/>
          <w:szCs w:val="28"/>
        </w:rPr>
        <w:t>«</w:t>
      </w:r>
      <w:r w:rsidR="007844CE" w:rsidRPr="00913BA2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7844CE" w:rsidRPr="00913BA2">
        <w:rPr>
          <w:rFonts w:ascii="Times New Roman" w:hAnsi="Times New Roman" w:cs="Times New Roman"/>
          <w:sz w:val="28"/>
          <w:szCs w:val="28"/>
        </w:rPr>
        <w:t>,</w:t>
      </w:r>
      <w:r w:rsidR="00AA1806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8F3049" w:rsidRPr="00913BA2">
        <w:rPr>
          <w:rFonts w:ascii="Times New Roman" w:hAnsi="Times New Roman" w:cs="Times New Roman"/>
          <w:sz w:val="28"/>
          <w:szCs w:val="28"/>
        </w:rPr>
        <w:t>от 16.12.2019 №</w:t>
      </w:r>
      <w:r w:rsidR="004B0A77" w:rsidRPr="00913BA2">
        <w:rPr>
          <w:rFonts w:ascii="Times New Roman" w:hAnsi="Times New Roman" w:cs="Times New Roman"/>
          <w:sz w:val="28"/>
          <w:szCs w:val="28"/>
        </w:rPr>
        <w:t xml:space="preserve"> 432-ФЗ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4B0A77" w:rsidRPr="00913BA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5E0165" w:rsidRPr="00913BA2">
        <w:rPr>
          <w:rFonts w:ascii="Times New Roman" w:hAnsi="Times New Roman" w:cs="Times New Roman"/>
          <w:sz w:val="28"/>
          <w:szCs w:val="28"/>
        </w:rPr>
        <w:t>,</w:t>
      </w:r>
      <w:r w:rsidR="004B0A77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AA1806" w:rsidRPr="00913BA2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913BA2">
        <w:rPr>
          <w:rFonts w:ascii="Times New Roman" w:hAnsi="Times New Roman" w:cs="Times New Roman"/>
          <w:sz w:val="28"/>
          <w:szCs w:val="28"/>
        </w:rPr>
        <w:t>:</w:t>
      </w:r>
    </w:p>
    <w:p w:rsidR="00913BA2" w:rsidRPr="00913BA2" w:rsidRDefault="00913BA2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307" w:rsidRPr="00913BA2" w:rsidRDefault="0037420C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1.</w:t>
      </w:r>
      <w:r w:rsidR="00AA1806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284BD9" w:rsidRPr="00913BA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3307" w:rsidRPr="00913BA2">
        <w:rPr>
          <w:rFonts w:ascii="Times New Roman" w:hAnsi="Times New Roman" w:cs="Times New Roman"/>
          <w:sz w:val="28"/>
          <w:szCs w:val="28"/>
        </w:rPr>
        <w:t>Устав</w:t>
      </w:r>
      <w:r w:rsidR="00164C57" w:rsidRPr="00913BA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8F3049" w:rsidRPr="00913BA2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08.09.2017 №247/16 (в редакции от </w:t>
      </w:r>
      <w:r w:rsidR="008F3049" w:rsidRPr="00913BA2">
        <w:rPr>
          <w:rFonts w:ascii="Times New Roman" w:hAnsi="Times New Roman" w:cs="Times New Roman"/>
          <w:sz w:val="28"/>
          <w:szCs w:val="28"/>
        </w:rPr>
        <w:lastRenderedPageBreak/>
        <w:t>28.02.2019 №123/13)</w:t>
      </w:r>
      <w:r w:rsidR="007A1369" w:rsidRPr="00913BA2">
        <w:rPr>
          <w:rFonts w:ascii="Times New Roman" w:hAnsi="Times New Roman" w:cs="Times New Roman"/>
          <w:sz w:val="28"/>
          <w:szCs w:val="28"/>
        </w:rPr>
        <w:t>,</w:t>
      </w:r>
      <w:r w:rsidR="008F3049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164C57" w:rsidRPr="00913BA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3049" w:rsidRPr="00913BA2" w:rsidRDefault="008F3049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1)  часть 1 статьи 6</w:t>
      </w:r>
      <w:r w:rsidR="009812E7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5C410F" w:rsidRPr="00913BA2">
        <w:rPr>
          <w:rFonts w:ascii="Times New Roman" w:hAnsi="Times New Roman" w:cs="Times New Roman"/>
          <w:sz w:val="28"/>
          <w:szCs w:val="28"/>
        </w:rPr>
        <w:t>(«Вопросы местного значения городского округа»)</w:t>
      </w:r>
      <w:r w:rsidRPr="00913BA2">
        <w:rPr>
          <w:rFonts w:ascii="Times New Roman" w:hAnsi="Times New Roman" w:cs="Times New Roman"/>
          <w:sz w:val="28"/>
          <w:szCs w:val="28"/>
        </w:rPr>
        <w:t>:</w:t>
      </w:r>
    </w:p>
    <w:p w:rsidR="004525B5" w:rsidRPr="00913BA2" w:rsidRDefault="008F3049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а)</w:t>
      </w:r>
      <w:r w:rsidR="004525B5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Pr="00913BA2">
        <w:rPr>
          <w:rFonts w:ascii="Times New Roman" w:hAnsi="Times New Roman" w:cs="Times New Roman"/>
          <w:sz w:val="28"/>
          <w:szCs w:val="28"/>
        </w:rPr>
        <w:t>в</w:t>
      </w:r>
      <w:r w:rsidR="004525B5" w:rsidRPr="00913BA2">
        <w:rPr>
          <w:rFonts w:ascii="Times New Roman" w:hAnsi="Times New Roman" w:cs="Times New Roman"/>
          <w:sz w:val="28"/>
          <w:szCs w:val="28"/>
        </w:rPr>
        <w:t xml:space="preserve"> пункте 27 после слов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4525B5" w:rsidRPr="00913BA2">
        <w:rPr>
          <w:rFonts w:ascii="Times New Roman" w:hAnsi="Times New Roman" w:cs="Times New Roman"/>
          <w:sz w:val="28"/>
          <w:szCs w:val="28"/>
        </w:rPr>
        <w:t>территории, выдача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4525B5" w:rsidRPr="00913BA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4525B5" w:rsidRPr="00913BA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625637" w:rsidRPr="00913BA2">
        <w:rPr>
          <w:rFonts w:ascii="Times New Roman" w:hAnsi="Times New Roman" w:cs="Times New Roman"/>
          <w:sz w:val="28"/>
          <w:szCs w:val="28"/>
        </w:rPr>
        <w:t>;</w:t>
      </w:r>
    </w:p>
    <w:p w:rsidR="00625637" w:rsidRPr="00913BA2" w:rsidRDefault="008F3049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б) в </w:t>
      </w:r>
      <w:r w:rsidR="00625637" w:rsidRPr="00913BA2">
        <w:rPr>
          <w:rFonts w:ascii="Times New Roman" w:hAnsi="Times New Roman" w:cs="Times New Roman"/>
          <w:sz w:val="28"/>
          <w:szCs w:val="28"/>
        </w:rPr>
        <w:t>пункте 44</w:t>
      </w:r>
      <w:r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625637" w:rsidRPr="00913BA2">
        <w:rPr>
          <w:rFonts w:ascii="Times New Roman" w:hAnsi="Times New Roman" w:cs="Times New Roman"/>
          <w:sz w:val="28"/>
          <w:szCs w:val="28"/>
        </w:rPr>
        <w:t>прав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625637" w:rsidRPr="00913BA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625637" w:rsidRPr="00913BA2">
        <w:rPr>
          <w:rFonts w:ascii="Times New Roman" w:hAnsi="Times New Roman" w:cs="Times New Roman"/>
          <w:sz w:val="28"/>
          <w:szCs w:val="28"/>
        </w:rPr>
        <w:t>коренных малочисленных народов и других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625637" w:rsidRPr="00913BA2">
        <w:rPr>
          <w:rFonts w:ascii="Times New Roman" w:hAnsi="Times New Roman" w:cs="Times New Roman"/>
          <w:sz w:val="28"/>
          <w:szCs w:val="28"/>
        </w:rPr>
        <w:t>;</w:t>
      </w:r>
    </w:p>
    <w:p w:rsidR="008F3049" w:rsidRPr="00913BA2" w:rsidRDefault="008F3049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2) часть 1 статьи 7</w:t>
      </w:r>
      <w:r w:rsidR="005C410F" w:rsidRPr="00913BA2">
        <w:rPr>
          <w:rFonts w:ascii="Times New Roman" w:hAnsi="Times New Roman" w:cs="Times New Roman"/>
          <w:sz w:val="28"/>
          <w:szCs w:val="28"/>
        </w:rPr>
        <w:t xml:space="preserve"> («Права органов местного самоуправления городского округа на решение вопросов, не отнесенных к вопросам местного значения городского округа»)</w:t>
      </w:r>
      <w:r w:rsidRPr="00913BA2">
        <w:rPr>
          <w:rFonts w:ascii="Times New Roman" w:hAnsi="Times New Roman" w:cs="Times New Roman"/>
          <w:sz w:val="28"/>
          <w:szCs w:val="28"/>
        </w:rPr>
        <w:t>:</w:t>
      </w:r>
    </w:p>
    <w:p w:rsidR="00467FCF" w:rsidRPr="00913BA2" w:rsidRDefault="008F3049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а) в</w:t>
      </w:r>
      <w:r w:rsidR="000B384A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467FCF" w:rsidRPr="00913BA2">
        <w:rPr>
          <w:rFonts w:ascii="Times New Roman" w:hAnsi="Times New Roman" w:cs="Times New Roman"/>
          <w:sz w:val="28"/>
          <w:szCs w:val="28"/>
        </w:rPr>
        <w:t>пункт</w:t>
      </w:r>
      <w:r w:rsidR="00E742B2" w:rsidRPr="00913BA2">
        <w:rPr>
          <w:rFonts w:ascii="Times New Roman" w:hAnsi="Times New Roman" w:cs="Times New Roman"/>
          <w:sz w:val="28"/>
          <w:szCs w:val="28"/>
        </w:rPr>
        <w:t>е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 13</w:t>
      </w:r>
      <w:r w:rsidR="000B384A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467FCF" w:rsidRPr="00913BA2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467FCF" w:rsidRPr="00913BA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9C6033" w:rsidRPr="00913BA2">
        <w:rPr>
          <w:rFonts w:ascii="Times New Roman" w:hAnsi="Times New Roman" w:cs="Times New Roman"/>
          <w:sz w:val="28"/>
          <w:szCs w:val="28"/>
        </w:rPr>
        <w:t>;</w:t>
      </w:r>
    </w:p>
    <w:p w:rsidR="00421A92" w:rsidRPr="00913BA2" w:rsidRDefault="00E742B2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б) д</w:t>
      </w:r>
      <w:r w:rsidR="00467FCF" w:rsidRPr="00913BA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AF288F" w:rsidRPr="00913BA2">
        <w:rPr>
          <w:rFonts w:ascii="Times New Roman" w:hAnsi="Times New Roman" w:cs="Times New Roman"/>
          <w:sz w:val="28"/>
          <w:szCs w:val="28"/>
        </w:rPr>
        <w:t>пунктами 17 и 18 следующего содержания</w:t>
      </w:r>
      <w:r w:rsidR="00421A92" w:rsidRPr="00913BA2">
        <w:rPr>
          <w:rFonts w:ascii="Times New Roman" w:hAnsi="Times New Roman" w:cs="Times New Roman"/>
          <w:sz w:val="28"/>
          <w:szCs w:val="28"/>
        </w:rPr>
        <w:t>:</w:t>
      </w:r>
      <w:r w:rsidR="00A53307" w:rsidRPr="0091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8F" w:rsidRPr="00913BA2" w:rsidRDefault="000434A6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</w:t>
      </w:r>
      <w:r w:rsidR="00E742B2" w:rsidRPr="00913BA2">
        <w:rPr>
          <w:rFonts w:ascii="Times New Roman" w:hAnsi="Times New Roman" w:cs="Times New Roman"/>
          <w:sz w:val="28"/>
          <w:szCs w:val="28"/>
        </w:rPr>
        <w:t xml:space="preserve">17) </w:t>
      </w:r>
      <w:r w:rsidR="00AF288F" w:rsidRPr="00913BA2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F288F" w:rsidRPr="00913BA2" w:rsidRDefault="00AF288F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r w:rsidR="009C6033" w:rsidRPr="00913BA2">
        <w:rPr>
          <w:rFonts w:ascii="Times New Roman" w:hAnsi="Times New Roman" w:cs="Times New Roman"/>
          <w:sz w:val="28"/>
          <w:szCs w:val="28"/>
        </w:rPr>
        <w:t>.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9C6033" w:rsidRPr="00913BA2">
        <w:rPr>
          <w:rFonts w:ascii="Times New Roman" w:hAnsi="Times New Roman" w:cs="Times New Roman"/>
          <w:sz w:val="28"/>
          <w:szCs w:val="28"/>
        </w:rPr>
        <w:t>;</w:t>
      </w:r>
    </w:p>
    <w:p w:rsidR="00E742B2" w:rsidRPr="00913BA2" w:rsidRDefault="00E742B2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3) пункт 5 части 1 статьи 8</w:t>
      </w:r>
      <w:r w:rsidR="005C410F" w:rsidRPr="00913BA2">
        <w:rPr>
          <w:rFonts w:ascii="Times New Roman" w:hAnsi="Times New Roman" w:cs="Times New Roman"/>
          <w:sz w:val="28"/>
          <w:szCs w:val="28"/>
        </w:rPr>
        <w:t xml:space="preserve"> («Полномочия органов местного самоуправления по решению вопросов местного значения городского округа»)</w:t>
      </w:r>
      <w:r w:rsidRPr="00913BA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742B2" w:rsidRPr="00913BA2" w:rsidRDefault="00E742B2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4) часть 3 статьи 15.1</w:t>
      </w:r>
      <w:r w:rsidR="005C410F" w:rsidRPr="00913BA2">
        <w:rPr>
          <w:rFonts w:ascii="Times New Roman" w:hAnsi="Times New Roman" w:cs="Times New Roman"/>
          <w:sz w:val="28"/>
          <w:szCs w:val="28"/>
        </w:rPr>
        <w:t xml:space="preserve"> («Сход граждан»)</w:t>
      </w:r>
      <w:r w:rsidRPr="00913B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2B2" w:rsidRPr="00913BA2" w:rsidRDefault="00E742B2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AD472F" w:rsidRPr="00913BA2">
        <w:rPr>
          <w:rFonts w:ascii="Times New Roman" w:hAnsi="Times New Roman" w:cs="Times New Roman"/>
          <w:sz w:val="28"/>
          <w:szCs w:val="28"/>
        </w:rPr>
        <w:t xml:space="preserve">. </w:t>
      </w:r>
      <w:r w:rsidRPr="00913BA2">
        <w:rPr>
          <w:rFonts w:ascii="Times New Roman" w:hAnsi="Times New Roman" w:cs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</w:t>
      </w:r>
      <w:r w:rsidR="00FD79AB" w:rsidRPr="00913BA2">
        <w:rPr>
          <w:rFonts w:ascii="Times New Roman" w:hAnsi="Times New Roman" w:cs="Times New Roman"/>
          <w:sz w:val="28"/>
          <w:szCs w:val="28"/>
        </w:rPr>
        <w:t xml:space="preserve"> сход граждан в соответствии с У</w:t>
      </w:r>
      <w:r w:rsidRPr="00913BA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D79AB" w:rsidRPr="00913BA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13BA2">
        <w:rPr>
          <w:rFonts w:ascii="Times New Roman" w:hAnsi="Times New Roman" w:cs="Times New Roman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B86939" w:rsidRPr="00913BA2">
        <w:rPr>
          <w:rFonts w:ascii="Times New Roman" w:hAnsi="Times New Roman" w:cs="Times New Roman"/>
          <w:sz w:val="28"/>
          <w:szCs w:val="28"/>
        </w:rPr>
        <w:t>.»;</w:t>
      </w:r>
    </w:p>
    <w:p w:rsidR="001C2108" w:rsidRPr="00913BA2" w:rsidRDefault="00B86939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5</w:t>
      </w:r>
      <w:r w:rsidR="00E742B2" w:rsidRPr="00913BA2">
        <w:rPr>
          <w:rFonts w:ascii="Times New Roman" w:hAnsi="Times New Roman" w:cs="Times New Roman"/>
          <w:sz w:val="28"/>
          <w:szCs w:val="28"/>
        </w:rPr>
        <w:t xml:space="preserve">) </w:t>
      </w:r>
      <w:r w:rsidR="001C2108" w:rsidRPr="00913BA2">
        <w:rPr>
          <w:rFonts w:ascii="Times New Roman" w:hAnsi="Times New Roman" w:cs="Times New Roman"/>
          <w:sz w:val="28"/>
          <w:szCs w:val="28"/>
        </w:rPr>
        <w:t>статья 35</w:t>
      </w:r>
      <w:r w:rsidR="0057565F" w:rsidRPr="00913BA2">
        <w:rPr>
          <w:rFonts w:ascii="Times New Roman" w:hAnsi="Times New Roman" w:cs="Times New Roman"/>
          <w:sz w:val="28"/>
          <w:szCs w:val="28"/>
        </w:rPr>
        <w:t xml:space="preserve"> («Статус депутата Совета депутатов городского округа»)</w:t>
      </w:r>
      <w:r w:rsidR="001C2108" w:rsidRPr="00913BA2">
        <w:rPr>
          <w:rFonts w:ascii="Times New Roman" w:hAnsi="Times New Roman" w:cs="Times New Roman"/>
          <w:sz w:val="28"/>
          <w:szCs w:val="28"/>
        </w:rPr>
        <w:t>: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а) часть 4 изложить в следующей редакции: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«4. Осуществляя свои полномочия на постоянной основе, депутат Совета депутатов не вправе: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r w:rsidR="00F0415B" w:rsidRPr="00913BA2">
        <w:rPr>
          <w:rFonts w:ascii="Times New Roman" w:hAnsi="Times New Roman" w:cs="Times New Roman"/>
          <w:sz w:val="28"/>
          <w:szCs w:val="28"/>
        </w:rPr>
        <w:t>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16C9F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б) </w:t>
      </w:r>
      <w:r w:rsidR="00E742B2" w:rsidRPr="00913BA2">
        <w:rPr>
          <w:rFonts w:ascii="Times New Roman" w:hAnsi="Times New Roman" w:cs="Times New Roman"/>
          <w:sz w:val="28"/>
          <w:szCs w:val="28"/>
        </w:rPr>
        <w:t>ч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асть 5 изложить в </w:t>
      </w:r>
      <w:r w:rsidR="00D75A55" w:rsidRPr="00913BA2">
        <w:rPr>
          <w:rFonts w:ascii="Times New Roman" w:hAnsi="Times New Roman" w:cs="Times New Roman"/>
          <w:sz w:val="28"/>
          <w:szCs w:val="28"/>
        </w:rPr>
        <w:t>следующей</w:t>
      </w:r>
      <w:r w:rsidR="008A6DC9" w:rsidRPr="00913BA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32126" w:rsidRPr="00913BA2">
        <w:rPr>
          <w:rFonts w:ascii="Times New Roman" w:hAnsi="Times New Roman" w:cs="Times New Roman"/>
          <w:sz w:val="28"/>
          <w:szCs w:val="28"/>
        </w:rPr>
        <w:t>:</w:t>
      </w:r>
    </w:p>
    <w:p w:rsidR="00334ABB" w:rsidRPr="00913BA2" w:rsidRDefault="000434A6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>5.</w:t>
      </w:r>
      <w:r w:rsidRPr="00913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4965544"/>
      <w:r w:rsidR="00334ABB" w:rsidRPr="00913BA2">
        <w:rPr>
          <w:rFonts w:ascii="Times New Roman" w:hAnsi="Times New Roman" w:cs="Times New Roman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9" w:history="1">
        <w:r w:rsidR="00334ABB" w:rsidRPr="00913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C4A" w:rsidRPr="00913BA2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BE2125" w:rsidRPr="00913BA2">
        <w:rPr>
          <w:rFonts w:ascii="Times New Roman" w:hAnsi="Times New Roman" w:cs="Times New Roman"/>
          <w:sz w:val="28"/>
          <w:szCs w:val="28"/>
        </w:rPr>
        <w:t>2008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О </w:t>
      </w:r>
      <w:r w:rsidR="00334ABB" w:rsidRPr="00913BA2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и другими федеральным</w:t>
      </w:r>
      <w:r w:rsidR="005E0165" w:rsidRPr="00913BA2">
        <w:rPr>
          <w:rFonts w:ascii="Times New Roman" w:hAnsi="Times New Roman" w:cs="Times New Roman"/>
          <w:sz w:val="28"/>
          <w:szCs w:val="28"/>
        </w:rPr>
        <w:t>и законами. Полномочия депутата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334ABB" w:rsidRPr="00913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BB" w:rsidRPr="00913BA2">
        <w:rPr>
          <w:rFonts w:ascii="Times New Roman" w:hAnsi="Times New Roman" w:cs="Times New Roman"/>
          <w:sz w:val="28"/>
          <w:szCs w:val="28"/>
        </w:rPr>
        <w:t xml:space="preserve"> от 25</w:t>
      </w:r>
      <w:r w:rsidR="00F92C4A" w:rsidRPr="00913BA2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F92C4A" w:rsidRPr="00913BA2">
        <w:rPr>
          <w:rFonts w:ascii="Times New Roman" w:hAnsi="Times New Roman" w:cs="Times New Roman"/>
          <w:sz w:val="28"/>
          <w:szCs w:val="28"/>
        </w:rPr>
        <w:t>12.2008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334ABB" w:rsidRPr="00913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C4A" w:rsidRPr="00913BA2">
        <w:rPr>
          <w:rFonts w:ascii="Times New Roman" w:hAnsi="Times New Roman" w:cs="Times New Roman"/>
          <w:sz w:val="28"/>
          <w:szCs w:val="28"/>
        </w:rPr>
        <w:t xml:space="preserve"> от 03.12.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2012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="00334ABB" w:rsidRPr="00913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BB" w:rsidRPr="00913BA2">
        <w:rPr>
          <w:rFonts w:ascii="Times New Roman" w:hAnsi="Times New Roman" w:cs="Times New Roman"/>
          <w:sz w:val="28"/>
          <w:szCs w:val="28"/>
        </w:rPr>
        <w:t xml:space="preserve"> от </w:t>
      </w:r>
      <w:r w:rsidR="00F92C4A" w:rsidRPr="00913BA2">
        <w:rPr>
          <w:rFonts w:ascii="Times New Roman" w:hAnsi="Times New Roman" w:cs="Times New Roman"/>
          <w:sz w:val="28"/>
          <w:szCs w:val="28"/>
        </w:rPr>
        <w:t xml:space="preserve">07.05.2013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79-ФЗ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законом от 06.10.2003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="00334ABB" w:rsidRPr="00913BA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14349" w:rsidRPr="00913BA2">
        <w:rPr>
          <w:rFonts w:ascii="Times New Roman" w:hAnsi="Times New Roman" w:cs="Times New Roman"/>
          <w:sz w:val="28"/>
          <w:szCs w:val="28"/>
        </w:rPr>
        <w:t>«</w:t>
      </w:r>
      <w:r w:rsidR="00334ABB" w:rsidRPr="00913B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6033" w:rsidRPr="00913BA2">
        <w:rPr>
          <w:rFonts w:ascii="Times New Roman" w:hAnsi="Times New Roman" w:cs="Times New Roman"/>
          <w:sz w:val="28"/>
          <w:szCs w:val="28"/>
        </w:rPr>
        <w:t>.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9C6033" w:rsidRPr="00913BA2">
        <w:rPr>
          <w:rFonts w:ascii="Times New Roman" w:hAnsi="Times New Roman" w:cs="Times New Roman"/>
          <w:sz w:val="28"/>
          <w:szCs w:val="28"/>
        </w:rPr>
        <w:t>;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в) часть 17 после слов «прекращении полномочий депутата» дополнить словами «или применении в отношении указанного лица иной меры ответственности»;</w:t>
      </w:r>
    </w:p>
    <w:p w:rsidR="001C2108" w:rsidRPr="00913BA2" w:rsidRDefault="001C2108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г) дополнить частями 17.1 и 17.2 следующего содержания: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«17.1.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C2108" w:rsidRPr="00913BA2" w:rsidRDefault="001C2108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17.2. Порядок принятия решения о применении к депутату мер ответственности, указанных в части 17-1 настоящей статьи, определяется муниципальным правовым актом в соответствии с законом Московской области.»</w:t>
      </w:r>
      <w:r w:rsidR="00F0415B" w:rsidRPr="00913BA2">
        <w:rPr>
          <w:rFonts w:ascii="Times New Roman" w:hAnsi="Times New Roman" w:cs="Times New Roman"/>
          <w:sz w:val="28"/>
          <w:szCs w:val="28"/>
        </w:rPr>
        <w:t>;</w:t>
      </w:r>
    </w:p>
    <w:p w:rsidR="004B0A77" w:rsidRPr="00913BA2" w:rsidRDefault="00F0415B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6) </w:t>
      </w:r>
      <w:r w:rsidR="00F92C4A" w:rsidRPr="00913BA2">
        <w:rPr>
          <w:rFonts w:ascii="Times New Roman" w:hAnsi="Times New Roman" w:cs="Times New Roman"/>
          <w:sz w:val="28"/>
          <w:szCs w:val="28"/>
        </w:rPr>
        <w:t xml:space="preserve">часть 15 </w:t>
      </w:r>
      <w:r w:rsidRPr="00913BA2">
        <w:rPr>
          <w:rFonts w:ascii="Times New Roman" w:hAnsi="Times New Roman" w:cs="Times New Roman"/>
          <w:sz w:val="28"/>
          <w:szCs w:val="28"/>
        </w:rPr>
        <w:t>стать</w:t>
      </w:r>
      <w:r w:rsidR="00F92C4A" w:rsidRPr="00913BA2">
        <w:rPr>
          <w:rFonts w:ascii="Times New Roman" w:hAnsi="Times New Roman" w:cs="Times New Roman"/>
          <w:sz w:val="28"/>
          <w:szCs w:val="28"/>
        </w:rPr>
        <w:t>и</w:t>
      </w:r>
      <w:r w:rsidRPr="00913BA2">
        <w:rPr>
          <w:rFonts w:ascii="Times New Roman" w:hAnsi="Times New Roman" w:cs="Times New Roman"/>
          <w:sz w:val="28"/>
          <w:szCs w:val="28"/>
        </w:rPr>
        <w:t xml:space="preserve"> 36</w:t>
      </w:r>
      <w:r w:rsidR="00F92C4A" w:rsidRPr="00913BA2">
        <w:rPr>
          <w:rFonts w:ascii="Times New Roman" w:hAnsi="Times New Roman" w:cs="Times New Roman"/>
          <w:sz w:val="28"/>
          <w:szCs w:val="28"/>
        </w:rPr>
        <w:t xml:space="preserve"> («Глава городского округа») изложить в следующей редакции: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«15. Глава городского округа не вправе: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2) участвовать в управлении коммерческой или некоммерческой </w:t>
      </w:r>
      <w:r w:rsidRPr="00913BA2">
        <w:rPr>
          <w:rFonts w:ascii="Times New Roman" w:hAnsi="Times New Roman" w:cs="Times New Roman"/>
          <w:sz w:val="28"/>
          <w:szCs w:val="28"/>
        </w:rPr>
        <w:lastRenderedPageBreak/>
        <w:t>организацией, за исключением следующих случаев: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2411" w:rsidRPr="00913BA2" w:rsidRDefault="00BC2411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14349" w:rsidRPr="00913BA2">
        <w:rPr>
          <w:rFonts w:ascii="Times New Roman" w:hAnsi="Times New Roman" w:cs="Times New Roman"/>
          <w:sz w:val="28"/>
          <w:szCs w:val="28"/>
        </w:rPr>
        <w:t>»</w:t>
      </w:r>
      <w:r w:rsidR="00F0415B" w:rsidRPr="00913BA2">
        <w:rPr>
          <w:rFonts w:ascii="Times New Roman" w:hAnsi="Times New Roman" w:cs="Times New Roman"/>
          <w:sz w:val="28"/>
          <w:szCs w:val="28"/>
        </w:rPr>
        <w:t>;</w:t>
      </w:r>
    </w:p>
    <w:p w:rsidR="00C5359E" w:rsidRPr="00913BA2" w:rsidRDefault="00C5359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7) </w:t>
      </w:r>
      <w:r w:rsidR="00F92C4A" w:rsidRPr="00913BA2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913BA2">
        <w:rPr>
          <w:rFonts w:ascii="Times New Roman" w:hAnsi="Times New Roman" w:cs="Times New Roman"/>
          <w:sz w:val="28"/>
          <w:szCs w:val="28"/>
        </w:rPr>
        <w:t>стать</w:t>
      </w:r>
      <w:r w:rsidR="00F92C4A" w:rsidRPr="00913BA2">
        <w:rPr>
          <w:rFonts w:ascii="Times New Roman" w:hAnsi="Times New Roman" w:cs="Times New Roman"/>
          <w:sz w:val="28"/>
          <w:szCs w:val="28"/>
        </w:rPr>
        <w:t>и</w:t>
      </w:r>
      <w:r w:rsidRPr="00913BA2">
        <w:rPr>
          <w:rFonts w:ascii="Times New Roman" w:hAnsi="Times New Roman" w:cs="Times New Roman"/>
          <w:sz w:val="28"/>
          <w:szCs w:val="28"/>
        </w:rPr>
        <w:t xml:space="preserve"> 40</w:t>
      </w:r>
      <w:r w:rsidR="00812A93" w:rsidRPr="00913BA2">
        <w:rPr>
          <w:rFonts w:ascii="Times New Roman" w:hAnsi="Times New Roman" w:cs="Times New Roman"/>
          <w:sz w:val="28"/>
          <w:szCs w:val="28"/>
        </w:rPr>
        <w:t xml:space="preserve"> («Полномочия администрации городского округа»)</w:t>
      </w:r>
      <w:r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F92C4A" w:rsidRPr="00913BA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13BA2">
        <w:rPr>
          <w:rFonts w:ascii="Times New Roman" w:hAnsi="Times New Roman" w:cs="Times New Roman"/>
          <w:sz w:val="28"/>
          <w:szCs w:val="28"/>
        </w:rPr>
        <w:t>пунктом 44.1</w:t>
      </w:r>
      <w:r w:rsidR="005E0165" w:rsidRPr="00913B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359E" w:rsidRPr="00913BA2" w:rsidRDefault="00C5359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lastRenderedPageBreak/>
        <w:t xml:space="preserve">«44.1) выдача разрешения на проведение работ по созданию искусственного земельного участка </w:t>
      </w:r>
      <w:r w:rsidR="005E0165" w:rsidRPr="00913BA2">
        <w:rPr>
          <w:rFonts w:ascii="Times New Roman" w:hAnsi="Times New Roman" w:cs="Times New Roman"/>
          <w:sz w:val="28"/>
          <w:szCs w:val="28"/>
        </w:rPr>
        <w:t>или отказ</w:t>
      </w:r>
      <w:r w:rsidR="00CE15EC" w:rsidRPr="00913BA2">
        <w:rPr>
          <w:rFonts w:ascii="Times New Roman" w:hAnsi="Times New Roman" w:cs="Times New Roman"/>
          <w:sz w:val="28"/>
          <w:szCs w:val="28"/>
        </w:rPr>
        <w:t xml:space="preserve"> в выдаче такого разрешения с указанием причин отказа </w:t>
      </w:r>
      <w:r w:rsidRPr="00913BA2">
        <w:rPr>
          <w:rFonts w:ascii="Times New Roman" w:hAnsi="Times New Roman" w:cs="Times New Roman"/>
          <w:sz w:val="28"/>
          <w:szCs w:val="28"/>
        </w:rPr>
        <w:t xml:space="preserve">в </w:t>
      </w:r>
      <w:r w:rsidR="005E0165" w:rsidRPr="00913B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15EC" w:rsidRPr="00913BA2">
        <w:rPr>
          <w:rFonts w:ascii="Times New Roman" w:hAnsi="Times New Roman" w:cs="Times New Roman"/>
          <w:sz w:val="28"/>
          <w:szCs w:val="28"/>
        </w:rPr>
        <w:t>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F92C4A" w:rsidRPr="00913BA2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913BA2">
        <w:rPr>
          <w:rFonts w:ascii="Times New Roman" w:hAnsi="Times New Roman" w:cs="Times New Roman"/>
          <w:sz w:val="28"/>
          <w:szCs w:val="28"/>
        </w:rPr>
        <w:t>»;</w:t>
      </w:r>
      <w:r w:rsidR="00F92C4A" w:rsidRPr="00913BA2">
        <w:rPr>
          <w:rFonts w:ascii="Times New Roman" w:hAnsi="Times New Roman" w:cs="Times New Roman"/>
          <w:sz w:val="28"/>
          <w:szCs w:val="28"/>
        </w:rPr>
        <w:t>»;</w:t>
      </w:r>
    </w:p>
    <w:p w:rsidR="00F53516" w:rsidRPr="00913BA2" w:rsidRDefault="00C5359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8</w:t>
      </w:r>
      <w:r w:rsidR="00F0415B" w:rsidRPr="00913BA2">
        <w:rPr>
          <w:rFonts w:ascii="Times New Roman" w:hAnsi="Times New Roman" w:cs="Times New Roman"/>
          <w:sz w:val="28"/>
          <w:szCs w:val="28"/>
        </w:rPr>
        <w:t>)</w:t>
      </w:r>
      <w:r w:rsidR="00A04A3A" w:rsidRPr="00913BA2">
        <w:rPr>
          <w:rFonts w:ascii="Times New Roman" w:hAnsi="Times New Roman" w:cs="Times New Roman"/>
          <w:sz w:val="28"/>
          <w:szCs w:val="28"/>
        </w:rPr>
        <w:t xml:space="preserve"> </w:t>
      </w:r>
      <w:r w:rsidR="00F0415B" w:rsidRPr="00913BA2">
        <w:rPr>
          <w:rFonts w:ascii="Times New Roman" w:hAnsi="Times New Roman" w:cs="Times New Roman"/>
          <w:sz w:val="28"/>
          <w:szCs w:val="28"/>
        </w:rPr>
        <w:t>ч</w:t>
      </w:r>
      <w:r w:rsidR="00684FE8" w:rsidRPr="00913BA2">
        <w:rPr>
          <w:rFonts w:ascii="Times New Roman" w:hAnsi="Times New Roman" w:cs="Times New Roman"/>
          <w:sz w:val="28"/>
          <w:szCs w:val="28"/>
        </w:rPr>
        <w:t>асть 12</w:t>
      </w:r>
      <w:r w:rsidR="00F53516" w:rsidRPr="00913BA2">
        <w:rPr>
          <w:rFonts w:ascii="Times New Roman" w:hAnsi="Times New Roman" w:cs="Times New Roman"/>
          <w:sz w:val="28"/>
          <w:szCs w:val="28"/>
        </w:rPr>
        <w:t xml:space="preserve"> стат</w:t>
      </w:r>
      <w:r w:rsidR="00A31087" w:rsidRPr="00913BA2">
        <w:rPr>
          <w:rFonts w:ascii="Times New Roman" w:hAnsi="Times New Roman" w:cs="Times New Roman"/>
          <w:sz w:val="28"/>
          <w:szCs w:val="28"/>
        </w:rPr>
        <w:t>ь</w:t>
      </w:r>
      <w:r w:rsidR="00684FE8" w:rsidRPr="00913BA2">
        <w:rPr>
          <w:rFonts w:ascii="Times New Roman" w:hAnsi="Times New Roman" w:cs="Times New Roman"/>
          <w:sz w:val="28"/>
          <w:szCs w:val="28"/>
        </w:rPr>
        <w:t>и</w:t>
      </w:r>
      <w:r w:rsidR="00F53516" w:rsidRPr="00913BA2">
        <w:rPr>
          <w:rFonts w:ascii="Times New Roman" w:hAnsi="Times New Roman" w:cs="Times New Roman"/>
          <w:sz w:val="28"/>
          <w:szCs w:val="28"/>
        </w:rPr>
        <w:t xml:space="preserve"> 44 </w:t>
      </w:r>
      <w:r w:rsidR="0057565F" w:rsidRPr="00913BA2">
        <w:rPr>
          <w:rFonts w:ascii="Times New Roman" w:hAnsi="Times New Roman" w:cs="Times New Roman"/>
          <w:sz w:val="28"/>
          <w:szCs w:val="28"/>
        </w:rPr>
        <w:t>(«Муниципальные правовые акты городского округа») изложить в следующей</w:t>
      </w:r>
      <w:r w:rsidR="00684FE8" w:rsidRPr="00913BA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53516" w:rsidRPr="00913BA2">
        <w:rPr>
          <w:rFonts w:ascii="Times New Roman" w:hAnsi="Times New Roman" w:cs="Times New Roman"/>
          <w:sz w:val="28"/>
          <w:szCs w:val="28"/>
        </w:rPr>
        <w:t>:</w:t>
      </w:r>
    </w:p>
    <w:p w:rsidR="003A353E" w:rsidRPr="00913BA2" w:rsidRDefault="003A353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«12.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соответствии с требованиями действующего законодательства в периодическом печатном издании - газете «Красногорские вести».</w:t>
      </w:r>
    </w:p>
    <w:p w:rsidR="003A353E" w:rsidRPr="00913BA2" w:rsidRDefault="003A353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под названием «Красногорские вести» (доменное имя сайта в информационно-телекоммуникационной сети Интернет: «INKRASNOGORSK.RU», Свидетельство о государственной регистрации средства массовой информации ЭЛ </w:t>
      </w:r>
      <w:r w:rsidR="00CE15EC" w:rsidRPr="00913BA2">
        <w:rPr>
          <w:rFonts w:ascii="Times New Roman" w:hAnsi="Times New Roman" w:cs="Times New Roman"/>
          <w:sz w:val="28"/>
          <w:szCs w:val="28"/>
        </w:rPr>
        <w:t>№</w:t>
      </w:r>
      <w:r w:rsidRPr="00913BA2">
        <w:rPr>
          <w:rFonts w:ascii="Times New Roman" w:hAnsi="Times New Roman" w:cs="Times New Roman"/>
          <w:sz w:val="28"/>
          <w:szCs w:val="28"/>
        </w:rPr>
        <w:t xml:space="preserve"> ФС77-66249 от 01.07.2016).</w:t>
      </w:r>
    </w:p>
    <w:p w:rsidR="003A353E" w:rsidRPr="00913BA2" w:rsidRDefault="003A353E" w:rsidP="0091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в указанном официальном сетевом издании объемные графические и табличные приложения к нему в печатном издании могут не приводиться.»</w:t>
      </w:r>
      <w:r w:rsidR="00F31E51" w:rsidRPr="00913BA2">
        <w:rPr>
          <w:rFonts w:ascii="Times New Roman" w:hAnsi="Times New Roman" w:cs="Times New Roman"/>
          <w:sz w:val="28"/>
          <w:szCs w:val="28"/>
        </w:rPr>
        <w:t>.</w:t>
      </w:r>
    </w:p>
    <w:p w:rsidR="005E0165" w:rsidRPr="00913BA2" w:rsidRDefault="005E0165" w:rsidP="00913B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3BA2">
        <w:rPr>
          <w:rFonts w:ascii="Times New Roman" w:hAnsi="Times New Roman" w:cs="Times New Roman"/>
          <w:sz w:val="28"/>
          <w:szCs w:val="28"/>
        </w:rPr>
        <w:t xml:space="preserve">2. </w:t>
      </w:r>
      <w:r w:rsidRPr="00913B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5E0165" w:rsidRPr="00913BA2" w:rsidRDefault="005E0165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2">
        <w:rPr>
          <w:rFonts w:ascii="Times New Roman" w:hAnsi="Times New Roman" w:cs="Times New Roman"/>
          <w:sz w:val="28"/>
          <w:szCs w:val="28"/>
        </w:rPr>
        <w:t>3. После государственной регистрации опубликовать (обнародовать) настоящее решение в газете «Красногорские вести» и разместить на официальных сайтах Совета депутатов и администрации городского округа Красногорск.</w:t>
      </w:r>
    </w:p>
    <w:p w:rsidR="009812E7" w:rsidRPr="00913BA2" w:rsidRDefault="009812E7" w:rsidP="0091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F46" w:rsidRDefault="00AC4F46" w:rsidP="00913BA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33"/>
      </w:tblGrid>
      <w:tr w:rsidR="00913BA2" w:rsidRPr="00913BA2" w:rsidTr="005936C1">
        <w:tc>
          <w:tcPr>
            <w:tcW w:w="5210" w:type="dxa"/>
          </w:tcPr>
          <w:p w:rsidR="00913BA2" w:rsidRPr="00913BA2" w:rsidRDefault="00913BA2" w:rsidP="00913B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913BA2" w:rsidRPr="00913BA2" w:rsidRDefault="00913BA2" w:rsidP="00913B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913BA2" w:rsidRPr="00913BA2" w:rsidTr="005936C1">
        <w:tc>
          <w:tcPr>
            <w:tcW w:w="5210" w:type="dxa"/>
          </w:tcPr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BA2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A2" w:rsidRPr="00913BA2" w:rsidRDefault="00913BA2" w:rsidP="00913BA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BA2" w:rsidRPr="00913BA2" w:rsidRDefault="00913BA2" w:rsidP="00913BA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E3683" w:rsidRPr="00913BA2" w:rsidRDefault="00913BA2" w:rsidP="00913BA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прокуратуру, Министерство юстиции</w:t>
      </w:r>
    </w:p>
    <w:sectPr w:rsidR="006E3683" w:rsidRPr="00913BA2" w:rsidSect="00913BA2">
      <w:head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33" w:rsidRDefault="00257E33" w:rsidP="00AA1806">
      <w:pPr>
        <w:spacing w:after="0" w:line="240" w:lineRule="auto"/>
      </w:pPr>
      <w:r>
        <w:separator/>
      </w:r>
    </w:p>
  </w:endnote>
  <w:endnote w:type="continuationSeparator" w:id="0">
    <w:p w:rsidR="00257E33" w:rsidRDefault="00257E33" w:rsidP="00A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33" w:rsidRDefault="00257E33" w:rsidP="00AA1806">
      <w:pPr>
        <w:spacing w:after="0" w:line="240" w:lineRule="auto"/>
      </w:pPr>
      <w:r>
        <w:separator/>
      </w:r>
    </w:p>
  </w:footnote>
  <w:footnote w:type="continuationSeparator" w:id="0">
    <w:p w:rsidR="00257E33" w:rsidRDefault="00257E33" w:rsidP="00A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051312"/>
      <w:docPartObj>
        <w:docPartGallery w:val="Page Numbers (Top of Page)"/>
        <w:docPartUnique/>
      </w:docPartObj>
    </w:sdtPr>
    <w:sdtEndPr/>
    <w:sdtContent>
      <w:p w:rsidR="00AA1806" w:rsidRDefault="00AA18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73">
          <w:rPr>
            <w:noProof/>
          </w:rPr>
          <w:t>2</w:t>
        </w:r>
        <w:r>
          <w:fldChar w:fldCharType="end"/>
        </w:r>
      </w:p>
    </w:sdtContent>
  </w:sdt>
  <w:p w:rsidR="00AA1806" w:rsidRDefault="00AA18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3A"/>
    <w:multiLevelType w:val="hybridMultilevel"/>
    <w:tmpl w:val="11984AA4"/>
    <w:lvl w:ilvl="0" w:tplc="17D80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5A4"/>
    <w:multiLevelType w:val="hybridMultilevel"/>
    <w:tmpl w:val="C37AB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61D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305A13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1F692F"/>
    <w:multiLevelType w:val="hybridMultilevel"/>
    <w:tmpl w:val="11B6C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341"/>
    <w:multiLevelType w:val="hybridMultilevel"/>
    <w:tmpl w:val="8F8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1F"/>
    <w:rsid w:val="00013AC3"/>
    <w:rsid w:val="000434A6"/>
    <w:rsid w:val="00052DF5"/>
    <w:rsid w:val="000540E7"/>
    <w:rsid w:val="0009082C"/>
    <w:rsid w:val="000A6BC0"/>
    <w:rsid w:val="000B384A"/>
    <w:rsid w:val="000D641A"/>
    <w:rsid w:val="000E0DDD"/>
    <w:rsid w:val="000F285B"/>
    <w:rsid w:val="00114349"/>
    <w:rsid w:val="001164BC"/>
    <w:rsid w:val="001405E1"/>
    <w:rsid w:val="00164C57"/>
    <w:rsid w:val="001B0441"/>
    <w:rsid w:val="001C2108"/>
    <w:rsid w:val="00222B86"/>
    <w:rsid w:val="00242122"/>
    <w:rsid w:val="00257E33"/>
    <w:rsid w:val="00262E93"/>
    <w:rsid w:val="002641E2"/>
    <w:rsid w:val="00284BD9"/>
    <w:rsid w:val="002A0ECA"/>
    <w:rsid w:val="002D3BDB"/>
    <w:rsid w:val="002F1562"/>
    <w:rsid w:val="002F7FB6"/>
    <w:rsid w:val="00325BEB"/>
    <w:rsid w:val="00326879"/>
    <w:rsid w:val="00334ABB"/>
    <w:rsid w:val="00356B6B"/>
    <w:rsid w:val="0037420C"/>
    <w:rsid w:val="003A353E"/>
    <w:rsid w:val="00421A92"/>
    <w:rsid w:val="0042449C"/>
    <w:rsid w:val="004525B5"/>
    <w:rsid w:val="004539CD"/>
    <w:rsid w:val="00455FCF"/>
    <w:rsid w:val="00467FCF"/>
    <w:rsid w:val="00494596"/>
    <w:rsid w:val="004B0A77"/>
    <w:rsid w:val="004E41E7"/>
    <w:rsid w:val="004F7F28"/>
    <w:rsid w:val="005153E0"/>
    <w:rsid w:val="0057565F"/>
    <w:rsid w:val="00581B3E"/>
    <w:rsid w:val="005B1AEF"/>
    <w:rsid w:val="005C410F"/>
    <w:rsid w:val="005E0165"/>
    <w:rsid w:val="005F3952"/>
    <w:rsid w:val="006028B6"/>
    <w:rsid w:val="00617178"/>
    <w:rsid w:val="00625637"/>
    <w:rsid w:val="006551B9"/>
    <w:rsid w:val="0067454E"/>
    <w:rsid w:val="00676CEC"/>
    <w:rsid w:val="00681141"/>
    <w:rsid w:val="00684FE8"/>
    <w:rsid w:val="006865EC"/>
    <w:rsid w:val="006E3683"/>
    <w:rsid w:val="007172EC"/>
    <w:rsid w:val="00720C3A"/>
    <w:rsid w:val="00742718"/>
    <w:rsid w:val="00747DB4"/>
    <w:rsid w:val="007844CE"/>
    <w:rsid w:val="007A1369"/>
    <w:rsid w:val="007B5AA5"/>
    <w:rsid w:val="007C04CD"/>
    <w:rsid w:val="007C335D"/>
    <w:rsid w:val="007D73AC"/>
    <w:rsid w:val="007E4A84"/>
    <w:rsid w:val="00812A93"/>
    <w:rsid w:val="0085270A"/>
    <w:rsid w:val="00852E73"/>
    <w:rsid w:val="00853478"/>
    <w:rsid w:val="008612A9"/>
    <w:rsid w:val="00877D91"/>
    <w:rsid w:val="008A403A"/>
    <w:rsid w:val="008A53D6"/>
    <w:rsid w:val="008A6DC9"/>
    <w:rsid w:val="008F3049"/>
    <w:rsid w:val="00906396"/>
    <w:rsid w:val="00913BA2"/>
    <w:rsid w:val="00922D7A"/>
    <w:rsid w:val="00927D13"/>
    <w:rsid w:val="009603BE"/>
    <w:rsid w:val="009812E7"/>
    <w:rsid w:val="009C6033"/>
    <w:rsid w:val="009E1A35"/>
    <w:rsid w:val="00A04A3A"/>
    <w:rsid w:val="00A136F5"/>
    <w:rsid w:val="00A17EBE"/>
    <w:rsid w:val="00A21FEA"/>
    <w:rsid w:val="00A31087"/>
    <w:rsid w:val="00A53307"/>
    <w:rsid w:val="00A74193"/>
    <w:rsid w:val="00A803E3"/>
    <w:rsid w:val="00A91BF8"/>
    <w:rsid w:val="00AA1806"/>
    <w:rsid w:val="00AB4648"/>
    <w:rsid w:val="00AB739F"/>
    <w:rsid w:val="00AC458E"/>
    <w:rsid w:val="00AC4F46"/>
    <w:rsid w:val="00AD472F"/>
    <w:rsid w:val="00AF16B3"/>
    <w:rsid w:val="00AF288F"/>
    <w:rsid w:val="00B16C9F"/>
    <w:rsid w:val="00B2403E"/>
    <w:rsid w:val="00B2646C"/>
    <w:rsid w:val="00B64021"/>
    <w:rsid w:val="00B85471"/>
    <w:rsid w:val="00B86939"/>
    <w:rsid w:val="00BC2411"/>
    <w:rsid w:val="00BE0C1C"/>
    <w:rsid w:val="00BE2125"/>
    <w:rsid w:val="00BF0DDF"/>
    <w:rsid w:val="00C12608"/>
    <w:rsid w:val="00C142BA"/>
    <w:rsid w:val="00C1726D"/>
    <w:rsid w:val="00C5359E"/>
    <w:rsid w:val="00C54144"/>
    <w:rsid w:val="00C95C9C"/>
    <w:rsid w:val="00CB421F"/>
    <w:rsid w:val="00CB493B"/>
    <w:rsid w:val="00CE15EC"/>
    <w:rsid w:val="00CE6539"/>
    <w:rsid w:val="00CF2BC4"/>
    <w:rsid w:val="00D03215"/>
    <w:rsid w:val="00D151DE"/>
    <w:rsid w:val="00D20105"/>
    <w:rsid w:val="00D475DB"/>
    <w:rsid w:val="00D51D06"/>
    <w:rsid w:val="00D715EE"/>
    <w:rsid w:val="00D75A55"/>
    <w:rsid w:val="00D80C17"/>
    <w:rsid w:val="00D90809"/>
    <w:rsid w:val="00DE4225"/>
    <w:rsid w:val="00E278A8"/>
    <w:rsid w:val="00E5080E"/>
    <w:rsid w:val="00E742B2"/>
    <w:rsid w:val="00EB252B"/>
    <w:rsid w:val="00EB4183"/>
    <w:rsid w:val="00F0415B"/>
    <w:rsid w:val="00F1602C"/>
    <w:rsid w:val="00F251A4"/>
    <w:rsid w:val="00F308CC"/>
    <w:rsid w:val="00F30F52"/>
    <w:rsid w:val="00F31E51"/>
    <w:rsid w:val="00F32126"/>
    <w:rsid w:val="00F53516"/>
    <w:rsid w:val="00F70B73"/>
    <w:rsid w:val="00F70B98"/>
    <w:rsid w:val="00F92C4A"/>
    <w:rsid w:val="00FB2117"/>
    <w:rsid w:val="00FB338F"/>
    <w:rsid w:val="00FD79A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2059"/>
  <w15:docId w15:val="{D38E283A-F517-42A2-8317-7CC987B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D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A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06"/>
  </w:style>
  <w:style w:type="paragraph" w:styleId="a8">
    <w:name w:val="footer"/>
    <w:basedOn w:val="a"/>
    <w:link w:val="a9"/>
    <w:uiPriority w:val="99"/>
    <w:unhideWhenUsed/>
    <w:rsid w:val="00AA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06"/>
  </w:style>
  <w:style w:type="paragraph" w:styleId="aa">
    <w:name w:val="caption"/>
    <w:basedOn w:val="a"/>
    <w:next w:val="a"/>
    <w:unhideWhenUsed/>
    <w:qFormat/>
    <w:rsid w:val="0024212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008EB700014E1DC4BD37891ACD87EEAC91A264245004A266111F7F6C879DB6FED77E07C2122928B1D8E0429IEJ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008EB700014E1DC4BD37891ACD87EEBC114254141004A266111F7F6C879DB6FED77E07C2122928B1D8E0429IEJ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E008EB700014E1DC4BD37891ACD87EEAC91A264247004A266111F7F6C879DB6FED77E07C2122928B1D8E0429IE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E008EB700014E1DC4BD37891ACD87EEAC91A264247004A266111F7F6C879DB6FED77E07C2122928B1D8E0429IEJ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0E8-EDC3-4501-BBAA-36759A08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User457568</cp:lastModifiedBy>
  <cp:revision>2</cp:revision>
  <cp:lastPrinted>2020-04-30T09:03:00Z</cp:lastPrinted>
  <dcterms:created xsi:type="dcterms:W3CDTF">2020-07-27T09:13:00Z</dcterms:created>
  <dcterms:modified xsi:type="dcterms:W3CDTF">2020-07-27T09:13:00Z</dcterms:modified>
</cp:coreProperties>
</file>