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  <w:gridCol w:w="5529"/>
      </w:tblGrid>
      <w:tr w:rsidR="00E061C2" w:rsidRPr="00A36393" w:rsidTr="00663512">
        <w:tc>
          <w:tcPr>
            <w:tcW w:w="9072" w:type="dxa"/>
          </w:tcPr>
          <w:p w:rsidR="00E061C2" w:rsidRPr="00A36393" w:rsidRDefault="00E061C2" w:rsidP="00663512">
            <w:pPr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E061C2" w:rsidRPr="00E061C2" w:rsidRDefault="00E061C2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</w:p>
          <w:p w:rsidR="00E061C2" w:rsidRPr="00E061C2" w:rsidRDefault="00E061C2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к Порядку согласования схем</w:t>
            </w:r>
          </w:p>
          <w:p w:rsidR="00E061C2" w:rsidRPr="00E061C2" w:rsidRDefault="00E061C2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размещения рекламных конструкций</w:t>
            </w:r>
          </w:p>
          <w:p w:rsidR="00E061C2" w:rsidRPr="00E061C2" w:rsidRDefault="00E061C2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на территории муниципальных образований</w:t>
            </w:r>
          </w:p>
          <w:p w:rsidR="00E061C2" w:rsidRPr="00A36393" w:rsidRDefault="00E061C2" w:rsidP="00663512">
            <w:pPr>
              <w:rPr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Московской области</w:t>
            </w:r>
          </w:p>
        </w:tc>
      </w:tr>
    </w:tbl>
    <w:p w:rsidR="00391DA5" w:rsidRDefault="00391DA5" w:rsidP="00E061C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84107" w:rsidRDefault="00391DA5" w:rsidP="00E061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267">
        <w:rPr>
          <w:rFonts w:ascii="Times New Roman" w:hAnsi="Times New Roman" w:cs="Times New Roman"/>
          <w:b/>
          <w:sz w:val="28"/>
          <w:szCs w:val="28"/>
        </w:rPr>
        <w:t>Фотоматериал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391DA5" w:rsidRDefault="00F84107" w:rsidP="00E061C2">
      <w:pPr>
        <w:tabs>
          <w:tab w:val="left" w:pos="6946"/>
          <w:tab w:val="left" w:pos="7088"/>
          <w:tab w:val="left" w:pos="8222"/>
          <w:tab w:val="left" w:pos="151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D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1DA5">
        <w:rPr>
          <w:noProof/>
          <w:lang w:eastAsia="ru-RU"/>
        </w:rPr>
        <w:drawing>
          <wp:inline distT="0" distB="0" distL="0" distR="0">
            <wp:extent cx="4391025" cy="3293268"/>
            <wp:effectExtent l="0" t="0" r="0" b="2540"/>
            <wp:docPr id="7" name="Рисунок 7" descr="\\Base-server\images\pictures\2014-04-00\4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se-server\images\pictures\2014-04-00\40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836" cy="329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A5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391DA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91D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29125" cy="3321843"/>
            <wp:effectExtent l="0" t="0" r="0" b="0"/>
            <wp:docPr id="9" name="Рисунок 9" descr="\\Base-server\images\pictures\2014-04-00\4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ase-server\images\pictures\2014-04-00\406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26" cy="33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A5" w:rsidRDefault="00391DA5" w:rsidP="00E061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Сторона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Сторона Б</w:t>
      </w:r>
    </w:p>
    <w:tbl>
      <w:tblPr>
        <w:tblStyle w:val="a5"/>
        <w:tblW w:w="12758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283"/>
        <w:gridCol w:w="9361"/>
      </w:tblGrid>
      <w:tr w:rsidR="00E061C2" w:rsidRPr="00EA5CE8" w:rsidTr="006E6E04">
        <w:trPr>
          <w:trHeight w:val="9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E04" w:rsidRPr="006E6E04" w:rsidRDefault="006E6E04" w:rsidP="00E061C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61C2" w:rsidRPr="006E6E04" w:rsidRDefault="00E061C2" w:rsidP="006E6E0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E04">
              <w:rPr>
                <w:rFonts w:ascii="Times New Roman" w:hAnsi="Times New Roman" w:cs="Times New Roman"/>
                <w:b/>
                <w:sz w:val="24"/>
                <w:szCs w:val="24"/>
              </w:rPr>
              <w:t>№601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E061C2" w:rsidRPr="006E6E04" w:rsidRDefault="00E061C2" w:rsidP="00663512">
            <w:pPr>
              <w:rPr>
                <w:sz w:val="24"/>
                <w:szCs w:val="24"/>
              </w:rPr>
            </w:pPr>
          </w:p>
        </w:tc>
        <w:tc>
          <w:tcPr>
            <w:tcW w:w="9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1C2" w:rsidRPr="006E6E04" w:rsidRDefault="00E061C2" w:rsidP="00E061C2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61C2" w:rsidRPr="006E6E04" w:rsidRDefault="00E061C2" w:rsidP="00E061C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Адрес: МО, г. Красногорск, </w:t>
            </w:r>
            <w:proofErr w:type="spellStart"/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>Павшинская</w:t>
            </w:r>
            <w:proofErr w:type="spellEnd"/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пойма, Красногорский </w:t>
            </w:r>
            <w:proofErr w:type="spellStart"/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>б-р</w:t>
            </w:r>
            <w:proofErr w:type="spellEnd"/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д.3 (торец дома), слева при движении от Волоколамского шоссе </w:t>
            </w:r>
          </w:p>
          <w:p w:rsidR="00E061C2" w:rsidRPr="006E6E04" w:rsidRDefault="00E061C2" w:rsidP="00663512">
            <w:pPr>
              <w:jc w:val="center"/>
              <w:rPr>
                <w:sz w:val="24"/>
                <w:szCs w:val="24"/>
              </w:rPr>
            </w:pPr>
          </w:p>
        </w:tc>
      </w:tr>
    </w:tbl>
    <w:p w:rsidR="00E061C2" w:rsidRDefault="00E061C2" w:rsidP="00E061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61C2" w:rsidRPr="00E061C2" w:rsidRDefault="00E061C2" w:rsidP="00E061C2">
      <w:pPr>
        <w:pStyle w:val="a6"/>
        <w:numPr>
          <w:ilvl w:val="0"/>
          <w:numId w:val="1"/>
        </w:numPr>
        <w:tabs>
          <w:tab w:val="left" w:pos="567"/>
        </w:tabs>
        <w:spacing w:before="240" w:after="0"/>
        <w:ind w:left="284"/>
        <w:rPr>
          <w:rFonts w:ascii="Times New Roman" w:hAnsi="Times New Roman" w:cs="Times New Roman"/>
          <w:sz w:val="24"/>
          <w:szCs w:val="24"/>
        </w:rPr>
      </w:pPr>
      <w:r w:rsidRPr="00E061C2">
        <w:rPr>
          <w:rFonts w:ascii="Times New Roman" w:hAnsi="Times New Roman" w:cs="Times New Roman"/>
          <w:sz w:val="28"/>
          <w:szCs w:val="28"/>
        </w:rPr>
        <w:t>Номер места установки и эксплуатации рекламной конструкции соответствующий номеру адресной программы и номеру в альбом со схемой размещения рекламной конструкции.</w:t>
      </w:r>
    </w:p>
    <w:p w:rsidR="00E061C2" w:rsidRDefault="00E061C2" w:rsidP="0006735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2F7" w:rsidRDefault="00B672F7" w:rsidP="0006735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5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  <w:gridCol w:w="5529"/>
      </w:tblGrid>
      <w:tr w:rsidR="006E6E04" w:rsidRPr="00A36393" w:rsidTr="00663512">
        <w:tc>
          <w:tcPr>
            <w:tcW w:w="9072" w:type="dxa"/>
          </w:tcPr>
          <w:p w:rsidR="006E6E04" w:rsidRPr="00A36393" w:rsidRDefault="006E6E04" w:rsidP="00663512">
            <w:pPr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6E6E04" w:rsidRPr="00E061C2" w:rsidRDefault="006E6E04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</w:p>
          <w:p w:rsidR="006E6E04" w:rsidRPr="00E061C2" w:rsidRDefault="006E6E04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к Порядку согласования схем</w:t>
            </w:r>
          </w:p>
          <w:p w:rsidR="006E6E04" w:rsidRPr="00E061C2" w:rsidRDefault="006E6E04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размещения рекламных конструкций</w:t>
            </w:r>
          </w:p>
          <w:p w:rsidR="006E6E04" w:rsidRPr="00E061C2" w:rsidRDefault="006E6E04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на территории муниципальных образований</w:t>
            </w:r>
          </w:p>
          <w:p w:rsidR="006E6E04" w:rsidRPr="00A36393" w:rsidRDefault="006E6E04" w:rsidP="00663512">
            <w:pPr>
              <w:rPr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Московской области</w:t>
            </w:r>
          </w:p>
        </w:tc>
      </w:tr>
    </w:tbl>
    <w:p w:rsidR="00B672F7" w:rsidRDefault="00B672F7" w:rsidP="00F8410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2F7" w:rsidRPr="00423267" w:rsidRDefault="00B672F7" w:rsidP="006E6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267">
        <w:rPr>
          <w:rFonts w:ascii="Times New Roman" w:hAnsi="Times New Roman" w:cs="Times New Roman"/>
          <w:b/>
          <w:sz w:val="28"/>
          <w:szCs w:val="28"/>
        </w:rPr>
        <w:t>Фотоматериал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B672F7" w:rsidRDefault="00B672F7" w:rsidP="00F84107">
      <w:pPr>
        <w:tabs>
          <w:tab w:val="left" w:pos="6663"/>
          <w:tab w:val="left" w:pos="7938"/>
          <w:tab w:val="left" w:pos="1460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2981" cy="3190875"/>
            <wp:effectExtent l="0" t="0" r="0" b="0"/>
            <wp:docPr id="21" name="Рисунок 21" descr="\\Base-server\images\pictures\2014-03-00\4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Base-server\images\pictures\2014-03-00\41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21" cy="31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8410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91071" cy="3219450"/>
            <wp:effectExtent l="0" t="0" r="0" b="0"/>
            <wp:docPr id="22" name="Рисунок 22" descr="\\Base-server\images\pictures\2014-03-00\4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Base-server\images\pictures\2014-03-00\41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81" cy="323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F7" w:rsidRDefault="006E6E04" w:rsidP="006E6E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672F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Сторона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Сторона Б</w:t>
      </w:r>
    </w:p>
    <w:tbl>
      <w:tblPr>
        <w:tblStyle w:val="a5"/>
        <w:tblW w:w="12758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283"/>
        <w:gridCol w:w="9361"/>
      </w:tblGrid>
      <w:tr w:rsidR="006E6E04" w:rsidRPr="00EA5CE8" w:rsidTr="00663512">
        <w:trPr>
          <w:trHeight w:val="9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E04" w:rsidRPr="006E6E04" w:rsidRDefault="006E6E04" w:rsidP="006635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E04" w:rsidRPr="006E6E04" w:rsidRDefault="006E6E04" w:rsidP="006E6E04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E04">
              <w:rPr>
                <w:rFonts w:ascii="Times New Roman" w:hAnsi="Times New Roman" w:cs="Times New Roman"/>
                <w:b/>
                <w:sz w:val="24"/>
                <w:szCs w:val="24"/>
              </w:rPr>
              <w:t>№60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6E6E04" w:rsidRPr="006E6E04" w:rsidRDefault="006E6E04" w:rsidP="00663512">
            <w:pPr>
              <w:rPr>
                <w:sz w:val="24"/>
                <w:szCs w:val="24"/>
              </w:rPr>
            </w:pPr>
          </w:p>
        </w:tc>
        <w:tc>
          <w:tcPr>
            <w:tcW w:w="9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E04" w:rsidRPr="006E6E04" w:rsidRDefault="006E6E04" w:rsidP="00663512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6E04" w:rsidRPr="006E6E04" w:rsidRDefault="006E6E04" w:rsidP="00E834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Адрес: МО, г. Красногорск, </w:t>
            </w:r>
            <w:proofErr w:type="spellStart"/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>Павшинская</w:t>
            </w:r>
            <w:proofErr w:type="spellEnd"/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пойма, Красногорский </w:t>
            </w:r>
            <w:proofErr w:type="spellStart"/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>б-р</w:t>
            </w:r>
            <w:proofErr w:type="spellEnd"/>
            <w:r w:rsidRPr="006E6E04">
              <w:rPr>
                <w:rFonts w:ascii="Times New Roman" w:hAnsi="Times New Roman" w:cs="Times New Roman"/>
                <w:b/>
                <w:sz w:val="28"/>
                <w:szCs w:val="28"/>
              </w:rPr>
              <w:t>, напротив д. 11 (между д. д. 4-6)</w:t>
            </w:r>
          </w:p>
          <w:p w:rsidR="006E6E04" w:rsidRPr="006E6E04" w:rsidRDefault="006E6E04" w:rsidP="00663512">
            <w:pPr>
              <w:jc w:val="center"/>
              <w:rPr>
                <w:sz w:val="24"/>
                <w:szCs w:val="24"/>
              </w:rPr>
            </w:pPr>
          </w:p>
        </w:tc>
      </w:tr>
    </w:tbl>
    <w:p w:rsidR="006E6E04" w:rsidRDefault="006E6E04" w:rsidP="006E6E04">
      <w:pPr>
        <w:rPr>
          <w:rFonts w:ascii="Times New Roman" w:hAnsi="Times New Roman" w:cs="Times New Roman"/>
          <w:b/>
          <w:sz w:val="24"/>
          <w:szCs w:val="24"/>
        </w:rPr>
      </w:pPr>
    </w:p>
    <w:p w:rsidR="006E6E04" w:rsidRPr="00E061C2" w:rsidRDefault="006E6E04" w:rsidP="006E6E04">
      <w:pPr>
        <w:pStyle w:val="a6"/>
        <w:numPr>
          <w:ilvl w:val="0"/>
          <w:numId w:val="1"/>
        </w:numPr>
        <w:tabs>
          <w:tab w:val="left" w:pos="567"/>
        </w:tabs>
        <w:spacing w:before="240" w:after="0"/>
        <w:ind w:left="284"/>
        <w:rPr>
          <w:rFonts w:ascii="Times New Roman" w:hAnsi="Times New Roman" w:cs="Times New Roman"/>
          <w:sz w:val="24"/>
          <w:szCs w:val="24"/>
        </w:rPr>
      </w:pPr>
      <w:r w:rsidRPr="00E061C2">
        <w:rPr>
          <w:rFonts w:ascii="Times New Roman" w:hAnsi="Times New Roman" w:cs="Times New Roman"/>
          <w:sz w:val="28"/>
          <w:szCs w:val="28"/>
        </w:rPr>
        <w:t>Номер места установки и эксплуатации рекламной конструкции соответствующий номеру адресной программы и номеру в альбом со схемой размещения рекламной конструкции.</w:t>
      </w:r>
    </w:p>
    <w:tbl>
      <w:tblPr>
        <w:tblStyle w:val="a5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  <w:gridCol w:w="5529"/>
      </w:tblGrid>
      <w:tr w:rsidR="006E6E04" w:rsidRPr="00A36393" w:rsidTr="00663512">
        <w:tc>
          <w:tcPr>
            <w:tcW w:w="9072" w:type="dxa"/>
          </w:tcPr>
          <w:p w:rsidR="006E6E04" w:rsidRPr="00A36393" w:rsidRDefault="006E6E04" w:rsidP="00663512">
            <w:pPr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6E6E04" w:rsidRPr="00E061C2" w:rsidRDefault="006E6E04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</w:p>
          <w:p w:rsidR="006E6E04" w:rsidRPr="00E061C2" w:rsidRDefault="006E6E04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к Порядку согласования схем</w:t>
            </w:r>
          </w:p>
          <w:p w:rsidR="006E6E04" w:rsidRPr="00E061C2" w:rsidRDefault="006E6E04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размещения рекламных конструкций</w:t>
            </w:r>
          </w:p>
          <w:p w:rsidR="006E6E04" w:rsidRPr="00E061C2" w:rsidRDefault="006E6E04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на территории муниципальных образований</w:t>
            </w:r>
          </w:p>
          <w:p w:rsidR="006E6E04" w:rsidRPr="00A36393" w:rsidRDefault="006E6E04" w:rsidP="00663512">
            <w:pPr>
              <w:rPr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Московской области</w:t>
            </w:r>
          </w:p>
        </w:tc>
      </w:tr>
    </w:tbl>
    <w:p w:rsidR="00302048" w:rsidRDefault="00302048" w:rsidP="00B672F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0517" w:rsidRDefault="00BE0517" w:rsidP="00BE0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267">
        <w:rPr>
          <w:rFonts w:ascii="Times New Roman" w:hAnsi="Times New Roman" w:cs="Times New Roman"/>
          <w:b/>
          <w:sz w:val="28"/>
          <w:szCs w:val="28"/>
        </w:rPr>
        <w:t>Фотоматериал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BE0517" w:rsidRDefault="00BE0517" w:rsidP="00BE0517">
      <w:pPr>
        <w:tabs>
          <w:tab w:val="left" w:pos="6521"/>
          <w:tab w:val="left" w:pos="6663"/>
          <w:tab w:val="left" w:pos="7938"/>
          <w:tab w:val="left" w:pos="1445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181475" cy="3137227"/>
            <wp:effectExtent l="0" t="0" r="0" b="6350"/>
            <wp:docPr id="5" name="Рисунок 41" descr="\\Base-server\images\pictures\2014-03-00\4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Base-server\images\pictures\2014-03-00\41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837" cy="31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87843" cy="3142003"/>
            <wp:effectExtent l="0" t="0" r="3175" b="1270"/>
            <wp:docPr id="6" name="Рисунок 42" descr="\\Base-server\images\pictures\2014-03-00\4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Base-server\images\pictures\2014-03-00\41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495" cy="31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17" w:rsidRDefault="00BE0517" w:rsidP="00BE05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Сторона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Сторона Б</w:t>
      </w:r>
    </w:p>
    <w:tbl>
      <w:tblPr>
        <w:tblStyle w:val="a5"/>
        <w:tblW w:w="12758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283"/>
        <w:gridCol w:w="9361"/>
      </w:tblGrid>
      <w:tr w:rsidR="00BE0517" w:rsidRPr="006E6E04" w:rsidTr="00663512">
        <w:trPr>
          <w:trHeight w:val="9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17" w:rsidRPr="006E6E04" w:rsidRDefault="00BE0517" w:rsidP="006635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0517" w:rsidRPr="006E6E04" w:rsidRDefault="00BE0517" w:rsidP="00BE0517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E04">
              <w:rPr>
                <w:rFonts w:ascii="Times New Roman" w:hAnsi="Times New Roman" w:cs="Times New Roman"/>
                <w:b/>
                <w:sz w:val="24"/>
                <w:szCs w:val="24"/>
              </w:rPr>
              <w:t>№60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BE0517" w:rsidRPr="006E6E04" w:rsidRDefault="00BE0517" w:rsidP="00663512">
            <w:pPr>
              <w:rPr>
                <w:sz w:val="24"/>
                <w:szCs w:val="24"/>
              </w:rPr>
            </w:pPr>
          </w:p>
        </w:tc>
        <w:tc>
          <w:tcPr>
            <w:tcW w:w="9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17" w:rsidRPr="006E6E04" w:rsidRDefault="00BE0517" w:rsidP="00663512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0517" w:rsidRPr="00E83418" w:rsidRDefault="00BE0517" w:rsidP="00E83418">
            <w:pPr>
              <w:jc w:val="both"/>
              <w:rPr>
                <w:sz w:val="24"/>
                <w:szCs w:val="24"/>
              </w:rPr>
            </w:pPr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Адрес: МО, г. Красногорск, </w:t>
            </w:r>
            <w:proofErr w:type="spellStart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>Павшинская</w:t>
            </w:r>
            <w:proofErr w:type="spellEnd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пойма, Красногорский </w:t>
            </w:r>
            <w:proofErr w:type="spellStart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>б-р</w:t>
            </w:r>
            <w:proofErr w:type="spellEnd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д.11 (конец дома), 100 м. от</w:t>
            </w:r>
            <w:r w:rsid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пересечения с </w:t>
            </w:r>
            <w:proofErr w:type="spellStart"/>
            <w:r w:rsidR="00E83418">
              <w:rPr>
                <w:rFonts w:ascii="Times New Roman" w:hAnsi="Times New Roman" w:cs="Times New Roman"/>
                <w:b/>
                <w:sz w:val="28"/>
                <w:szCs w:val="28"/>
              </w:rPr>
              <w:t>Павшинским</w:t>
            </w:r>
            <w:proofErr w:type="spellEnd"/>
            <w:r w:rsid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E83418">
              <w:rPr>
                <w:rFonts w:ascii="Times New Roman" w:hAnsi="Times New Roman" w:cs="Times New Roman"/>
                <w:b/>
                <w:sz w:val="28"/>
                <w:szCs w:val="28"/>
              </w:rPr>
              <w:t>б-ром</w:t>
            </w:r>
            <w:proofErr w:type="spellEnd"/>
            <w:proofErr w:type="gramEnd"/>
            <w:r w:rsidRPr="00E83418">
              <w:rPr>
                <w:sz w:val="24"/>
                <w:szCs w:val="24"/>
              </w:rPr>
              <w:t xml:space="preserve"> </w:t>
            </w:r>
          </w:p>
          <w:p w:rsidR="00BE0517" w:rsidRPr="006E6E04" w:rsidRDefault="00BE0517" w:rsidP="00663512">
            <w:pPr>
              <w:jc w:val="center"/>
              <w:rPr>
                <w:sz w:val="24"/>
                <w:szCs w:val="24"/>
              </w:rPr>
            </w:pPr>
          </w:p>
        </w:tc>
      </w:tr>
    </w:tbl>
    <w:p w:rsidR="006E6E04" w:rsidRDefault="006E6E04" w:rsidP="006E6E04">
      <w:pPr>
        <w:rPr>
          <w:rFonts w:ascii="Times New Roman" w:hAnsi="Times New Roman" w:cs="Times New Roman"/>
          <w:b/>
          <w:sz w:val="24"/>
          <w:szCs w:val="24"/>
        </w:rPr>
      </w:pPr>
    </w:p>
    <w:p w:rsidR="006E6E04" w:rsidRPr="00E061C2" w:rsidRDefault="006E6E04" w:rsidP="006E6E04">
      <w:pPr>
        <w:pStyle w:val="a6"/>
        <w:numPr>
          <w:ilvl w:val="0"/>
          <w:numId w:val="1"/>
        </w:numPr>
        <w:tabs>
          <w:tab w:val="left" w:pos="567"/>
        </w:tabs>
        <w:spacing w:before="240" w:after="0"/>
        <w:ind w:left="284"/>
        <w:rPr>
          <w:rFonts w:ascii="Times New Roman" w:hAnsi="Times New Roman" w:cs="Times New Roman"/>
          <w:sz w:val="24"/>
          <w:szCs w:val="24"/>
        </w:rPr>
      </w:pPr>
      <w:r w:rsidRPr="00E061C2">
        <w:rPr>
          <w:rFonts w:ascii="Times New Roman" w:hAnsi="Times New Roman" w:cs="Times New Roman"/>
          <w:sz w:val="28"/>
          <w:szCs w:val="28"/>
        </w:rPr>
        <w:t>Номер места установки и эксплуатации рекламной конструкции соответствующий номеру адресной программы и номеру в альбом со схемой размещения рекламной конструкции.</w:t>
      </w:r>
    </w:p>
    <w:p w:rsidR="00302048" w:rsidRDefault="00302048" w:rsidP="00302048">
      <w:pPr>
        <w:rPr>
          <w:rFonts w:ascii="Times New Roman" w:hAnsi="Times New Roman" w:cs="Times New Roman"/>
          <w:b/>
          <w:sz w:val="24"/>
          <w:szCs w:val="24"/>
        </w:rPr>
      </w:pPr>
    </w:p>
    <w:p w:rsidR="00302048" w:rsidRDefault="00302048" w:rsidP="00302048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  <w:gridCol w:w="5529"/>
      </w:tblGrid>
      <w:tr w:rsidR="00BE0517" w:rsidRPr="00A36393" w:rsidTr="00663512">
        <w:tc>
          <w:tcPr>
            <w:tcW w:w="9072" w:type="dxa"/>
          </w:tcPr>
          <w:p w:rsidR="00BE0517" w:rsidRPr="00A36393" w:rsidRDefault="00BE0517" w:rsidP="00663512">
            <w:pPr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BE0517" w:rsidRPr="00E061C2" w:rsidRDefault="00BE0517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</w:p>
          <w:p w:rsidR="00BE0517" w:rsidRPr="00E061C2" w:rsidRDefault="00BE0517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к Порядку согласования схем</w:t>
            </w:r>
          </w:p>
          <w:p w:rsidR="00BE0517" w:rsidRPr="00E061C2" w:rsidRDefault="00BE0517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размещения рекламных конструкций</w:t>
            </w:r>
          </w:p>
          <w:p w:rsidR="00BE0517" w:rsidRPr="00E061C2" w:rsidRDefault="00BE0517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на территории муниципальных образований</w:t>
            </w:r>
          </w:p>
          <w:p w:rsidR="00BE0517" w:rsidRPr="00A36393" w:rsidRDefault="00BE0517" w:rsidP="00663512">
            <w:pPr>
              <w:rPr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Московской области</w:t>
            </w:r>
          </w:p>
        </w:tc>
      </w:tr>
    </w:tbl>
    <w:p w:rsidR="0004732C" w:rsidRDefault="0004732C" w:rsidP="00BE051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732C" w:rsidRPr="00423267" w:rsidRDefault="0004732C" w:rsidP="00BE0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267">
        <w:rPr>
          <w:rFonts w:ascii="Times New Roman" w:hAnsi="Times New Roman" w:cs="Times New Roman"/>
          <w:b/>
          <w:sz w:val="28"/>
          <w:szCs w:val="28"/>
        </w:rPr>
        <w:t>Фотоматериал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04732C" w:rsidRDefault="00C57EB7" w:rsidP="00C57EB7">
      <w:pPr>
        <w:tabs>
          <w:tab w:val="left" w:pos="142"/>
          <w:tab w:val="left" w:pos="6804"/>
          <w:tab w:val="left" w:pos="7938"/>
          <w:tab w:val="left" w:pos="147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732C">
        <w:rPr>
          <w:noProof/>
          <w:lang w:eastAsia="ru-RU"/>
        </w:rPr>
        <w:drawing>
          <wp:inline distT="0" distB="0" distL="0" distR="0">
            <wp:extent cx="4305300" cy="3230128"/>
            <wp:effectExtent l="0" t="0" r="0" b="8890"/>
            <wp:docPr id="65" name="Рисунок 65" descr="\\Base-server\images\pictures\2014-03-00\4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Base-server\images\pictures\2014-03-00\431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40" cy="323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3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04732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473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92597" cy="3219450"/>
            <wp:effectExtent l="0" t="0" r="0" b="0"/>
            <wp:docPr id="66" name="Рисунок 66" descr="\\Base-server\images\pictures\2014-03-00\4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Base-server\images\pictures\2014-03-00\431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850" cy="322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732C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04732C" w:rsidRDefault="0004732C" w:rsidP="00BE05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BE0517">
        <w:rPr>
          <w:rFonts w:ascii="Times New Roman" w:hAnsi="Times New Roman" w:cs="Times New Roman"/>
          <w:b/>
          <w:sz w:val="24"/>
          <w:szCs w:val="24"/>
        </w:rPr>
        <w:t>Сторона</w:t>
      </w:r>
      <w:proofErr w:type="gramStart"/>
      <w:r w:rsidR="00BE0517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</w:r>
      <w:r w:rsidR="00BE0517">
        <w:rPr>
          <w:rFonts w:ascii="Times New Roman" w:hAnsi="Times New Roman" w:cs="Times New Roman"/>
          <w:b/>
          <w:sz w:val="24"/>
          <w:szCs w:val="24"/>
        </w:rPr>
        <w:tab/>
        <w:t>Сторона Б</w:t>
      </w:r>
    </w:p>
    <w:tbl>
      <w:tblPr>
        <w:tblStyle w:val="a5"/>
        <w:tblW w:w="12758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283"/>
        <w:gridCol w:w="9361"/>
      </w:tblGrid>
      <w:tr w:rsidR="00BE0517" w:rsidRPr="006E6E04" w:rsidTr="00663512">
        <w:trPr>
          <w:trHeight w:val="9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17" w:rsidRPr="006E6E04" w:rsidRDefault="00BE0517" w:rsidP="006635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0517" w:rsidRPr="006E6E04" w:rsidRDefault="00BE0517" w:rsidP="00BE0517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E04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BE0517" w:rsidRPr="006E6E04" w:rsidRDefault="00BE0517" w:rsidP="00663512">
            <w:pPr>
              <w:rPr>
                <w:sz w:val="24"/>
                <w:szCs w:val="24"/>
              </w:rPr>
            </w:pPr>
          </w:p>
        </w:tc>
        <w:tc>
          <w:tcPr>
            <w:tcW w:w="9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517" w:rsidRPr="006E6E04" w:rsidRDefault="00BE0517" w:rsidP="00663512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0517" w:rsidRPr="00E83418" w:rsidRDefault="00BE0517" w:rsidP="00E83418">
            <w:pPr>
              <w:jc w:val="both"/>
              <w:rPr>
                <w:sz w:val="24"/>
                <w:szCs w:val="24"/>
              </w:rPr>
            </w:pPr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Адрес: МО, г. Красногорск, </w:t>
            </w:r>
            <w:proofErr w:type="spellStart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>Павшинская</w:t>
            </w:r>
            <w:proofErr w:type="spellEnd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пойма, Подмосковный </w:t>
            </w:r>
            <w:proofErr w:type="spellStart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>б-р</w:t>
            </w:r>
            <w:proofErr w:type="spellEnd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д.9 (напротив), разделительная полоса</w:t>
            </w:r>
            <w:r w:rsidRPr="00E83418">
              <w:rPr>
                <w:sz w:val="24"/>
                <w:szCs w:val="24"/>
              </w:rPr>
              <w:t xml:space="preserve"> </w:t>
            </w:r>
          </w:p>
        </w:tc>
      </w:tr>
    </w:tbl>
    <w:p w:rsidR="00BE0517" w:rsidRDefault="00BE0517" w:rsidP="00BE0517">
      <w:pPr>
        <w:rPr>
          <w:rFonts w:ascii="Times New Roman" w:hAnsi="Times New Roman" w:cs="Times New Roman"/>
          <w:b/>
          <w:sz w:val="24"/>
          <w:szCs w:val="24"/>
        </w:rPr>
      </w:pPr>
    </w:p>
    <w:p w:rsidR="00BE0517" w:rsidRPr="00E061C2" w:rsidRDefault="00BE0517" w:rsidP="00BE0517">
      <w:pPr>
        <w:pStyle w:val="a6"/>
        <w:numPr>
          <w:ilvl w:val="0"/>
          <w:numId w:val="1"/>
        </w:numPr>
        <w:tabs>
          <w:tab w:val="left" w:pos="567"/>
        </w:tabs>
        <w:spacing w:before="240" w:after="0"/>
        <w:ind w:left="284"/>
        <w:rPr>
          <w:rFonts w:ascii="Times New Roman" w:hAnsi="Times New Roman" w:cs="Times New Roman"/>
          <w:sz w:val="24"/>
          <w:szCs w:val="24"/>
        </w:rPr>
      </w:pPr>
      <w:r w:rsidRPr="00E061C2">
        <w:rPr>
          <w:rFonts w:ascii="Times New Roman" w:hAnsi="Times New Roman" w:cs="Times New Roman"/>
          <w:sz w:val="28"/>
          <w:szCs w:val="28"/>
        </w:rPr>
        <w:t>Номер места установки и эксплуатации рекламной конструкции соответствующий номеру адресной программы и номеру в альбом со схемой размещения рекламной конструкции.</w:t>
      </w:r>
    </w:p>
    <w:p w:rsidR="0004732C" w:rsidRDefault="0004732C" w:rsidP="0004732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  <w:gridCol w:w="5529"/>
      </w:tblGrid>
      <w:tr w:rsidR="00374A03" w:rsidRPr="00A36393" w:rsidTr="00663512">
        <w:tc>
          <w:tcPr>
            <w:tcW w:w="9072" w:type="dxa"/>
          </w:tcPr>
          <w:p w:rsidR="00374A03" w:rsidRPr="00A36393" w:rsidRDefault="00374A03" w:rsidP="00663512">
            <w:pPr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374A03" w:rsidRPr="00E061C2" w:rsidRDefault="00374A03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</w:p>
          <w:p w:rsidR="00374A03" w:rsidRPr="00E061C2" w:rsidRDefault="00374A03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к Порядку согласования схем</w:t>
            </w:r>
          </w:p>
          <w:p w:rsidR="00374A03" w:rsidRPr="00E061C2" w:rsidRDefault="00374A03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размещения рекламных конструкций</w:t>
            </w:r>
          </w:p>
          <w:p w:rsidR="00374A03" w:rsidRPr="00E061C2" w:rsidRDefault="00374A03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на территории муниципальных образований</w:t>
            </w:r>
          </w:p>
          <w:p w:rsidR="00374A03" w:rsidRPr="00A36393" w:rsidRDefault="00374A03" w:rsidP="00663512">
            <w:pPr>
              <w:rPr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Московской области</w:t>
            </w:r>
          </w:p>
        </w:tc>
      </w:tr>
    </w:tbl>
    <w:p w:rsidR="0053153C" w:rsidRDefault="0053153C" w:rsidP="00374A0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153C" w:rsidRDefault="0053153C" w:rsidP="005315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267">
        <w:rPr>
          <w:rFonts w:ascii="Times New Roman" w:hAnsi="Times New Roman" w:cs="Times New Roman"/>
          <w:b/>
          <w:sz w:val="28"/>
          <w:szCs w:val="28"/>
        </w:rPr>
        <w:t>Фотоматериал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53153C" w:rsidRPr="00423267" w:rsidRDefault="0053153C" w:rsidP="00374A03">
      <w:pPr>
        <w:rPr>
          <w:rFonts w:ascii="Times New Roman" w:hAnsi="Times New Roman" w:cs="Times New Roman"/>
          <w:b/>
          <w:sz w:val="28"/>
          <w:szCs w:val="28"/>
        </w:rPr>
      </w:pPr>
    </w:p>
    <w:p w:rsidR="0053153C" w:rsidRDefault="00530412" w:rsidP="00530412">
      <w:pPr>
        <w:tabs>
          <w:tab w:val="left" w:pos="6804"/>
          <w:tab w:val="left" w:pos="7938"/>
          <w:tab w:val="left" w:pos="1474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t xml:space="preserve">  </w:t>
      </w:r>
      <w:r w:rsidR="00A730EF">
        <w:rPr>
          <w:noProof/>
          <w:lang w:eastAsia="ru-RU"/>
        </w:rPr>
        <w:drawing>
          <wp:inline distT="0" distB="0" distL="0" distR="0">
            <wp:extent cx="4238625" cy="3178969"/>
            <wp:effectExtent l="0" t="0" r="0" b="2540"/>
            <wp:docPr id="113" name="Рисунок 113" descr="\\Base-server\images\pictures\2014-03-00\4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Base-server\images\pictures\2014-03-00\44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88" cy="318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0EF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t xml:space="preserve">   </w:t>
      </w:r>
      <w:r w:rsidR="00A730EF">
        <w:rPr>
          <w:noProof/>
          <w:lang w:eastAsia="ru-RU"/>
        </w:rPr>
        <w:drawing>
          <wp:inline distT="0" distB="0" distL="0" distR="0">
            <wp:extent cx="4248150" cy="3187251"/>
            <wp:effectExtent l="0" t="0" r="0" b="0"/>
            <wp:docPr id="114" name="Рисунок 114" descr="\\Base-server\images\pictures\2014-03-00\4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Base-server\images\pictures\2014-03-00\44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90" cy="319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53C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374A03" w:rsidRDefault="0053153C" w:rsidP="00374A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374A03">
        <w:rPr>
          <w:rFonts w:ascii="Times New Roman" w:hAnsi="Times New Roman" w:cs="Times New Roman"/>
          <w:b/>
          <w:sz w:val="24"/>
          <w:szCs w:val="24"/>
        </w:rPr>
        <w:t>Сторона</w:t>
      </w:r>
      <w:proofErr w:type="gramStart"/>
      <w:r w:rsidR="00374A03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</w:r>
      <w:r w:rsidR="00374A03">
        <w:rPr>
          <w:rFonts w:ascii="Times New Roman" w:hAnsi="Times New Roman" w:cs="Times New Roman"/>
          <w:b/>
          <w:sz w:val="24"/>
          <w:szCs w:val="24"/>
        </w:rPr>
        <w:tab/>
        <w:t>Сторона Б</w:t>
      </w:r>
    </w:p>
    <w:tbl>
      <w:tblPr>
        <w:tblStyle w:val="a5"/>
        <w:tblW w:w="12758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283"/>
        <w:gridCol w:w="9361"/>
      </w:tblGrid>
      <w:tr w:rsidR="00374A03" w:rsidRPr="006E6E04" w:rsidTr="00663512">
        <w:trPr>
          <w:trHeight w:val="9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03" w:rsidRPr="006E6E04" w:rsidRDefault="00374A03" w:rsidP="006635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A03" w:rsidRPr="006E6E04" w:rsidRDefault="00374A03" w:rsidP="00374A03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E04">
              <w:rPr>
                <w:rFonts w:ascii="Times New Roman" w:hAnsi="Times New Roman" w:cs="Times New Roman"/>
                <w:b/>
                <w:sz w:val="24"/>
                <w:szCs w:val="24"/>
              </w:rPr>
              <w:t>№6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374A03" w:rsidRPr="006E6E04" w:rsidRDefault="00374A03" w:rsidP="00663512">
            <w:pPr>
              <w:rPr>
                <w:sz w:val="24"/>
                <w:szCs w:val="24"/>
              </w:rPr>
            </w:pPr>
          </w:p>
        </w:tc>
        <w:tc>
          <w:tcPr>
            <w:tcW w:w="9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03" w:rsidRPr="006E6E04" w:rsidRDefault="00374A03" w:rsidP="00663512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A03" w:rsidRPr="00E83418" w:rsidRDefault="00374A03" w:rsidP="00E834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Адрес: МО, г. Красногорск, </w:t>
            </w:r>
            <w:proofErr w:type="spellStart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>Павшинская</w:t>
            </w:r>
            <w:proofErr w:type="spellEnd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пойма, </w:t>
            </w:r>
            <w:proofErr w:type="spellStart"/>
            <w:r w:rsidR="00E83418">
              <w:rPr>
                <w:rFonts w:ascii="Times New Roman" w:hAnsi="Times New Roman" w:cs="Times New Roman"/>
                <w:b/>
                <w:sz w:val="28"/>
                <w:szCs w:val="28"/>
              </w:rPr>
              <w:t>Павшинский</w:t>
            </w:r>
            <w:proofErr w:type="spellEnd"/>
            <w:r w:rsid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83418">
              <w:rPr>
                <w:rFonts w:ascii="Times New Roman" w:hAnsi="Times New Roman" w:cs="Times New Roman"/>
                <w:b/>
                <w:sz w:val="28"/>
                <w:szCs w:val="28"/>
              </w:rPr>
              <w:t>б-р</w:t>
            </w:r>
            <w:proofErr w:type="spellEnd"/>
            <w:r w:rsid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д.1</w:t>
            </w:r>
          </w:p>
          <w:p w:rsidR="00374A03" w:rsidRPr="006E6E04" w:rsidRDefault="00374A03" w:rsidP="00663512">
            <w:pPr>
              <w:jc w:val="center"/>
              <w:rPr>
                <w:sz w:val="24"/>
                <w:szCs w:val="24"/>
              </w:rPr>
            </w:pPr>
          </w:p>
        </w:tc>
      </w:tr>
    </w:tbl>
    <w:p w:rsidR="00374A03" w:rsidRDefault="00374A03" w:rsidP="00374A03">
      <w:pPr>
        <w:rPr>
          <w:rFonts w:ascii="Times New Roman" w:hAnsi="Times New Roman" w:cs="Times New Roman"/>
          <w:b/>
          <w:sz w:val="24"/>
          <w:szCs w:val="24"/>
        </w:rPr>
      </w:pPr>
    </w:p>
    <w:p w:rsidR="00374A03" w:rsidRPr="00E83418" w:rsidRDefault="00374A03" w:rsidP="00374A03">
      <w:pPr>
        <w:pStyle w:val="a6"/>
        <w:numPr>
          <w:ilvl w:val="0"/>
          <w:numId w:val="1"/>
        </w:numPr>
        <w:tabs>
          <w:tab w:val="left" w:pos="567"/>
        </w:tabs>
        <w:spacing w:before="240" w:after="0"/>
        <w:ind w:left="284"/>
        <w:rPr>
          <w:rFonts w:ascii="Times New Roman" w:hAnsi="Times New Roman" w:cs="Times New Roman"/>
          <w:sz w:val="24"/>
          <w:szCs w:val="24"/>
        </w:rPr>
      </w:pPr>
      <w:r w:rsidRPr="00E061C2">
        <w:rPr>
          <w:rFonts w:ascii="Times New Roman" w:hAnsi="Times New Roman" w:cs="Times New Roman"/>
          <w:sz w:val="28"/>
          <w:szCs w:val="28"/>
        </w:rPr>
        <w:t>Номер места установки и эксплуатации рекламной конструкции соответствующий номеру адресной программы и номеру в альбом со схемой размещения рекламной конструкции.</w:t>
      </w:r>
    </w:p>
    <w:p w:rsidR="00E83418" w:rsidRPr="00E061C2" w:rsidRDefault="00E83418" w:rsidP="00E83418">
      <w:pPr>
        <w:pStyle w:val="a6"/>
        <w:tabs>
          <w:tab w:val="left" w:pos="567"/>
        </w:tabs>
        <w:spacing w:before="240" w:after="0"/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  <w:gridCol w:w="5529"/>
      </w:tblGrid>
      <w:tr w:rsidR="00E83418" w:rsidRPr="00A36393" w:rsidTr="00663512">
        <w:tc>
          <w:tcPr>
            <w:tcW w:w="9072" w:type="dxa"/>
          </w:tcPr>
          <w:p w:rsidR="00E83418" w:rsidRPr="00A36393" w:rsidRDefault="00E83418" w:rsidP="00663512">
            <w:pPr>
              <w:rPr>
                <w:sz w:val="24"/>
                <w:szCs w:val="24"/>
              </w:rPr>
            </w:pPr>
          </w:p>
        </w:tc>
        <w:tc>
          <w:tcPr>
            <w:tcW w:w="5529" w:type="dxa"/>
          </w:tcPr>
          <w:p w:rsidR="00E83418" w:rsidRPr="00E061C2" w:rsidRDefault="00E83418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Приложение № 3</w:t>
            </w:r>
          </w:p>
          <w:p w:rsidR="00E83418" w:rsidRPr="00E061C2" w:rsidRDefault="00E83418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к Порядку согласования схем</w:t>
            </w:r>
          </w:p>
          <w:p w:rsidR="00E83418" w:rsidRPr="00E061C2" w:rsidRDefault="00E83418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размещения рекламных конструкций</w:t>
            </w:r>
          </w:p>
          <w:p w:rsidR="00E83418" w:rsidRPr="00E061C2" w:rsidRDefault="00E83418" w:rsidP="00663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на территории муниципальных образований</w:t>
            </w:r>
          </w:p>
          <w:p w:rsidR="00E83418" w:rsidRPr="00A36393" w:rsidRDefault="00E83418" w:rsidP="00663512">
            <w:pPr>
              <w:rPr>
                <w:sz w:val="24"/>
                <w:szCs w:val="24"/>
              </w:rPr>
            </w:pPr>
            <w:r w:rsidRPr="00E061C2">
              <w:rPr>
                <w:rFonts w:ascii="Times New Roman" w:hAnsi="Times New Roman" w:cs="Times New Roman"/>
                <w:sz w:val="24"/>
                <w:szCs w:val="24"/>
              </w:rPr>
              <w:t>Московской области</w:t>
            </w:r>
          </w:p>
        </w:tc>
      </w:tr>
    </w:tbl>
    <w:p w:rsidR="0053153C" w:rsidRDefault="0053153C" w:rsidP="0053153C">
      <w:pPr>
        <w:rPr>
          <w:rFonts w:ascii="Times New Roman" w:hAnsi="Times New Roman" w:cs="Times New Roman"/>
          <w:b/>
          <w:sz w:val="24"/>
          <w:szCs w:val="24"/>
        </w:rPr>
      </w:pPr>
    </w:p>
    <w:p w:rsidR="00E83418" w:rsidRPr="00423267" w:rsidRDefault="00E83418" w:rsidP="00E834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267">
        <w:rPr>
          <w:rFonts w:ascii="Times New Roman" w:hAnsi="Times New Roman" w:cs="Times New Roman"/>
          <w:b/>
          <w:sz w:val="28"/>
          <w:szCs w:val="28"/>
        </w:rPr>
        <w:t>Фотоматериал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E83418" w:rsidRDefault="00E83418" w:rsidP="00E83418">
      <w:pPr>
        <w:tabs>
          <w:tab w:val="left" w:pos="6804"/>
          <w:tab w:val="left" w:pos="7938"/>
          <w:tab w:val="left" w:pos="8647"/>
          <w:tab w:val="left" w:pos="1460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38625" cy="3180104"/>
            <wp:effectExtent l="0" t="0" r="0" b="1270"/>
            <wp:docPr id="8" name="Рисунок 33" descr="\\Base-server\images\pictures\2014-03-00\412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ase-server\images\pictures\2014-03-00\412A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05" cy="31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4240286" cy="3181350"/>
            <wp:effectExtent l="0" t="0" r="8255" b="0"/>
            <wp:docPr id="10" name="Рисунок 34" descr="\\Base-server\images\pictures\2014-03-00\4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Base-server\images\pictures\2014-03-00\412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173" cy="318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18" w:rsidRDefault="00E83418" w:rsidP="00E834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Сторона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Сторона Б</w:t>
      </w:r>
    </w:p>
    <w:tbl>
      <w:tblPr>
        <w:tblStyle w:val="a5"/>
        <w:tblW w:w="12758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4"/>
        <w:gridCol w:w="283"/>
        <w:gridCol w:w="9361"/>
      </w:tblGrid>
      <w:tr w:rsidR="00E83418" w:rsidRPr="006E6E04" w:rsidTr="00663512">
        <w:trPr>
          <w:trHeight w:val="986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18" w:rsidRPr="006E6E04" w:rsidRDefault="00E83418" w:rsidP="0066351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3418" w:rsidRPr="006E6E04" w:rsidRDefault="00E83418" w:rsidP="00E8341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6E0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608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</w:tcPr>
          <w:p w:rsidR="00E83418" w:rsidRPr="006E6E04" w:rsidRDefault="00E83418" w:rsidP="00663512">
            <w:pPr>
              <w:rPr>
                <w:sz w:val="24"/>
                <w:szCs w:val="24"/>
              </w:rPr>
            </w:pPr>
          </w:p>
        </w:tc>
        <w:tc>
          <w:tcPr>
            <w:tcW w:w="9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418" w:rsidRPr="006E6E04" w:rsidRDefault="00E83418" w:rsidP="00663512">
            <w:pPr>
              <w:ind w:firstLine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3418" w:rsidRPr="00E83418" w:rsidRDefault="00E83418" w:rsidP="00E83418">
            <w:pPr>
              <w:rPr>
                <w:sz w:val="24"/>
                <w:szCs w:val="24"/>
              </w:rPr>
            </w:pPr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Адрес: МО, г. Красногорск, </w:t>
            </w:r>
            <w:proofErr w:type="spellStart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>Павшинская</w:t>
            </w:r>
            <w:proofErr w:type="spellEnd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пойма, Красногорский </w:t>
            </w:r>
            <w:proofErr w:type="spellStart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>б-р</w:t>
            </w:r>
            <w:proofErr w:type="spellEnd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напротив д. 11, 100 м. до пересечения с </w:t>
            </w:r>
            <w:proofErr w:type="spellStart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>Павшинским</w:t>
            </w:r>
            <w:proofErr w:type="spellEnd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83418">
              <w:rPr>
                <w:rFonts w:ascii="Times New Roman" w:hAnsi="Times New Roman" w:cs="Times New Roman"/>
                <w:b/>
                <w:sz w:val="28"/>
                <w:szCs w:val="28"/>
              </w:rPr>
              <w:t>б-ром</w:t>
            </w:r>
            <w:proofErr w:type="spellEnd"/>
            <w:proofErr w:type="gramEnd"/>
            <w:r w:rsidRPr="00E83418">
              <w:rPr>
                <w:sz w:val="24"/>
                <w:szCs w:val="24"/>
              </w:rPr>
              <w:t xml:space="preserve"> </w:t>
            </w:r>
          </w:p>
        </w:tc>
      </w:tr>
    </w:tbl>
    <w:p w:rsidR="00E83418" w:rsidRDefault="00E83418" w:rsidP="00E83418">
      <w:pPr>
        <w:rPr>
          <w:rFonts w:ascii="Times New Roman" w:hAnsi="Times New Roman" w:cs="Times New Roman"/>
          <w:b/>
          <w:sz w:val="24"/>
          <w:szCs w:val="24"/>
        </w:rPr>
      </w:pPr>
    </w:p>
    <w:p w:rsidR="00E83418" w:rsidRPr="00E061C2" w:rsidRDefault="00E83418" w:rsidP="00E83418">
      <w:pPr>
        <w:pStyle w:val="a6"/>
        <w:numPr>
          <w:ilvl w:val="0"/>
          <w:numId w:val="1"/>
        </w:numPr>
        <w:tabs>
          <w:tab w:val="left" w:pos="567"/>
        </w:tabs>
        <w:spacing w:before="240" w:after="0"/>
        <w:ind w:left="284"/>
        <w:rPr>
          <w:rFonts w:ascii="Times New Roman" w:hAnsi="Times New Roman" w:cs="Times New Roman"/>
          <w:sz w:val="24"/>
          <w:szCs w:val="24"/>
        </w:rPr>
      </w:pPr>
      <w:r w:rsidRPr="00E061C2">
        <w:rPr>
          <w:rFonts w:ascii="Times New Roman" w:hAnsi="Times New Roman" w:cs="Times New Roman"/>
          <w:sz w:val="28"/>
          <w:szCs w:val="28"/>
        </w:rPr>
        <w:t>Номер места установки и эксплуатации рекламной конструкции соответствующий номеру адресной программы и номеру в альбом со схемой размещения рекламной конструкции.</w:t>
      </w:r>
    </w:p>
    <w:p w:rsidR="00E83418" w:rsidRDefault="00E83418" w:rsidP="00E83418">
      <w:pPr>
        <w:rPr>
          <w:rFonts w:ascii="Times New Roman" w:hAnsi="Times New Roman" w:cs="Times New Roman"/>
          <w:b/>
          <w:sz w:val="24"/>
          <w:szCs w:val="24"/>
        </w:rPr>
      </w:pPr>
    </w:p>
    <w:p w:rsidR="00E83418" w:rsidRDefault="00E83418" w:rsidP="00E83418">
      <w:pPr>
        <w:rPr>
          <w:rFonts w:ascii="Times New Roman" w:hAnsi="Times New Roman" w:cs="Times New Roman"/>
          <w:b/>
          <w:sz w:val="24"/>
          <w:szCs w:val="24"/>
        </w:rPr>
      </w:pPr>
    </w:p>
    <w:sectPr w:rsidR="00E83418" w:rsidSect="00E061C2">
      <w:pgSz w:w="16838" w:h="11906" w:orient="landscape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E52A37"/>
    <w:multiLevelType w:val="hybridMultilevel"/>
    <w:tmpl w:val="7D64EE36"/>
    <w:lvl w:ilvl="0" w:tplc="73EA4A7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1DA5"/>
    <w:rsid w:val="000057BC"/>
    <w:rsid w:val="000179E6"/>
    <w:rsid w:val="0004732C"/>
    <w:rsid w:val="00067353"/>
    <w:rsid w:val="00302048"/>
    <w:rsid w:val="00374800"/>
    <w:rsid w:val="00374A03"/>
    <w:rsid w:val="00391DA5"/>
    <w:rsid w:val="00530412"/>
    <w:rsid w:val="0053153C"/>
    <w:rsid w:val="00681C46"/>
    <w:rsid w:val="006E6E04"/>
    <w:rsid w:val="00772ACB"/>
    <w:rsid w:val="00846F15"/>
    <w:rsid w:val="00923136"/>
    <w:rsid w:val="00A730EF"/>
    <w:rsid w:val="00B00999"/>
    <w:rsid w:val="00B672F7"/>
    <w:rsid w:val="00BE0517"/>
    <w:rsid w:val="00C57EB7"/>
    <w:rsid w:val="00CD498B"/>
    <w:rsid w:val="00E061C2"/>
    <w:rsid w:val="00E341C7"/>
    <w:rsid w:val="00E83418"/>
    <w:rsid w:val="00F57F14"/>
    <w:rsid w:val="00F84107"/>
    <w:rsid w:val="00FB6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DA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06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061C2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AAAA</Company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document7</dc:creator>
  <cp:lastModifiedBy>Test_2</cp:lastModifiedBy>
  <cp:revision>4</cp:revision>
  <cp:lastPrinted>2014-12-29T08:43:00Z</cp:lastPrinted>
  <dcterms:created xsi:type="dcterms:W3CDTF">2014-12-29T06:03:00Z</dcterms:created>
  <dcterms:modified xsi:type="dcterms:W3CDTF">2014-12-29T13:15:00Z</dcterms:modified>
</cp:coreProperties>
</file>