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4" w:rsidRDefault="00E778C4" w:rsidP="00E7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C4" w:rsidRPr="0017350E" w:rsidRDefault="00E778C4" w:rsidP="00E7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C4" w:rsidRDefault="00D72ED1" w:rsidP="00D72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2ED1" w:rsidRDefault="00D72ED1" w:rsidP="00D72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2ED1" w:rsidRDefault="00D72ED1" w:rsidP="00D72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D72ED1" w:rsidRDefault="00DB4A71" w:rsidP="00D72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E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A71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Pr="00DB4A71">
        <w:rPr>
          <w:rFonts w:ascii="Times New Roman" w:hAnsi="Times New Roman" w:cs="Times New Roman"/>
          <w:sz w:val="28"/>
          <w:szCs w:val="28"/>
          <w:u w:val="single"/>
        </w:rPr>
        <w:t>.08.2015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1">
        <w:rPr>
          <w:rFonts w:ascii="Times New Roman" w:hAnsi="Times New Roman" w:cs="Times New Roman"/>
          <w:sz w:val="28"/>
          <w:szCs w:val="28"/>
          <w:u w:val="single"/>
        </w:rPr>
        <w:t>1470/8</w:t>
      </w:r>
    </w:p>
    <w:p w:rsidR="00D72ED1" w:rsidRDefault="00D72ED1" w:rsidP="00D72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8C4" w:rsidRPr="00D72ED1" w:rsidRDefault="00E778C4" w:rsidP="00E7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D1"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A507E5" w:rsidRDefault="00E778C4" w:rsidP="00E7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D1">
        <w:rPr>
          <w:rFonts w:ascii="Times New Roman" w:hAnsi="Times New Roman" w:cs="Times New Roman"/>
          <w:sz w:val="28"/>
          <w:szCs w:val="28"/>
        </w:rPr>
        <w:t xml:space="preserve">на </w:t>
      </w:r>
      <w:r w:rsidR="00A507E5" w:rsidRPr="00D72ED1">
        <w:rPr>
          <w:rFonts w:ascii="Times New Roman" w:hAnsi="Times New Roman" w:cs="Times New Roman"/>
          <w:sz w:val="28"/>
          <w:szCs w:val="28"/>
        </w:rPr>
        <w:t>платные</w:t>
      </w:r>
      <w:r w:rsidR="00A507E5">
        <w:rPr>
          <w:rFonts w:ascii="Times New Roman" w:hAnsi="Times New Roman" w:cs="Times New Roman"/>
          <w:sz w:val="28"/>
          <w:szCs w:val="28"/>
        </w:rPr>
        <w:t>,</w:t>
      </w:r>
      <w:r w:rsidR="00A507E5" w:rsidRPr="00D72ED1">
        <w:rPr>
          <w:rFonts w:ascii="Times New Roman" w:hAnsi="Times New Roman" w:cs="Times New Roman"/>
          <w:sz w:val="28"/>
          <w:szCs w:val="28"/>
        </w:rPr>
        <w:t xml:space="preserve"> </w:t>
      </w:r>
      <w:r w:rsidRPr="00D72ED1">
        <w:rPr>
          <w:rFonts w:ascii="Times New Roman" w:hAnsi="Times New Roman" w:cs="Times New Roman"/>
          <w:sz w:val="28"/>
          <w:szCs w:val="28"/>
        </w:rPr>
        <w:t>дополнительные образовательные услуги</w:t>
      </w:r>
      <w:r w:rsidR="00A507E5">
        <w:rPr>
          <w:rFonts w:ascii="Times New Roman" w:hAnsi="Times New Roman" w:cs="Times New Roman"/>
          <w:sz w:val="28"/>
          <w:szCs w:val="28"/>
        </w:rPr>
        <w:t xml:space="preserve">, оказываемые </w:t>
      </w:r>
    </w:p>
    <w:p w:rsidR="00E778C4" w:rsidRPr="00D72ED1" w:rsidRDefault="00A507E5" w:rsidP="00E7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№41</w:t>
      </w:r>
    </w:p>
    <w:p w:rsidR="00E778C4" w:rsidRDefault="00E778C4" w:rsidP="00E7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8" w:type="dxa"/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1752"/>
        <w:gridCol w:w="1899"/>
        <w:gridCol w:w="1134"/>
        <w:gridCol w:w="1423"/>
      </w:tblGrid>
      <w:tr w:rsidR="00D72ED1" w:rsidRPr="00400E91" w:rsidTr="00D72ED1">
        <w:tc>
          <w:tcPr>
            <w:tcW w:w="534" w:type="dxa"/>
          </w:tcPr>
          <w:p w:rsidR="00D72ED1" w:rsidRP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>№</w:t>
            </w:r>
          </w:p>
          <w:p w:rsidR="00D72ED1" w:rsidRP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ED1">
              <w:rPr>
                <w:rFonts w:ascii="Times New Roman" w:hAnsi="Times New Roman" w:cs="Times New Roman"/>
              </w:rPr>
              <w:t>п</w:t>
            </w:r>
            <w:proofErr w:type="gramEnd"/>
            <w:r w:rsidRPr="00D72E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6" w:type="dxa"/>
          </w:tcPr>
          <w:p w:rsidR="00D72ED1" w:rsidRP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1752" w:type="dxa"/>
          </w:tcPr>
          <w:p w:rsidR="00D72ED1" w:rsidRPr="00D72ED1" w:rsidRDefault="00D72ED1" w:rsidP="00D72ED1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проведения занятий</w:t>
            </w:r>
          </w:p>
        </w:tc>
        <w:tc>
          <w:tcPr>
            <w:tcW w:w="1899" w:type="dxa"/>
          </w:tcPr>
          <w:p w:rsidR="00D72ED1" w:rsidRP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>Академический час</w:t>
            </w:r>
          </w:p>
        </w:tc>
        <w:tc>
          <w:tcPr>
            <w:tcW w:w="1134" w:type="dxa"/>
          </w:tcPr>
          <w:p w:rsidR="00D72ED1" w:rsidRPr="00D72ED1" w:rsidRDefault="00D72ED1" w:rsidP="00595377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 xml:space="preserve">Количество занятий </w:t>
            </w:r>
            <w:proofErr w:type="gramStart"/>
            <w:r w:rsidRPr="00D72E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72ED1" w:rsidRPr="00D72ED1" w:rsidRDefault="00D72ED1" w:rsidP="00595377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1423" w:type="dxa"/>
          </w:tcPr>
          <w:p w:rsidR="00D72ED1" w:rsidRP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 xml:space="preserve">Цена одного занятия </w:t>
            </w:r>
          </w:p>
          <w:p w:rsidR="00D72ED1" w:rsidRPr="00D72ED1" w:rsidRDefault="00D72ED1" w:rsidP="00CB262F">
            <w:pPr>
              <w:jc w:val="center"/>
              <w:rPr>
                <w:rFonts w:ascii="Times New Roman" w:hAnsi="Times New Roman" w:cs="Times New Roman"/>
              </w:rPr>
            </w:pPr>
            <w:r w:rsidRPr="00D72ED1">
              <w:rPr>
                <w:rFonts w:ascii="Times New Roman" w:hAnsi="Times New Roman" w:cs="Times New Roman"/>
              </w:rPr>
              <w:t>(руб.</w:t>
            </w:r>
            <w:r w:rsidR="00CB262F">
              <w:rPr>
                <w:rFonts w:ascii="Times New Roman" w:hAnsi="Times New Roman" w:cs="Times New Roman"/>
              </w:rPr>
              <w:t>/чел)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школе «</w:t>
            </w:r>
            <w:proofErr w:type="spellStart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Pr="00400E91" w:rsidRDefault="00D72ED1" w:rsidP="00CB425D">
            <w:pPr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Pr="00400E91" w:rsidRDefault="00D72ED1" w:rsidP="00595377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английскому языку «Интеллект»  </w:t>
            </w: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5-6 лет – 25 мин.</w:t>
            </w:r>
          </w:p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Pr="00400E91" w:rsidRDefault="00D72ED1" w:rsidP="00595377">
            <w:pPr>
              <w:jc w:val="center"/>
            </w:pPr>
            <w:r w:rsidRPr="00400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D72ED1" w:rsidRPr="00400E91" w:rsidRDefault="00D72ED1" w:rsidP="00CB425D">
            <w:pPr>
              <w:jc w:val="center"/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- умельцы» </w:t>
            </w:r>
          </w:p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3-4 года – 15 мин.</w:t>
            </w:r>
          </w:p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4-5 лет – 20 мин.</w:t>
            </w:r>
          </w:p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5-6 лет – 25 мин.</w:t>
            </w:r>
          </w:p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Pr="00400E91" w:rsidRDefault="00D72ED1" w:rsidP="00595377">
            <w:pPr>
              <w:jc w:val="center"/>
            </w:pPr>
            <w:r w:rsidRPr="00400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D72ED1" w:rsidRPr="00400E91" w:rsidRDefault="00D72ED1" w:rsidP="00CB425D">
            <w:pPr>
              <w:jc w:val="center"/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 «Волшебная страна»</w:t>
            </w:r>
          </w:p>
        </w:tc>
        <w:tc>
          <w:tcPr>
            <w:tcW w:w="1752" w:type="dxa"/>
          </w:tcPr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Pr="00855BED" w:rsidRDefault="00D72ED1" w:rsidP="00CB425D">
            <w:pPr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5-6 лет – 25 мин.</w:t>
            </w:r>
          </w:p>
          <w:p w:rsidR="00D72ED1" w:rsidRPr="00855BED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Pr="00400E91" w:rsidRDefault="00D72ED1" w:rsidP="0059537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D72ED1" w:rsidRPr="00400E91" w:rsidRDefault="00D72ED1" w:rsidP="00CB425D">
            <w:pPr>
              <w:jc w:val="center"/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Ритмика «Танцующие  светлячки»</w:t>
            </w: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Pr="00400E91" w:rsidRDefault="00D72ED1" w:rsidP="00CB425D">
            <w:pPr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5-6 лет – 25 мин.</w:t>
            </w:r>
          </w:p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 w:rsidRPr="00400E91"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Pr="00400E91" w:rsidRDefault="00D72ED1" w:rsidP="0059537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D72ED1" w:rsidRPr="00400E91" w:rsidRDefault="00D72ED1" w:rsidP="00CB425D">
            <w:pPr>
              <w:jc w:val="center"/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«Теремок»</w:t>
            </w: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Default="00D72ED1" w:rsidP="00CB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  - 25 мин.</w:t>
            </w:r>
          </w:p>
          <w:p w:rsidR="00D72ED1" w:rsidRPr="00400E91" w:rsidRDefault="00D72ED1" w:rsidP="00CB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 – 30 мин.</w:t>
            </w:r>
          </w:p>
        </w:tc>
        <w:tc>
          <w:tcPr>
            <w:tcW w:w="1134" w:type="dxa"/>
          </w:tcPr>
          <w:p w:rsidR="00D72ED1" w:rsidRDefault="00D72ED1" w:rsidP="0059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  <w:tr w:rsidR="00D72ED1" w:rsidRPr="00400E91" w:rsidTr="00D72ED1">
        <w:tc>
          <w:tcPr>
            <w:tcW w:w="534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D72ED1" w:rsidRPr="00061E94" w:rsidRDefault="00D72ED1" w:rsidP="00CB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Вокал, хоровое пение, </w:t>
            </w:r>
            <w:proofErr w:type="spellStart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61E94">
              <w:rPr>
                <w:rFonts w:ascii="Times New Roman" w:hAnsi="Times New Roman" w:cs="Times New Roman"/>
                <w:sz w:val="24"/>
                <w:szCs w:val="24"/>
              </w:rPr>
              <w:t xml:space="preserve"> «Голосистый Петушок»</w:t>
            </w:r>
          </w:p>
        </w:tc>
        <w:tc>
          <w:tcPr>
            <w:tcW w:w="1752" w:type="dxa"/>
          </w:tcPr>
          <w:p w:rsidR="00D72ED1" w:rsidRPr="00400E9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899" w:type="dxa"/>
          </w:tcPr>
          <w:p w:rsidR="00D72ED1" w:rsidRDefault="00D72ED1" w:rsidP="00CB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 – 20 мин.</w:t>
            </w:r>
          </w:p>
          <w:p w:rsidR="00D72ED1" w:rsidRDefault="00D72ED1" w:rsidP="00CB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 – 25 мин.</w:t>
            </w:r>
          </w:p>
          <w:p w:rsidR="00D72ED1" w:rsidRPr="00400E91" w:rsidRDefault="00D72ED1" w:rsidP="00CB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  - 30 мин.</w:t>
            </w:r>
          </w:p>
        </w:tc>
        <w:tc>
          <w:tcPr>
            <w:tcW w:w="1134" w:type="dxa"/>
          </w:tcPr>
          <w:p w:rsidR="00D72ED1" w:rsidRPr="00855BED" w:rsidRDefault="00D72ED1" w:rsidP="00595377">
            <w:pPr>
              <w:jc w:val="center"/>
              <w:rPr>
                <w:rFonts w:ascii="Times New Roman" w:hAnsi="Times New Roman" w:cs="Times New Roman"/>
              </w:rPr>
            </w:pPr>
            <w:r w:rsidRPr="00855B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D72ED1" w:rsidRDefault="00D72ED1" w:rsidP="00CB4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</w:tr>
    </w:tbl>
    <w:p w:rsidR="00E778C4" w:rsidRDefault="00E778C4" w:rsidP="00E77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98" w:rsidRPr="00DB4A71" w:rsidRDefault="00906E98" w:rsidP="00DB4A71">
      <w:pPr>
        <w:jc w:val="both"/>
        <w:rPr>
          <w:sz w:val="28"/>
          <w:szCs w:val="28"/>
        </w:rPr>
      </w:pPr>
      <w:bookmarkStart w:id="0" w:name="_GoBack"/>
      <w:bookmarkEnd w:id="0"/>
    </w:p>
    <w:sectPr w:rsidR="00906E98" w:rsidRPr="00DB4A71" w:rsidSect="00F5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8"/>
    <w:rsid w:val="00036468"/>
    <w:rsid w:val="00367E29"/>
    <w:rsid w:val="00592A7C"/>
    <w:rsid w:val="00906E98"/>
    <w:rsid w:val="00A507E5"/>
    <w:rsid w:val="00CB262F"/>
    <w:rsid w:val="00D72ED1"/>
    <w:rsid w:val="00DB4A71"/>
    <w:rsid w:val="00E778C4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D72ED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2ED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72E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D72ED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2ED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72E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2015-08-12T08:56:00Z</cp:lastPrinted>
  <dcterms:created xsi:type="dcterms:W3CDTF">2015-09-03T08:25:00Z</dcterms:created>
  <dcterms:modified xsi:type="dcterms:W3CDTF">2015-09-03T08:25:00Z</dcterms:modified>
</cp:coreProperties>
</file>