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71" w:rsidRPr="008316C1" w:rsidRDefault="00145071" w:rsidP="0014507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31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Приложение 1</w:t>
      </w:r>
      <w:r w:rsidRPr="008316C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к  Порядку</w:t>
      </w:r>
    </w:p>
    <w:p w:rsidR="00145071" w:rsidRPr="008316C1" w:rsidRDefault="00145071" w:rsidP="00145071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5071" w:rsidRPr="008316C1" w:rsidRDefault="00145071" w:rsidP="00145071">
      <w:pPr>
        <w:tabs>
          <w:tab w:val="left" w:pos="100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1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Форма</w:t>
      </w:r>
    </w:p>
    <w:p w:rsidR="00145071" w:rsidRPr="00C17AC1" w:rsidRDefault="00145071" w:rsidP="0014507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145071" w:rsidRDefault="00145071" w:rsidP="0014507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40" w:lineRule="auto"/>
        <w:ind w:right="22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СОГЛАШЕНИЕ №</w:t>
      </w:r>
    </w:p>
    <w:p w:rsidR="00145071" w:rsidRPr="00346F23" w:rsidRDefault="00145071" w:rsidP="001450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Pr="005310C6">
        <w:rPr>
          <w:rFonts w:ascii="Times New Roman" w:hAnsi="Times New Roman"/>
          <w:b/>
          <w:sz w:val="28"/>
          <w:szCs w:val="28"/>
        </w:rPr>
        <w:t xml:space="preserve"> </w:t>
      </w:r>
      <w:r w:rsidRPr="00346F23">
        <w:rPr>
          <w:rFonts w:ascii="Times New Roman" w:hAnsi="Times New Roman"/>
          <w:b/>
          <w:sz w:val="28"/>
          <w:szCs w:val="28"/>
        </w:rPr>
        <w:t>в 2015 году на конкурсной основе</w:t>
      </w:r>
    </w:p>
    <w:p w:rsidR="00145071" w:rsidRPr="00346F23" w:rsidRDefault="00145071" w:rsidP="001450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hAnsi="Times New Roman"/>
          <w:b/>
          <w:sz w:val="28"/>
          <w:szCs w:val="28"/>
        </w:rPr>
        <w:t>субсидии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из бюджета Красногорского муниципального района</w:t>
      </w:r>
    </w:p>
    <w:p w:rsidR="00145071" w:rsidRPr="00346F23" w:rsidRDefault="00145071" w:rsidP="0014507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46F23">
        <w:rPr>
          <w:rFonts w:ascii="Times New Roman" w:eastAsia="Calibri" w:hAnsi="Times New Roman"/>
          <w:b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gramStart"/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</w:t>
      </w:r>
      <w:proofErr w:type="gramEnd"/>
    </w:p>
    <w:p w:rsidR="00145071" w:rsidRDefault="00145071" w:rsidP="0014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компенсацию</w:t>
      </w:r>
      <w:r w:rsidRPr="00346F2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</w:t>
      </w:r>
      <w:r w:rsidRPr="00145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45071">
        <w:rPr>
          <w:rFonts w:ascii="Times New Roman" w:hAnsi="Times New Roman" w:cs="Times New Roman"/>
          <w:b/>
          <w:sz w:val="28"/>
          <w:szCs w:val="28"/>
        </w:rPr>
        <w:t xml:space="preserve">связанных с приобретением оборудования </w:t>
      </w:r>
    </w:p>
    <w:p w:rsidR="00145071" w:rsidRDefault="00145071" w:rsidP="0014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71">
        <w:rPr>
          <w:rFonts w:ascii="Times New Roman" w:hAnsi="Times New Roman" w:cs="Times New Roman"/>
          <w:b/>
          <w:sz w:val="28"/>
          <w:szCs w:val="28"/>
        </w:rPr>
        <w:t xml:space="preserve">в целях создания и (или) развития, и (или) модернизации </w:t>
      </w:r>
    </w:p>
    <w:p w:rsidR="00145071" w:rsidRPr="00145071" w:rsidRDefault="00145071" w:rsidP="00145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071">
        <w:rPr>
          <w:rFonts w:ascii="Times New Roman" w:hAnsi="Times New Roman" w:cs="Times New Roman"/>
          <w:b/>
          <w:sz w:val="28"/>
          <w:szCs w:val="28"/>
        </w:rPr>
        <w:t>производства</w:t>
      </w:r>
      <w:r w:rsidRPr="00145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5071">
        <w:rPr>
          <w:rFonts w:ascii="Times New Roman" w:hAnsi="Times New Roman" w:cs="Times New Roman"/>
          <w:b/>
          <w:sz w:val="28"/>
          <w:szCs w:val="28"/>
        </w:rPr>
        <w:t>товаров</w:t>
      </w:r>
      <w:r w:rsidRPr="00145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(работ, услуг)</w:t>
      </w:r>
      <w:r w:rsidRPr="0014507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 Красногорск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«__» ______ 2015 года</w:t>
      </w: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71" w:rsidRPr="00374C79" w:rsidRDefault="00145071" w:rsidP="00145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A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Администрация Красногорского муниципального района от имени Красногорского муниципального района</w:t>
      </w: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(далее – Администрация) в лице главы Красногорского муниципального района Рассказова Бориса Егоровича, 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действующего н</w:t>
      </w:r>
      <w:r w:rsidRPr="009D76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Устава, 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___________________________,</w:t>
      </w:r>
      <w:r w:rsidRPr="009D76B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Получатель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лице ________________________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на основании  ____________</w:t>
      </w:r>
      <w:r w:rsidRPr="009D76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другой стороны, вместе именуемые "Стороны", заключили настоящее Соглашение на основании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постановления Администрации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____________2015 № ______</w:t>
      </w:r>
      <w:r w:rsidRPr="00D0654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 нижеследующем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:</w:t>
      </w:r>
      <w:r w:rsidRPr="009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Предмет Соглашения</w:t>
      </w:r>
    </w:p>
    <w:p w:rsidR="00145071" w:rsidRPr="007064E6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contextualSpacing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145071" w:rsidRDefault="00145071" w:rsidP="0014507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134" w:right="14" w:hanging="42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соответствии с настоящим Соглашением Администрация </w:t>
      </w:r>
    </w:p>
    <w:p w:rsidR="00145071" w:rsidRDefault="00145071" w:rsidP="0014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обязуется предо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ставить в 2015 году </w:t>
      </w:r>
      <w:r>
        <w:rPr>
          <w:rFonts w:ascii="Times New Roman" w:hAnsi="Times New Roman"/>
          <w:sz w:val="28"/>
          <w:szCs w:val="28"/>
        </w:rPr>
        <w:t>на конкурсной основе субсидию</w:t>
      </w:r>
      <w:r w:rsidRPr="005310C6">
        <w:rPr>
          <w:rFonts w:ascii="Times New Roman" w:hAnsi="Times New Roman"/>
          <w:sz w:val="28"/>
          <w:szCs w:val="28"/>
        </w:rPr>
        <w:t xml:space="preserve"> из бюджета Красногорского муниципального района </w:t>
      </w:r>
      <w:r w:rsidRPr="00346F23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частичную компенсацию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Pr="00D7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433">
        <w:rPr>
          <w:rFonts w:ascii="Times New Roman" w:hAnsi="Times New Roman" w:cs="Times New Roman"/>
          <w:sz w:val="28"/>
          <w:szCs w:val="28"/>
        </w:rPr>
        <w:t>товаров</w:t>
      </w:r>
      <w:r w:rsid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(далее – Субсидия).</w:t>
      </w:r>
    </w:p>
    <w:p w:rsidR="00145071" w:rsidRPr="00533601" w:rsidRDefault="00145071" w:rsidP="0014507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01">
        <w:rPr>
          <w:rFonts w:ascii="Times New Roman" w:eastAsia="Calibri" w:hAnsi="Times New Roman" w:cs="Times New Roman"/>
          <w:sz w:val="28"/>
          <w:szCs w:val="28"/>
        </w:rPr>
        <w:t xml:space="preserve">Субсидия направляется Получателем </w:t>
      </w:r>
      <w:r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</w:t>
      </w:r>
      <w:r w:rsidRPr="00533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533601"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01" w:rsidRPr="00533601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и (или) модернизации производства</w:t>
      </w:r>
      <w:r w:rsidR="00533601"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601" w:rsidRPr="00533601">
        <w:rPr>
          <w:rFonts w:ascii="Times New Roman" w:hAnsi="Times New Roman" w:cs="Times New Roman"/>
          <w:sz w:val="28"/>
          <w:szCs w:val="28"/>
        </w:rPr>
        <w:t>товаров</w:t>
      </w:r>
      <w:r w:rsidR="00533601" w:rsidRPr="0053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(работ, услуг)</w:t>
      </w:r>
      <w:r w:rsidR="00533601" w:rsidRPr="00533601">
        <w:rPr>
          <w:rFonts w:eastAsia="Times New Roman" w:cs="Times New Roman"/>
          <w:lang w:eastAsia="ru-RU"/>
        </w:rPr>
        <w:t xml:space="preserve"> </w:t>
      </w:r>
    </w:p>
    <w:p w:rsidR="00533601" w:rsidRPr="00533601" w:rsidRDefault="00533601" w:rsidP="0053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071" w:rsidRPr="00EF32D8" w:rsidRDefault="00145071" w:rsidP="00145071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Размер и порядок </w:t>
      </w:r>
      <w:r w:rsidRPr="00EF32D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предоставления Субсидии</w:t>
      </w:r>
    </w:p>
    <w:p w:rsidR="00145071" w:rsidRPr="00C17AC1" w:rsidRDefault="00145071" w:rsidP="0053360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60"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026DC3" w:rsidRDefault="00145071" w:rsidP="005336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9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Размер Субсидии определён </w:t>
      </w:r>
      <w:r>
        <w:rPr>
          <w:rFonts w:ascii="Times New Roman" w:eastAsia="Calibri" w:hAnsi="Times New Roman" w:cs="Times New Roman"/>
          <w:sz w:val="28"/>
          <w:szCs w:val="28"/>
        </w:rPr>
        <w:t>протоколом заседания Единой к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по отбору и рассмотрению заявок на получение субсидии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593D">
        <w:rPr>
          <w:rFonts w:ascii="Times New Roman" w:eastAsia="Calibri" w:hAnsi="Times New Roman" w:cs="Times New Roman"/>
          <w:sz w:val="28"/>
          <w:szCs w:val="28"/>
        </w:rPr>
        <w:t xml:space="preserve"> утверждён</w:t>
      </w:r>
      <w:r w:rsidRPr="0074593D">
        <w:rPr>
          <w:rFonts w:ascii="Times New Roman" w:hAnsi="Times New Roman"/>
          <w:sz w:val="28"/>
          <w:szCs w:val="28"/>
        </w:rPr>
        <w:t xml:space="preserve"> постановлением администрации Красн</w:t>
      </w:r>
      <w:r>
        <w:rPr>
          <w:rFonts w:ascii="Times New Roman" w:hAnsi="Times New Roman"/>
          <w:sz w:val="28"/>
          <w:szCs w:val="28"/>
        </w:rPr>
        <w:t>огорского муниципального район</w:t>
      </w:r>
      <w:r w:rsidRPr="00D13E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от____________№_______ и составляет ________</w:t>
      </w:r>
      <w:r w:rsidRPr="00D1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533601" w:rsidRPr="00043307" w:rsidRDefault="00145071" w:rsidP="0053360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перечисляется Получателю на расчётный счёт, открытый </w:t>
      </w:r>
      <w:r w:rsidRPr="00716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кредитной организации, п</w:t>
      </w:r>
      <w:r w:rsidR="000433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заявке Получателя</w:t>
      </w:r>
      <w:r w:rsidR="00533601" w:rsidRPr="00043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071" w:rsidRPr="00533601" w:rsidRDefault="00145071" w:rsidP="0053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46F6B" w:rsidRPr="00C17AC1" w:rsidRDefault="00746F6B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Права и обязанности сторон</w:t>
      </w:r>
    </w:p>
    <w:p w:rsidR="00145071" w:rsidRPr="00C17AC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.1. Администрация  обязуется: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 Субсидию в сумме ___________ рублей по заявке Получателя;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 обеспечить проведение проверок соблюдения Получателем условий, целей и порядка предоставления Субсидии.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 имеет право: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 случае выявления нецелевого использования Субсидии направлять Получателю письменное требование о возврате в соответствии с действующим порядком использованных не по целевому назначению средств с указанием срока возврата и реквизитов счёта.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Получатель обязуется: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целевое использование Субсидии, указанной в пункте 1.2.;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B32F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043307">
        <w:rPr>
          <w:rFonts w:ascii="Times New Roman" w:eastAsia="Calibri" w:hAnsi="Times New Roman" w:cs="Times New Roman"/>
          <w:sz w:val="28"/>
          <w:szCs w:val="28"/>
        </w:rPr>
        <w:t>31.10</w:t>
      </w:r>
      <w:r>
        <w:rPr>
          <w:rFonts w:ascii="Times New Roman" w:eastAsia="Calibri" w:hAnsi="Times New Roman" w:cs="Times New Roman"/>
          <w:sz w:val="28"/>
          <w:szCs w:val="28"/>
        </w:rPr>
        <w:t>.2015 представи</w:t>
      </w:r>
      <w:r w:rsidRPr="00CB32F5">
        <w:rPr>
          <w:rFonts w:ascii="Times New Roman" w:eastAsia="Calibri" w:hAnsi="Times New Roman" w:cs="Times New Roman"/>
          <w:sz w:val="28"/>
          <w:szCs w:val="28"/>
        </w:rPr>
        <w:t>ть в отдел бухгалтерского учёта и</w:t>
      </w:r>
      <w:r w:rsidR="00043307" w:rsidRPr="00043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307" w:rsidRPr="00CB32F5">
        <w:rPr>
          <w:rFonts w:ascii="Times New Roman" w:eastAsia="Calibri" w:hAnsi="Times New Roman" w:cs="Times New Roman"/>
          <w:sz w:val="28"/>
          <w:szCs w:val="28"/>
        </w:rPr>
        <w:t>контроля</w:t>
      </w:r>
    </w:p>
    <w:p w:rsidR="0014507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2F5">
        <w:rPr>
          <w:rFonts w:ascii="Times New Roman" w:eastAsia="Calibri" w:hAnsi="Times New Roman" w:cs="Times New Roman"/>
          <w:sz w:val="28"/>
          <w:szCs w:val="28"/>
        </w:rPr>
        <w:t>администрации Красногорского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района </w:t>
      </w:r>
      <w:r w:rsidR="00043307">
        <w:rPr>
          <w:rFonts w:ascii="Times New Roman" w:eastAsia="Calibri" w:hAnsi="Times New Roman" w:cs="Times New Roman"/>
          <w:sz w:val="28"/>
          <w:szCs w:val="28"/>
        </w:rPr>
        <w:t>отчёт</w:t>
      </w:r>
      <w:r w:rsidR="00043307" w:rsidRPr="00CB32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2F5">
        <w:rPr>
          <w:rFonts w:ascii="Times New Roman" w:eastAsia="Calibri" w:hAnsi="Times New Roman" w:cs="Times New Roman"/>
          <w:sz w:val="28"/>
          <w:szCs w:val="28"/>
        </w:rPr>
        <w:t>о</w:t>
      </w:r>
      <w:r w:rsidR="00043307" w:rsidRPr="00043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307" w:rsidRPr="00CB32F5">
        <w:rPr>
          <w:rFonts w:ascii="Times New Roman" w:eastAsia="Calibri" w:hAnsi="Times New Roman" w:cs="Times New Roman"/>
          <w:sz w:val="28"/>
          <w:szCs w:val="28"/>
        </w:rPr>
        <w:t>расходовании</w:t>
      </w:r>
      <w:r w:rsidR="00043307" w:rsidRPr="00043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307" w:rsidRPr="00CB32F5">
        <w:rPr>
          <w:rFonts w:ascii="Times New Roman" w:eastAsia="Calibri" w:hAnsi="Times New Roman" w:cs="Times New Roman"/>
          <w:sz w:val="28"/>
          <w:szCs w:val="28"/>
        </w:rPr>
        <w:t>ср</w:t>
      </w:r>
      <w:r w:rsidR="00043307">
        <w:rPr>
          <w:rFonts w:ascii="Times New Roman" w:eastAsia="Calibri" w:hAnsi="Times New Roman" w:cs="Times New Roman"/>
          <w:sz w:val="28"/>
          <w:szCs w:val="28"/>
        </w:rPr>
        <w:t>едств Субсидии;</w:t>
      </w:r>
      <w:bookmarkStart w:id="0" w:name="_GoBack"/>
      <w:bookmarkEnd w:id="0"/>
    </w:p>
    <w:p w:rsidR="00145071" w:rsidRDefault="00145071" w:rsidP="00145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представлять по запросу Администрации и в установленные ею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мероприятий;</w:t>
      </w:r>
    </w:p>
    <w:p w:rsidR="00145071" w:rsidRDefault="00145071" w:rsidP="00145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после предоставления отчёта </w:t>
      </w:r>
      <w:r w:rsidRPr="00CB32F5">
        <w:rPr>
          <w:rFonts w:ascii="Times New Roman" w:eastAsia="Calibri" w:hAnsi="Times New Roman" w:cs="Times New Roman"/>
          <w:sz w:val="28"/>
          <w:szCs w:val="28"/>
        </w:rPr>
        <w:t>в отдел бухгалтерского учёта и контроля администрации Красногорского муниципально</w:t>
      </w:r>
      <w:r w:rsidR="00043307">
        <w:rPr>
          <w:rFonts w:ascii="Times New Roman" w:eastAsia="Calibri" w:hAnsi="Times New Roman" w:cs="Times New Roman"/>
          <w:sz w:val="28"/>
          <w:szCs w:val="28"/>
        </w:rPr>
        <w:t>го района в срок до 19.11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="00746F6B">
        <w:rPr>
          <w:rFonts w:ascii="Times New Roman" w:eastAsia="Calibri" w:hAnsi="Times New Roman" w:cs="Times New Roman"/>
          <w:sz w:val="28"/>
          <w:szCs w:val="28"/>
        </w:rPr>
        <w:t xml:space="preserve">(включительно) </w:t>
      </w:r>
      <w:r>
        <w:rPr>
          <w:rFonts w:ascii="Times New Roman" w:eastAsia="Calibri" w:hAnsi="Times New Roman" w:cs="Times New Roman"/>
          <w:sz w:val="28"/>
          <w:szCs w:val="28"/>
        </w:rPr>
        <w:t>осуществить возврат остатков неиспользова</w:t>
      </w:r>
      <w:r w:rsidR="00043307">
        <w:rPr>
          <w:rFonts w:ascii="Times New Roman" w:eastAsia="Calibri" w:hAnsi="Times New Roman" w:cs="Times New Roman"/>
          <w:sz w:val="28"/>
          <w:szCs w:val="28"/>
        </w:rPr>
        <w:t>нной Субсидии по состоянию на 16.11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.2015; </w:t>
      </w:r>
    </w:p>
    <w:p w:rsidR="00145071" w:rsidRDefault="00145071" w:rsidP="00145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 письменному требованию Ад</w:t>
      </w:r>
      <w:r w:rsidR="00043307">
        <w:rPr>
          <w:rFonts w:ascii="Times New Roman" w:eastAsia="Calibri" w:hAnsi="Times New Roman" w:cs="Times New Roman"/>
          <w:sz w:val="28"/>
          <w:szCs w:val="28"/>
        </w:rPr>
        <w:t>министрации осуществить до 16.11</w:t>
      </w:r>
      <w:r>
        <w:rPr>
          <w:rFonts w:ascii="Times New Roman" w:eastAsia="Calibri" w:hAnsi="Times New Roman" w:cs="Times New Roman"/>
          <w:sz w:val="28"/>
          <w:szCs w:val="28"/>
        </w:rPr>
        <w:t>.2015 возврат Субсидии в бюджет района в случае нарушения целей расходования Субсидии, установленных при предоставлении Субсидии.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Ответственность Сторон</w:t>
      </w:r>
    </w:p>
    <w:p w:rsidR="00145071" w:rsidRPr="00C17AC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</w:t>
      </w:r>
      <w:r w:rsidRPr="009D76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законодательством.</w:t>
      </w:r>
    </w:p>
    <w:p w:rsidR="00145071" w:rsidRPr="009D76B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Срок действия Соглашения</w:t>
      </w:r>
    </w:p>
    <w:p w:rsidR="00145071" w:rsidRPr="00C17AC1" w:rsidRDefault="00145071" w:rsidP="00145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7"/>
        <w:contextualSpacing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Настоящее Соглашение вступает в силу с момента подписания обеими Сто</w:t>
      </w:r>
      <w:r w:rsidR="000433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ронами и действует до 30.11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.2015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C51AB1" w:rsidRPr="00CC068F" w:rsidRDefault="00C51AB1" w:rsidP="00145071">
      <w:pPr>
        <w:widowControl w:val="0"/>
        <w:shd w:val="clear" w:color="auto" w:fill="FFFFFF"/>
        <w:tabs>
          <w:tab w:val="left" w:leader="underscore" w:pos="1966"/>
          <w:tab w:val="left" w:pos="3240"/>
        </w:tabs>
        <w:autoSpaceDE w:val="0"/>
        <w:autoSpaceDN w:val="0"/>
        <w:adjustRightInd w:val="0"/>
        <w:spacing w:after="0" w:line="240" w:lineRule="auto"/>
        <w:ind w:right="7" w:firstLine="42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Pr="002140E2" w:rsidRDefault="00145071" w:rsidP="0014507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2140E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Заключительные положения</w:t>
      </w:r>
    </w:p>
    <w:p w:rsidR="00145071" w:rsidRPr="00C17AC1" w:rsidRDefault="00145071" w:rsidP="00145071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.1.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Изменение настоящего Соглашения осуществляется по взаимному согласию </w:t>
      </w:r>
      <w:r w:rsidRPr="009D76B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Сторон в письменной форме в виде дополнений к настоящему Соглашению, которые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его неотъемлемой частью.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6.2. Подписание настоящего Соглашения является согласием Получателя на осуществление Администрацией и органами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финансового контроля проверок соблюдения условий, целей и порядка предоставления Субсидии.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6.3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ab/>
        <w:t>6.4</w:t>
      </w:r>
      <w:r w:rsidRPr="009D76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Споры между Сторонами решаются путем переговоров с оформлением</w:t>
      </w:r>
      <w:r w:rsidRPr="009D76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соответствующих протоколов или иных документов или в судебном порядке в 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  <w:t>6.5</w:t>
      </w:r>
      <w:r w:rsidRPr="009D76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r w:rsidRPr="009D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щее Соглашение составлено в трёх</w:t>
      </w:r>
      <w:r w:rsidRPr="009D76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экземплярах, имеющих одинаковую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юридическую силу:</w:t>
      </w: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Администрации – 2 экз.;</w:t>
      </w:r>
    </w:p>
    <w:p w:rsidR="0014507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Получателю – 1 экз.</w:t>
      </w:r>
    </w:p>
    <w:p w:rsidR="00145071" w:rsidRPr="009D76B1" w:rsidRDefault="00145071" w:rsidP="0014507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071" w:rsidRPr="00C17AC1" w:rsidRDefault="00145071" w:rsidP="0014507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9D76B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Платежные реквизиты Сторон: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6"/>
        <w:gridCol w:w="4577"/>
      </w:tblGrid>
      <w:tr w:rsidR="00145071" w:rsidRPr="009D76B1" w:rsidTr="007B013C">
        <w:trPr>
          <w:trHeight w:val="714"/>
        </w:trPr>
        <w:tc>
          <w:tcPr>
            <w:tcW w:w="4946" w:type="dxa"/>
          </w:tcPr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Администрация</w:t>
            </w:r>
          </w:p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Красногорского муниципального</w:t>
            </w:r>
          </w:p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4577" w:type="dxa"/>
          </w:tcPr>
          <w:p w:rsidR="00145071" w:rsidRPr="00325477" w:rsidRDefault="00145071" w:rsidP="007B013C">
            <w:pPr>
              <w:widowControl w:val="0"/>
              <w:shd w:val="clear" w:color="auto" w:fill="FFFFFF"/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Получатель</w:t>
            </w:r>
          </w:p>
        </w:tc>
      </w:tr>
      <w:tr w:rsidR="00145071" w:rsidRPr="009D76B1" w:rsidTr="007B013C">
        <w:trPr>
          <w:trHeight w:val="70"/>
        </w:trPr>
        <w:tc>
          <w:tcPr>
            <w:tcW w:w="4946" w:type="dxa"/>
            <w:tcBorders>
              <w:top w:val="nil"/>
              <w:bottom w:val="single" w:sz="4" w:space="0" w:color="auto"/>
            </w:tcBorders>
          </w:tcPr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5024002077, КПП 502401001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Юр. адрес: 143404, МО, 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Красногорск, ул. Ленина, д. 4;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8(495)562-72-30.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УФК по Московской области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(ФУА Красногорского МР</w:t>
            </w:r>
            <w:proofErr w:type="gramEnd"/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(администрация Красногорского</w:t>
            </w:r>
            <w:proofErr w:type="gramEnd"/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МО, л/с 03000240341)), </w:t>
            </w:r>
            <w:proofErr w:type="gramEnd"/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40204810900000002212 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1 Москва г. Москва.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044583001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Красногорского муниципального района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Б.Е. Рассказов</w:t>
            </w: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325477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32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  <w:p w:rsidR="00145071" w:rsidRPr="0012366F" w:rsidRDefault="00145071" w:rsidP="007B013C">
            <w:pPr>
              <w:widowControl w:val="0"/>
              <w:shd w:val="clear" w:color="auto" w:fill="FFFFFF"/>
              <w:tabs>
                <w:tab w:val="left" w:pos="0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left="-284" w:firstLine="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5071" w:rsidRPr="009D76B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 адрес:</w:t>
            </w: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9D76B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5071" w:rsidRPr="009D76B1" w:rsidRDefault="00145071" w:rsidP="007B0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9D7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145071" w:rsidRDefault="00145071" w:rsidP="00145071"/>
    <w:p w:rsidR="007F23E3" w:rsidRPr="00145071" w:rsidRDefault="007F23E3" w:rsidP="00145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3E3" w:rsidRPr="00145071" w:rsidSect="00E367F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CB1"/>
    <w:multiLevelType w:val="multilevel"/>
    <w:tmpl w:val="A0AC5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000000"/>
      </w:rPr>
    </w:lvl>
  </w:abstractNum>
  <w:abstractNum w:abstractNumId="1">
    <w:nsid w:val="69D25961"/>
    <w:multiLevelType w:val="multilevel"/>
    <w:tmpl w:val="3698CA7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1"/>
    <w:rsid w:val="00043307"/>
    <w:rsid w:val="00145071"/>
    <w:rsid w:val="003B4A82"/>
    <w:rsid w:val="00533601"/>
    <w:rsid w:val="00746F6B"/>
    <w:rsid w:val="007F23E3"/>
    <w:rsid w:val="00C51AB1"/>
    <w:rsid w:val="00CE5142"/>
    <w:rsid w:val="00E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7</cp:revision>
  <cp:lastPrinted>2015-07-30T08:09:00Z</cp:lastPrinted>
  <dcterms:created xsi:type="dcterms:W3CDTF">2015-07-27T14:04:00Z</dcterms:created>
  <dcterms:modified xsi:type="dcterms:W3CDTF">2015-07-30T09:43:00Z</dcterms:modified>
</cp:coreProperties>
</file>