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710" w:rsidRDefault="00AD0710" w:rsidP="00AD07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710" w:rsidRDefault="00AD0710" w:rsidP="00AD07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710" w:rsidRDefault="00AD0710" w:rsidP="00AD07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710" w:rsidRDefault="00AD0710" w:rsidP="00AD07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710" w:rsidRDefault="00AD0710" w:rsidP="00AD07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710" w:rsidRDefault="00AD0710" w:rsidP="00AD07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710" w:rsidRDefault="00AD0710" w:rsidP="00AD07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710" w:rsidRDefault="00AD0710" w:rsidP="00AD07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710" w:rsidRDefault="00AD0710" w:rsidP="00AD07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710" w:rsidRDefault="00AD0710" w:rsidP="00AD07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710" w:rsidRDefault="00AD0710" w:rsidP="00AD07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710" w:rsidRPr="00A9187B" w:rsidRDefault="00A9187B" w:rsidP="00A918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01.02.2018 № 252/2</w:t>
      </w:r>
      <w:bookmarkStart w:id="0" w:name="_GoBack"/>
      <w:bookmarkEnd w:id="0"/>
    </w:p>
    <w:p w:rsidR="00AD0710" w:rsidRDefault="00AD0710" w:rsidP="00AD07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0627" w:rsidRDefault="00D30627" w:rsidP="00D306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завершении реализации муниципальной программы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Красногорского муниципального района </w:t>
      </w:r>
    </w:p>
    <w:p w:rsidR="00D30627" w:rsidRDefault="00D30627" w:rsidP="00D306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работы с детьми и молодёжью на территории сельского</w:t>
      </w:r>
    </w:p>
    <w:p w:rsidR="00D30627" w:rsidRDefault="00D30627" w:rsidP="00D306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2017-2019 годы»</w:t>
      </w:r>
    </w:p>
    <w:p w:rsidR="00D30627" w:rsidRDefault="00D30627" w:rsidP="00D306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0627" w:rsidRDefault="00D30627" w:rsidP="00D306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п. 2.2 Распоряжения администрации городского округа Красногорск Московской области от 16.08.2017 №540 «О назначении ответственных за сопровождение муниципальных программ поселений», п о с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н о в л я ю:</w:t>
      </w:r>
    </w:p>
    <w:p w:rsidR="00D30627" w:rsidRDefault="00D30627" w:rsidP="00D306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Завершить реализацию муниципальной программы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Красногорского муниципального района, утвержденной постановлением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10.10.2016 года №145/10 (в редакции постановлений администрации городского округа Красногорск от 11.09.2017 №2055/9, от 28.12.2017 № 3148/12) «Развитие работы с детьми и молодёжью на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2017-2019 годы» 31.12.2017 года.</w:t>
      </w:r>
    </w:p>
    <w:p w:rsidR="00D30627" w:rsidRDefault="00D30627" w:rsidP="00D306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Красногорские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вести» и разместить на официальном сайте администрации городского округа Красногорск в сети «Интернет».</w:t>
      </w:r>
    </w:p>
    <w:p w:rsidR="00D30627" w:rsidRDefault="00D30627" w:rsidP="00D306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возложить на заместителя главы администрации – начальника территориального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Цуканова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D30627" w:rsidRDefault="00D30627" w:rsidP="00D30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15DB" w:rsidRDefault="00AB15DB" w:rsidP="00AB15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15DB" w:rsidRDefault="00AB15DB" w:rsidP="00AB15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0710" w:rsidRPr="00AD0710" w:rsidRDefault="00AD0710" w:rsidP="00AD07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0710" w:rsidRPr="00AD0710" w:rsidRDefault="00AD0710" w:rsidP="00AD07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0710">
        <w:rPr>
          <w:rFonts w:ascii="Times New Roman" w:hAnsi="Times New Roman" w:cs="Times New Roman"/>
          <w:sz w:val="28"/>
          <w:szCs w:val="28"/>
        </w:rPr>
        <w:t>Глава городского округа Красногорск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AD0710">
        <w:rPr>
          <w:rFonts w:ascii="Times New Roman" w:hAnsi="Times New Roman" w:cs="Times New Roman"/>
          <w:sz w:val="28"/>
          <w:szCs w:val="28"/>
        </w:rPr>
        <w:t>Р.Ф.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710">
        <w:rPr>
          <w:rFonts w:ascii="Times New Roman" w:hAnsi="Times New Roman" w:cs="Times New Roman"/>
          <w:sz w:val="28"/>
          <w:szCs w:val="28"/>
        </w:rPr>
        <w:t>Хабиров</w:t>
      </w:r>
      <w:proofErr w:type="spellEnd"/>
    </w:p>
    <w:p w:rsidR="00AD0710" w:rsidRPr="00AD0710" w:rsidRDefault="00AD0710" w:rsidP="00AD07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D0710" w:rsidRPr="00AD0710" w:rsidSect="00AD0710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710"/>
    <w:rsid w:val="00024D38"/>
    <w:rsid w:val="00090791"/>
    <w:rsid w:val="00170D94"/>
    <w:rsid w:val="004376E7"/>
    <w:rsid w:val="007D0B37"/>
    <w:rsid w:val="00900C57"/>
    <w:rsid w:val="00A9187B"/>
    <w:rsid w:val="00AB15DB"/>
    <w:rsid w:val="00AD0710"/>
    <w:rsid w:val="00C1258A"/>
    <w:rsid w:val="00D3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D1C018-4F2B-48DB-9F7A-EE1B0DE66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7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07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07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8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Шайкова</dc:creator>
  <cp:keywords/>
  <dc:description/>
  <cp:lastModifiedBy>Ольга Шайкова</cp:lastModifiedBy>
  <cp:revision>2</cp:revision>
  <cp:lastPrinted>2018-01-31T05:10:00Z</cp:lastPrinted>
  <dcterms:created xsi:type="dcterms:W3CDTF">2018-09-03T13:04:00Z</dcterms:created>
  <dcterms:modified xsi:type="dcterms:W3CDTF">2018-09-03T13:04:00Z</dcterms:modified>
</cp:coreProperties>
</file>