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AC1715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222</w:t>
      </w:r>
      <w:r w:rsidR="0087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/2018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871D0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 w:rsidRPr="00871D02">
              <w:rPr>
                <w:b w:val="0"/>
                <w:i/>
                <w:color w:val="7030A0"/>
                <w:sz w:val="24"/>
                <w:szCs w:val="24"/>
              </w:rPr>
              <w:t xml:space="preserve">г. Красногорск, </w:t>
            </w:r>
            <w:r w:rsidR="00931018">
              <w:rPr>
                <w:b w:val="0"/>
                <w:i/>
                <w:color w:val="7030A0"/>
                <w:sz w:val="24"/>
                <w:szCs w:val="24"/>
              </w:rPr>
              <w:t xml:space="preserve">улица </w:t>
            </w:r>
            <w:proofErr w:type="spellStart"/>
            <w:r w:rsidR="00931018">
              <w:rPr>
                <w:b w:val="0"/>
                <w:i/>
                <w:color w:val="7030A0"/>
                <w:sz w:val="24"/>
                <w:szCs w:val="24"/>
              </w:rPr>
              <w:t>Карбышева</w:t>
            </w:r>
            <w:proofErr w:type="spellEnd"/>
            <w:r w:rsidR="00931018">
              <w:rPr>
                <w:b w:val="0"/>
                <w:i/>
                <w:color w:val="7030A0"/>
                <w:sz w:val="24"/>
                <w:szCs w:val="24"/>
              </w:rPr>
              <w:t>, 10к2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F934CA" w:rsidP="0071668B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Отдельные буквы, настенное панно </w:t>
            </w:r>
            <w:r w:rsidR="005B5B99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2939BC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871D02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AC1715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222</w:t>
      </w:r>
      <w:bookmarkStart w:id="0" w:name="_GoBack"/>
      <w:bookmarkEnd w:id="0"/>
      <w:r w:rsidR="0087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7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F934CA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6D77F0" wp14:editId="499F171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100330</wp:posOffset>
                      </wp:positionV>
                      <wp:extent cx="476250" cy="516890"/>
                      <wp:effectExtent l="19050" t="19050" r="57150" b="5461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6250" cy="516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1B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41.45pt;margin-top:7.9pt;width:37.5pt;height:4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3F1FD6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F934CA" w:rsidP="00F934CA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8EF2E8" wp14:editId="69099A8D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1648459</wp:posOffset>
                      </wp:positionV>
                      <wp:extent cx="771525" cy="183515"/>
                      <wp:effectExtent l="0" t="57150" r="28575" b="121285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71525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19FDA" id="AutoShape 33" o:spid="_x0000_s1026" type="#_x0000_t32" style="position:absolute;margin-left:-11.8pt;margin-top:129.8pt;width:60.75pt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8EF2E8" wp14:editId="69099A8D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739775</wp:posOffset>
                      </wp:positionV>
                      <wp:extent cx="476250" cy="516890"/>
                      <wp:effectExtent l="19050" t="19050" r="57150" b="5461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6250" cy="516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CDE75" id="AutoShape 33" o:spid="_x0000_s1026" type="#_x0000_t32" style="position:absolute;margin-left:-14.9pt;margin-top:58.25pt;width:37.5pt;height:4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E89FBF6" wp14:editId="6E93EA53">
                  <wp:extent cx="5676900" cy="2486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3424873</wp:posOffset>
                      </wp:positionH>
                      <wp:positionV relativeFrom="paragraph">
                        <wp:posOffset>642936</wp:posOffset>
                      </wp:positionV>
                      <wp:extent cx="571500" cy="123825"/>
                      <wp:effectExtent l="14287" t="42863" r="33338" b="14287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32854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2CCD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269.7pt;margin-top:50.6pt;width:45pt;height:9.75pt;rotation:560644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931018">
              <w:rPr>
                <w:noProof/>
                <w:lang w:eastAsia="ru-RU"/>
              </w:rPr>
              <w:drawing>
                <wp:inline distT="0" distB="0" distL="0" distR="0" wp14:anchorId="4AB2E63C" wp14:editId="36038369">
                  <wp:extent cx="5295900" cy="2714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F934CA" w:rsidP="0071668B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Отдельные буквы, настенное панно   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65" w:rsidRDefault="00825565" w:rsidP="009A36E2">
      <w:pPr>
        <w:spacing w:after="0" w:line="240" w:lineRule="auto"/>
      </w:pPr>
      <w:r>
        <w:separator/>
      </w:r>
    </w:p>
  </w:endnote>
  <w:endnote w:type="continuationSeparator" w:id="0">
    <w:p w:rsidR="00825565" w:rsidRDefault="00825565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65" w:rsidRDefault="00825565" w:rsidP="009A36E2">
      <w:pPr>
        <w:spacing w:after="0" w:line="240" w:lineRule="auto"/>
      </w:pPr>
      <w:r>
        <w:separator/>
      </w:r>
    </w:p>
  </w:footnote>
  <w:footnote w:type="continuationSeparator" w:id="0">
    <w:p w:rsidR="00825565" w:rsidRDefault="00825565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586E"/>
    <w:rsid w:val="000B6D91"/>
    <w:rsid w:val="000B7789"/>
    <w:rsid w:val="000C6C7F"/>
    <w:rsid w:val="000C796F"/>
    <w:rsid w:val="000D000C"/>
    <w:rsid w:val="000D545A"/>
    <w:rsid w:val="000D5BF7"/>
    <w:rsid w:val="000D7EE1"/>
    <w:rsid w:val="000E18E7"/>
    <w:rsid w:val="000E3C44"/>
    <w:rsid w:val="000E3FB3"/>
    <w:rsid w:val="000E728A"/>
    <w:rsid w:val="000F0B94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3E1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939BC"/>
    <w:rsid w:val="002A3550"/>
    <w:rsid w:val="002A580B"/>
    <w:rsid w:val="002A673B"/>
    <w:rsid w:val="002A79E7"/>
    <w:rsid w:val="002B0A9D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A16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318E9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5B99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01B91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74F26"/>
    <w:rsid w:val="0068320C"/>
    <w:rsid w:val="00683FD7"/>
    <w:rsid w:val="006849B6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1668B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A54C3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556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1D02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018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4B00"/>
    <w:rsid w:val="00AA6700"/>
    <w:rsid w:val="00AB07E7"/>
    <w:rsid w:val="00AB0958"/>
    <w:rsid w:val="00AB3C0D"/>
    <w:rsid w:val="00AB47EB"/>
    <w:rsid w:val="00AB6795"/>
    <w:rsid w:val="00AB6A79"/>
    <w:rsid w:val="00AC07CE"/>
    <w:rsid w:val="00AC1715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353E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4C0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04CD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46809"/>
    <w:rsid w:val="00E536AE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1625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07EA6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BF8"/>
    <w:rsid w:val="00F934CA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6D04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58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C6A5-943C-4F62-A979-1400FF65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2018-04-09T14:22:00Z</cp:lastPrinted>
  <dcterms:created xsi:type="dcterms:W3CDTF">2018-04-02T09:27:00Z</dcterms:created>
  <dcterms:modified xsi:type="dcterms:W3CDTF">2018-04-09T14:22:00Z</dcterms:modified>
</cp:coreProperties>
</file>