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F" w:rsidRDefault="00F2197F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1C57" w:rsidRDefault="00841C57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1C57" w:rsidRDefault="00841C57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1C57" w:rsidRDefault="00841C57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73CA" w:rsidRDefault="007D73CA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7212" w:rsidRDefault="00DD7212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7212" w:rsidRDefault="00DD7212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6AA1" w:rsidRDefault="00716AA1" w:rsidP="00DD721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6AA1" w:rsidRDefault="00716AA1" w:rsidP="00DD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AA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оплате труда работников</w:t>
      </w:r>
    </w:p>
    <w:p w:rsidR="00716AA1" w:rsidRDefault="00716AA1" w:rsidP="00DD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AA1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AA1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физической культуры и спорта</w:t>
      </w:r>
    </w:p>
    <w:p w:rsidR="00716AA1" w:rsidRDefault="009B602F" w:rsidP="00DD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Красногорск</w:t>
      </w:r>
    </w:p>
    <w:p w:rsidR="00716AA1" w:rsidRDefault="00716AA1" w:rsidP="00DD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Default="00716AA1" w:rsidP="00DD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212" w:rsidRDefault="00DD7212" w:rsidP="00DD721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Pr="00C628C6" w:rsidRDefault="00716AA1" w:rsidP="00DD7212">
      <w:pPr>
        <w:pStyle w:val="a6"/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846E07">
        <w:rPr>
          <w:szCs w:val="28"/>
        </w:rPr>
        <w:t xml:space="preserve">      </w:t>
      </w:r>
      <w:r w:rsidR="00BF471B">
        <w:rPr>
          <w:rFonts w:eastAsia="Calibri"/>
          <w:szCs w:val="28"/>
        </w:rPr>
        <w:t>В соответствии с Уставом городского округа Красногорск Московской области,</w:t>
      </w:r>
      <w:r w:rsidR="00BF471B">
        <w:rPr>
          <w:szCs w:val="28"/>
        </w:rPr>
        <w:t xml:space="preserve"> в</w:t>
      </w:r>
      <w:r w:rsidR="00846E07">
        <w:rPr>
          <w:szCs w:val="28"/>
        </w:rPr>
        <w:t xml:space="preserve"> целях </w:t>
      </w:r>
      <w:proofErr w:type="gramStart"/>
      <w:r w:rsidR="00846E07">
        <w:rPr>
          <w:szCs w:val="28"/>
        </w:rPr>
        <w:t xml:space="preserve">совершенствования </w:t>
      </w:r>
      <w:r>
        <w:rPr>
          <w:szCs w:val="28"/>
        </w:rPr>
        <w:t xml:space="preserve">системы оплаты труда работников </w:t>
      </w:r>
      <w:r w:rsidRPr="00716AA1">
        <w:rPr>
          <w:szCs w:val="28"/>
        </w:rPr>
        <w:t>муниципальных учреждений</w:t>
      </w:r>
      <w:r>
        <w:rPr>
          <w:szCs w:val="28"/>
        </w:rPr>
        <w:t xml:space="preserve"> </w:t>
      </w:r>
      <w:r w:rsidRPr="00716AA1">
        <w:rPr>
          <w:szCs w:val="28"/>
        </w:rPr>
        <w:t>физической культуры</w:t>
      </w:r>
      <w:proofErr w:type="gramEnd"/>
      <w:r w:rsidRPr="00716AA1">
        <w:rPr>
          <w:szCs w:val="28"/>
        </w:rPr>
        <w:t xml:space="preserve"> и спорта</w:t>
      </w:r>
      <w:r>
        <w:rPr>
          <w:szCs w:val="28"/>
        </w:rPr>
        <w:t xml:space="preserve"> </w:t>
      </w:r>
      <w:r w:rsidR="00322AB8">
        <w:rPr>
          <w:szCs w:val="28"/>
        </w:rPr>
        <w:t>городского округа Красногорск</w:t>
      </w:r>
      <w:r w:rsidR="00BF471B">
        <w:rPr>
          <w:rFonts w:eastAsia="Calibri"/>
          <w:szCs w:val="28"/>
        </w:rPr>
        <w:t xml:space="preserve">, </w:t>
      </w:r>
      <w:r>
        <w:rPr>
          <w:szCs w:val="28"/>
        </w:rPr>
        <w:t>постановляю:</w:t>
      </w:r>
    </w:p>
    <w:p w:rsidR="00844A8F" w:rsidRPr="00844A8F" w:rsidRDefault="00716AA1" w:rsidP="00DD7212">
      <w:pPr>
        <w:pStyle w:val="ConsPlusTitle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</w:t>
      </w:r>
      <w:r w:rsidR="00BF471B" w:rsidRPr="00BF471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Красногорск от 06.09.2017 №2019/9 «Об утверждении Положения об оплате труда работников муниципальных учреждений физической культуры и спорта городского округа Красногорск»</w:t>
      </w:r>
      <w:r w:rsidR="00BF47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40A7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Положение) следующие изменения:</w:t>
      </w:r>
    </w:p>
    <w:p w:rsidR="00FF1BA3" w:rsidRDefault="00844A8F" w:rsidP="00DD721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4A8F">
        <w:rPr>
          <w:rFonts w:ascii="Times New Roman" w:hAnsi="Times New Roman" w:cs="Times New Roman"/>
          <w:sz w:val="28"/>
          <w:szCs w:val="28"/>
        </w:rPr>
        <w:t>1. Дополнить раздел 2 «</w:t>
      </w:r>
      <w:r w:rsidRPr="00844A8F">
        <w:rPr>
          <w:rFonts w:ascii="Times New Roman" w:hAnsi="Times New Roman" w:cs="Times New Roman"/>
          <w:bCs/>
          <w:sz w:val="28"/>
          <w:szCs w:val="28"/>
        </w:rPr>
        <w:t>Установление должностных окладов руководителей, специалистов, служащих и тарифных ставок рабочих»</w:t>
      </w:r>
      <w:r w:rsidR="00A36B6F" w:rsidRPr="00A36B6F">
        <w:rPr>
          <w:rFonts w:ascii="Times New Roman" w:hAnsi="Times New Roman" w:cs="Times New Roman"/>
          <w:sz w:val="28"/>
          <w:szCs w:val="28"/>
        </w:rPr>
        <w:t xml:space="preserve"> </w:t>
      </w:r>
      <w:r w:rsidR="00A36B6F">
        <w:rPr>
          <w:rFonts w:ascii="Times New Roman" w:hAnsi="Times New Roman" w:cs="Times New Roman"/>
          <w:sz w:val="28"/>
          <w:szCs w:val="28"/>
        </w:rPr>
        <w:t>Положения пунктом 2.9. следующего содержания:</w:t>
      </w:r>
    </w:p>
    <w:p w:rsidR="00A12F49" w:rsidRDefault="00D30E76" w:rsidP="00DD721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E76">
        <w:rPr>
          <w:rFonts w:ascii="Times New Roman" w:hAnsi="Times New Roman" w:cs="Times New Roman"/>
          <w:sz w:val="28"/>
          <w:szCs w:val="28"/>
        </w:rPr>
        <w:t>«</w:t>
      </w:r>
      <w:r w:rsidRPr="00F20E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0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493">
        <w:rPr>
          <w:rFonts w:ascii="Times New Roman" w:hAnsi="Times New Roman" w:cs="Times New Roman"/>
          <w:sz w:val="28"/>
          <w:szCs w:val="28"/>
        </w:rPr>
        <w:t xml:space="preserve">В </w:t>
      </w:r>
      <w:r w:rsidR="00875493" w:rsidRPr="00F92F5C">
        <w:rPr>
          <w:rFonts w:ascii="Times New Roman" w:hAnsi="Times New Roman" w:cs="Times New Roman"/>
          <w:sz w:val="28"/>
          <w:szCs w:val="28"/>
        </w:rPr>
        <w:t>учреждени</w:t>
      </w:r>
      <w:r w:rsidR="00875493">
        <w:rPr>
          <w:rFonts w:ascii="Times New Roman" w:hAnsi="Times New Roman" w:cs="Times New Roman"/>
          <w:sz w:val="28"/>
          <w:szCs w:val="28"/>
        </w:rPr>
        <w:t>и</w:t>
      </w:r>
      <w:r w:rsidR="00875493" w:rsidRPr="00875493">
        <w:rPr>
          <w:rFonts w:ascii="Times New Roman" w:hAnsi="Times New Roman" w:cs="Times New Roman"/>
          <w:sz w:val="28"/>
          <w:szCs w:val="28"/>
        </w:rPr>
        <w:t xml:space="preserve"> </w:t>
      </w:r>
      <w:r w:rsidR="00875493" w:rsidRPr="00F92F5C">
        <w:rPr>
          <w:rFonts w:ascii="Times New Roman" w:hAnsi="Times New Roman" w:cs="Times New Roman"/>
          <w:sz w:val="28"/>
          <w:szCs w:val="28"/>
        </w:rPr>
        <w:t>физической культуры и спорта, в состав которого входят 4 и более спортивных сооружений различной направленности</w:t>
      </w:r>
      <w:r w:rsidR="00875493">
        <w:rPr>
          <w:rFonts w:ascii="Times New Roman" w:hAnsi="Times New Roman" w:cs="Times New Roman"/>
          <w:sz w:val="28"/>
          <w:szCs w:val="28"/>
        </w:rPr>
        <w:t>, п</w:t>
      </w:r>
      <w:r w:rsidRPr="00F20E6B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среднемесячной заработной платы руководителя учреждения, его заместителей и главного бухгалтера к среднемесячной заработной плате работников учреждения (без учета заработной платы руководителя, его заместителей и главного бухгалтера) за отчетный год устанавливается в кратности:</w:t>
      </w:r>
      <w:proofErr w:type="gramEnd"/>
    </w:p>
    <w:p w:rsidR="00DD7212" w:rsidRDefault="00DD7212" w:rsidP="00DD721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212" w:rsidRPr="00F20E6B" w:rsidRDefault="00DD7212" w:rsidP="00DD721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62"/>
        <w:gridCol w:w="3800"/>
      </w:tblGrid>
      <w:tr w:rsidR="00D30E76" w:rsidRPr="00F20E6B" w:rsidTr="00EE5390">
        <w:tc>
          <w:tcPr>
            <w:tcW w:w="794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D30E76" w:rsidRPr="00F20E6B" w:rsidRDefault="00D30E76" w:rsidP="00DD72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6" w:rsidRPr="00F20E6B" w:rsidRDefault="00D30E76" w:rsidP="00DD72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6" w:rsidRPr="00F20E6B" w:rsidRDefault="00D30E76" w:rsidP="00DD72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62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6" w:rsidRPr="00F20E6B" w:rsidRDefault="00D30E76" w:rsidP="00DD7212">
            <w:pPr>
              <w:pStyle w:val="ConsPlusNormal"/>
              <w:spacing w:line="276" w:lineRule="auto"/>
              <w:ind w:left="-289" w:firstLine="10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6" w:rsidRPr="00F20E6B" w:rsidRDefault="00D30E76" w:rsidP="00DD72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6" w:rsidRPr="00F20E6B" w:rsidRDefault="00D30E76" w:rsidP="00DD72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00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руководителя, его заместителей и главного бухгалтера к среднемесячной заработной плате иных работников за отчетный год</w:t>
            </w:r>
          </w:p>
        </w:tc>
      </w:tr>
      <w:tr w:rsidR="00D30E76" w:rsidRPr="00F20E6B" w:rsidTr="00EE5390">
        <w:tc>
          <w:tcPr>
            <w:tcW w:w="794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800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B17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E76" w:rsidRPr="00F20E6B" w:rsidTr="00EE5390">
        <w:tc>
          <w:tcPr>
            <w:tcW w:w="794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800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B17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E76" w:rsidRPr="00F20E6B" w:rsidTr="00EE5390">
        <w:tc>
          <w:tcPr>
            <w:tcW w:w="794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00" w:type="dxa"/>
          </w:tcPr>
          <w:p w:rsidR="00D30E76" w:rsidRPr="00F20E6B" w:rsidRDefault="00D30E76" w:rsidP="00DD72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0E6B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B17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36B6F" w:rsidRPr="00EB564F" w:rsidRDefault="00EB564F" w:rsidP="00DD7212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0E6B">
        <w:rPr>
          <w:rFonts w:ascii="Times New Roman" w:hAnsi="Times New Roman" w:cs="Times New Roman"/>
          <w:sz w:val="28"/>
          <w:szCs w:val="28"/>
        </w:rPr>
        <w:t>При определении предельного уровня соотношения среднемесячной заработной платы руководителя учреждения, его заместителей и главного бухгалтера к среднемесячной заработной плате работников учреждения суммы компенсаций за неиспользованные отпуска в расчет не включаются</w:t>
      </w:r>
      <w:r w:rsidR="00EA7933">
        <w:rPr>
          <w:rFonts w:ascii="Times New Roman" w:hAnsi="Times New Roman" w:cs="Times New Roman"/>
          <w:sz w:val="28"/>
          <w:szCs w:val="28"/>
        </w:rPr>
        <w:t>»</w:t>
      </w:r>
      <w:r w:rsidRPr="00F20E6B">
        <w:rPr>
          <w:rFonts w:ascii="Times New Roman" w:hAnsi="Times New Roman" w:cs="Times New Roman"/>
          <w:sz w:val="28"/>
          <w:szCs w:val="28"/>
        </w:rPr>
        <w:t>.</w:t>
      </w:r>
    </w:p>
    <w:p w:rsidR="005A296A" w:rsidRPr="005A296A" w:rsidRDefault="00844A8F" w:rsidP="00DD721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3B4DE6" w:rsidRPr="005A296A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5A296A" w:rsidRPr="005A296A">
        <w:rPr>
          <w:rFonts w:ascii="Times New Roman" w:hAnsi="Times New Roman" w:cs="Times New Roman"/>
          <w:b w:val="0"/>
          <w:sz w:val="28"/>
          <w:szCs w:val="28"/>
        </w:rPr>
        <w:t>4.1</w:t>
      </w:r>
      <w:r w:rsidR="003B4DE6" w:rsidRPr="005A296A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7C53F5" w:rsidRPr="005A296A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5A296A" w:rsidRPr="005A296A">
        <w:rPr>
          <w:rFonts w:ascii="Times New Roman" w:hAnsi="Times New Roman" w:cs="Times New Roman"/>
          <w:b w:val="0"/>
          <w:sz w:val="28"/>
          <w:szCs w:val="28"/>
        </w:rPr>
        <w:t>4</w:t>
      </w:r>
      <w:r w:rsidR="007C53F5" w:rsidRPr="005A296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296A" w:rsidRPr="005A296A">
        <w:rPr>
          <w:rFonts w:ascii="Times New Roman" w:hAnsi="Times New Roman" w:cs="Times New Roman"/>
          <w:b w:val="0"/>
          <w:sz w:val="28"/>
          <w:szCs w:val="28"/>
        </w:rPr>
        <w:t>Надбавки и доплаты</w:t>
      </w:r>
      <w:r w:rsidR="007C53F5" w:rsidRPr="005A296A">
        <w:rPr>
          <w:rFonts w:ascii="Times New Roman" w:hAnsi="Times New Roman" w:cs="Times New Roman"/>
          <w:b w:val="0"/>
          <w:sz w:val="28"/>
          <w:szCs w:val="28"/>
        </w:rPr>
        <w:t>»</w:t>
      </w:r>
      <w:r w:rsidR="005A296A" w:rsidRPr="005A2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6F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A36B6F" w:rsidRPr="005A2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96A" w:rsidRPr="005A296A">
        <w:rPr>
          <w:rFonts w:ascii="Times New Roman" w:hAnsi="Times New Roman" w:cs="Times New Roman"/>
          <w:b w:val="0"/>
          <w:sz w:val="28"/>
          <w:szCs w:val="28"/>
        </w:rPr>
        <w:t>дополнить вторым абзацем следующего содержания:</w:t>
      </w:r>
    </w:p>
    <w:p w:rsidR="005A296A" w:rsidRPr="00FF1BA3" w:rsidRDefault="005A296A" w:rsidP="00DD721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F5C">
        <w:rPr>
          <w:rFonts w:ascii="Times New Roman" w:hAnsi="Times New Roman" w:cs="Times New Roman"/>
          <w:sz w:val="28"/>
          <w:szCs w:val="28"/>
        </w:rPr>
        <w:t xml:space="preserve">«Генеральному директору учреждения физической культуры и спорта </w:t>
      </w:r>
      <w:r w:rsidR="008B56E8" w:rsidRPr="00F92F5C">
        <w:rPr>
          <w:rFonts w:ascii="Times New Roman" w:hAnsi="Times New Roman" w:cs="Times New Roman"/>
          <w:sz w:val="28"/>
          <w:szCs w:val="28"/>
        </w:rPr>
        <w:t xml:space="preserve">за особые условия труда </w:t>
      </w:r>
      <w:r w:rsidRPr="00F92F5C">
        <w:rPr>
          <w:rFonts w:ascii="Times New Roman" w:hAnsi="Times New Roman" w:cs="Times New Roman"/>
          <w:sz w:val="28"/>
          <w:szCs w:val="28"/>
        </w:rPr>
        <w:t xml:space="preserve">при руководстве спортивным учреждением, в состав которого входят 4 и более спортивных сооружений различной направленности, главой </w:t>
      </w:r>
      <w:r w:rsidRPr="00F92F5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F92F5C">
        <w:rPr>
          <w:rFonts w:ascii="Times New Roman" w:hAnsi="Times New Roman" w:cs="Times New Roman"/>
          <w:sz w:val="28"/>
          <w:szCs w:val="28"/>
        </w:rPr>
        <w:t xml:space="preserve"> </w:t>
      </w:r>
      <w:r w:rsidRPr="00F92F5C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Pr="00F92F5C">
        <w:rPr>
          <w:rFonts w:ascii="Times New Roman" w:hAnsi="Times New Roman" w:cs="Times New Roman"/>
          <w:sz w:val="28"/>
          <w:szCs w:val="28"/>
        </w:rPr>
        <w:t xml:space="preserve"> может быть установлена персональная надбавка</w:t>
      </w:r>
      <w:r w:rsidR="00BE7DF5">
        <w:rPr>
          <w:rFonts w:ascii="Times New Roman" w:hAnsi="Times New Roman" w:cs="Times New Roman"/>
          <w:sz w:val="28"/>
          <w:szCs w:val="28"/>
        </w:rPr>
        <w:t xml:space="preserve"> </w:t>
      </w:r>
      <w:r w:rsidR="00142F5F" w:rsidRPr="00B97EA5">
        <w:rPr>
          <w:rFonts w:ascii="Times New Roman" w:hAnsi="Times New Roman" w:cs="Times New Roman"/>
          <w:sz w:val="28"/>
          <w:szCs w:val="28"/>
        </w:rPr>
        <w:t xml:space="preserve">до </w:t>
      </w:r>
      <w:r w:rsidR="00B97EA5" w:rsidRPr="00B97EA5">
        <w:rPr>
          <w:rFonts w:ascii="Times New Roman" w:hAnsi="Times New Roman" w:cs="Times New Roman"/>
          <w:sz w:val="28"/>
          <w:szCs w:val="28"/>
        </w:rPr>
        <w:t>5</w:t>
      </w:r>
      <w:r w:rsidR="00142F5F" w:rsidRPr="00B97EA5">
        <w:rPr>
          <w:rFonts w:ascii="Times New Roman" w:hAnsi="Times New Roman" w:cs="Times New Roman"/>
          <w:sz w:val="28"/>
          <w:szCs w:val="28"/>
        </w:rPr>
        <w:t>0 процентов</w:t>
      </w:r>
      <w:r w:rsidR="00142F5F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F92F5C" w:rsidRPr="00F92F5C">
        <w:rPr>
          <w:rFonts w:ascii="Times New Roman" w:hAnsi="Times New Roman" w:cs="Times New Roman"/>
          <w:sz w:val="28"/>
          <w:szCs w:val="28"/>
        </w:rPr>
        <w:t>»</w:t>
      </w:r>
      <w:r w:rsidRPr="00F92F5C">
        <w:rPr>
          <w:rFonts w:ascii="Times New Roman" w:hAnsi="Times New Roman" w:cs="Times New Roman"/>
          <w:sz w:val="28"/>
          <w:szCs w:val="28"/>
        </w:rPr>
        <w:t>.</w:t>
      </w:r>
    </w:p>
    <w:p w:rsidR="00DC10D4" w:rsidRPr="005A296A" w:rsidRDefault="00902762" w:rsidP="00DD721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C10D4" w:rsidRPr="005A296A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подписания</w:t>
      </w:r>
      <w:r w:rsidR="000B320F" w:rsidRPr="005A296A">
        <w:rPr>
          <w:rFonts w:ascii="Times New Roman" w:hAnsi="Times New Roman" w:cs="Times New Roman"/>
          <w:b w:val="0"/>
          <w:sz w:val="28"/>
          <w:szCs w:val="28"/>
        </w:rPr>
        <w:t>.</w:t>
      </w:r>
      <w:r w:rsidR="00DC10D4" w:rsidRPr="005A2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0D4" w:rsidRDefault="00FF1BA3" w:rsidP="00DD7212">
      <w:pPr>
        <w:pStyle w:val="ConsPlusNormal"/>
        <w:tabs>
          <w:tab w:val="left" w:pos="426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0D4" w:rsidRPr="005A296A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</w:t>
      </w:r>
      <w:r w:rsidR="00DC10D4">
        <w:rPr>
          <w:rFonts w:ascii="Times New Roman" w:hAnsi="Times New Roman" w:cs="Times New Roman"/>
          <w:sz w:val="28"/>
          <w:szCs w:val="28"/>
        </w:rPr>
        <w:t xml:space="preserve"> «Красногорские вести» и разместить на официальном сайте администрации городского округа Красногорск в сети «Интернет».</w:t>
      </w:r>
    </w:p>
    <w:p w:rsidR="00103E9F" w:rsidRDefault="00C60339" w:rsidP="00DD7212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C10D4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10D4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D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="000B320F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заместителя главы администрации городского округа Красногорск по инвестиционному развитию и связям с общественностью </w:t>
      </w:r>
      <w:proofErr w:type="spellStart"/>
      <w:r w:rsidR="000B320F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Н.А.Теряна</w:t>
      </w:r>
      <w:proofErr w:type="spellEnd"/>
      <w:r w:rsidR="000B320F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088" w:rsidRPr="00055088" w:rsidRDefault="00055088" w:rsidP="00DD7212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F" w:rsidRDefault="00103E9F" w:rsidP="00DD72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округа Красногорск                     </w:t>
      </w:r>
      <w:r w:rsidR="0008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Р.Ф.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Хабиров</w:t>
      </w:r>
      <w:proofErr w:type="spellEnd"/>
    </w:p>
    <w:p w:rsidR="00CA3C7D" w:rsidRPr="009D5110" w:rsidRDefault="00CA3C7D" w:rsidP="00DD72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6DAB" w:rsidRPr="00F06DAB" w:rsidRDefault="00F06DAB" w:rsidP="00DD72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F06DAB" w:rsidRPr="00F06DAB" w:rsidRDefault="00F06DAB" w:rsidP="00DD72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инспектор общего отдела</w:t>
      </w:r>
    </w:p>
    <w:p w:rsidR="00A91CD2" w:rsidRPr="00B7237A" w:rsidRDefault="00F06DAB" w:rsidP="00DD72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делами                                                                            Ю.Г.Никифорова                                                                           </w:t>
      </w:r>
      <w:bookmarkStart w:id="0" w:name="_GoBack"/>
      <w:bookmarkEnd w:id="0"/>
    </w:p>
    <w:p w:rsidR="00055088" w:rsidRDefault="00055088" w:rsidP="00DD7212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10" w:rsidRPr="008E4877" w:rsidRDefault="00BC5610" w:rsidP="00DD7212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4E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</w:t>
      </w:r>
      <w:r w:rsidR="00A33DD6">
        <w:rPr>
          <w:rFonts w:ascii="Times New Roman" w:hAnsi="Times New Roman" w:cs="Times New Roman"/>
          <w:sz w:val="28"/>
          <w:szCs w:val="28"/>
        </w:rPr>
        <w:t xml:space="preserve">     </w:t>
      </w:r>
      <w:r w:rsidR="00103E9F">
        <w:rPr>
          <w:rFonts w:ascii="Times New Roman" w:hAnsi="Times New Roman" w:cs="Times New Roman"/>
          <w:sz w:val="28"/>
          <w:szCs w:val="28"/>
        </w:rPr>
        <w:t xml:space="preserve">      </w:t>
      </w:r>
      <w:r w:rsidR="007D73CA">
        <w:rPr>
          <w:rFonts w:ascii="Times New Roman" w:hAnsi="Times New Roman" w:cs="Times New Roman"/>
          <w:sz w:val="28"/>
          <w:szCs w:val="28"/>
        </w:rPr>
        <w:t xml:space="preserve">  </w:t>
      </w:r>
      <w:r w:rsidRPr="00D914ED">
        <w:rPr>
          <w:rFonts w:ascii="Times New Roman" w:hAnsi="Times New Roman" w:cs="Times New Roman"/>
          <w:sz w:val="28"/>
          <w:szCs w:val="28"/>
        </w:rPr>
        <w:t>Д.А. Лопатин</w:t>
      </w:r>
    </w:p>
    <w:p w:rsidR="00F2197F" w:rsidRPr="00D914ED" w:rsidRDefault="00F2197F" w:rsidP="00DD72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10" w:rsidRDefault="00BC5610" w:rsidP="00DD72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56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F06DA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прокуратуру, Коноваловой, </w:t>
      </w:r>
      <w:proofErr w:type="spellStart"/>
      <w:r w:rsidR="00F06DAB">
        <w:rPr>
          <w:rFonts w:ascii="Times New Roman" w:hAnsi="Times New Roman" w:cs="Times New Roman"/>
          <w:sz w:val="28"/>
          <w:szCs w:val="28"/>
        </w:rPr>
        <w:t>Теряну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Лопатину, </w:t>
      </w:r>
      <w:r w:rsidR="00F06DAB">
        <w:rPr>
          <w:rFonts w:ascii="Times New Roman" w:hAnsi="Times New Roman" w:cs="Times New Roman"/>
          <w:sz w:val="28"/>
          <w:szCs w:val="28"/>
        </w:rPr>
        <w:t>муниципальным учреждениям - 7</w:t>
      </w:r>
    </w:p>
    <w:p w:rsidR="005A296A" w:rsidRDefault="005A296A" w:rsidP="00DD7212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</w:p>
    <w:p w:rsidR="00F06DAB" w:rsidRPr="000B320F" w:rsidRDefault="00F06DAB" w:rsidP="00DD721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20F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F06DAB" w:rsidRPr="00F06DAB" w:rsidTr="00EE5390">
        <w:tc>
          <w:tcPr>
            <w:tcW w:w="1242" w:type="dxa"/>
          </w:tcPr>
          <w:p w:rsidR="00F06DAB" w:rsidRPr="00F06DAB" w:rsidRDefault="00F06DAB" w:rsidP="00DD7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A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A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A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AB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F06DAB" w:rsidRPr="00F06DAB" w:rsidTr="00EE5390">
        <w:trPr>
          <w:trHeight w:val="1410"/>
        </w:trPr>
        <w:tc>
          <w:tcPr>
            <w:tcW w:w="12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06DAB" w:rsidRPr="00F06DAB" w:rsidRDefault="00F06DAB" w:rsidP="00DD7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DAB" w:rsidRPr="00F06DAB" w:rsidTr="00EE5390">
        <w:trPr>
          <w:trHeight w:val="1727"/>
        </w:trPr>
        <w:tc>
          <w:tcPr>
            <w:tcW w:w="12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06DAB" w:rsidRPr="00F06DAB" w:rsidRDefault="00F06DAB" w:rsidP="00DD7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Заместителя главы администрации по инвестиционному развитию и связям с общественностью </w:t>
            </w:r>
            <w:proofErr w:type="spellStart"/>
            <w:r w:rsidRPr="00F06DAB">
              <w:rPr>
                <w:rFonts w:ascii="Times New Roman" w:eastAsia="Calibri" w:hAnsi="Times New Roman" w:cs="Times New Roman"/>
                <w:sz w:val="24"/>
                <w:szCs w:val="24"/>
              </w:rPr>
              <w:t>Н.А.Терян</w:t>
            </w:r>
            <w:proofErr w:type="spellEnd"/>
          </w:p>
        </w:tc>
        <w:tc>
          <w:tcPr>
            <w:tcW w:w="2003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DAB" w:rsidRPr="00F06DAB" w:rsidTr="00EE5390">
        <w:trPr>
          <w:trHeight w:val="1700"/>
        </w:trPr>
        <w:tc>
          <w:tcPr>
            <w:tcW w:w="12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06DAB" w:rsidRPr="00F06DAB" w:rsidRDefault="00F06DAB" w:rsidP="00DD7212">
            <w:pPr>
              <w:pStyle w:val="a8"/>
              <w:spacing w:before="0" w:after="0" w:line="276" w:lineRule="auto"/>
              <w:rPr>
                <w:lang w:eastAsia="ru-RU"/>
              </w:rPr>
            </w:pPr>
            <w:r w:rsidRPr="00F06DAB">
              <w:rPr>
                <w:lang w:eastAsia="ru-RU"/>
              </w:rPr>
              <w:t>Заместитель председателя комитета по физической культуре и спорту администрации городского округа Красногорск</w:t>
            </w:r>
          </w:p>
          <w:p w:rsidR="00F06DAB" w:rsidRPr="00F06DAB" w:rsidRDefault="00615856" w:rsidP="00DD7212">
            <w:pPr>
              <w:pStyle w:val="a8"/>
              <w:spacing w:before="0" w:after="0"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А.Б.</w:t>
            </w:r>
            <w:r w:rsidR="00F06DAB" w:rsidRPr="00F06DAB">
              <w:rPr>
                <w:lang w:eastAsia="ru-RU"/>
              </w:rPr>
              <w:t>Назаренков</w:t>
            </w:r>
            <w:proofErr w:type="spellEnd"/>
          </w:p>
        </w:tc>
        <w:tc>
          <w:tcPr>
            <w:tcW w:w="2003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DAB" w:rsidRPr="00F06DAB" w:rsidTr="0036477C">
        <w:trPr>
          <w:trHeight w:val="1585"/>
        </w:trPr>
        <w:tc>
          <w:tcPr>
            <w:tcW w:w="12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06DAB" w:rsidRPr="00F06DAB" w:rsidRDefault="00F06DAB" w:rsidP="00DD72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06DAB" w:rsidRPr="00F06DAB" w:rsidRDefault="00F06DAB" w:rsidP="00DD72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6AA1" w:rsidRPr="00F06DAB" w:rsidRDefault="00716AA1" w:rsidP="00DD7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AA1" w:rsidRPr="00F06DAB" w:rsidSect="007D73C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7E"/>
    <w:multiLevelType w:val="multilevel"/>
    <w:tmpl w:val="631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A1"/>
    <w:rsid w:val="00040AA6"/>
    <w:rsid w:val="000472DE"/>
    <w:rsid w:val="000533BF"/>
    <w:rsid w:val="00053E6D"/>
    <w:rsid w:val="00055088"/>
    <w:rsid w:val="00086EC9"/>
    <w:rsid w:val="000B320F"/>
    <w:rsid w:val="000D19C9"/>
    <w:rsid w:val="00103E9F"/>
    <w:rsid w:val="00121204"/>
    <w:rsid w:val="00131693"/>
    <w:rsid w:val="00142F5F"/>
    <w:rsid w:val="00143EC0"/>
    <w:rsid w:val="00163F6F"/>
    <w:rsid w:val="001E20BE"/>
    <w:rsid w:val="002541A3"/>
    <w:rsid w:val="002F4E76"/>
    <w:rsid w:val="00322AB8"/>
    <w:rsid w:val="003578A0"/>
    <w:rsid w:val="0036477C"/>
    <w:rsid w:val="0036782C"/>
    <w:rsid w:val="003B1CBE"/>
    <w:rsid w:val="003B4DE6"/>
    <w:rsid w:val="003C4FD3"/>
    <w:rsid w:val="003D6CE3"/>
    <w:rsid w:val="003E69F6"/>
    <w:rsid w:val="00401AA8"/>
    <w:rsid w:val="004031E5"/>
    <w:rsid w:val="004A4701"/>
    <w:rsid w:val="004C3152"/>
    <w:rsid w:val="004C3A4E"/>
    <w:rsid w:val="004C4890"/>
    <w:rsid w:val="004D0716"/>
    <w:rsid w:val="005065E7"/>
    <w:rsid w:val="005532FC"/>
    <w:rsid w:val="005639D1"/>
    <w:rsid w:val="00567D6F"/>
    <w:rsid w:val="0057707E"/>
    <w:rsid w:val="005A296A"/>
    <w:rsid w:val="005B1CD4"/>
    <w:rsid w:val="005B3746"/>
    <w:rsid w:val="005C02A3"/>
    <w:rsid w:val="005E06C9"/>
    <w:rsid w:val="00615856"/>
    <w:rsid w:val="00694B20"/>
    <w:rsid w:val="006A09E9"/>
    <w:rsid w:val="00716AA1"/>
    <w:rsid w:val="00740407"/>
    <w:rsid w:val="0076772B"/>
    <w:rsid w:val="007A29AB"/>
    <w:rsid w:val="007C53F5"/>
    <w:rsid w:val="007D73CA"/>
    <w:rsid w:val="007E0AED"/>
    <w:rsid w:val="007E4D38"/>
    <w:rsid w:val="00817A76"/>
    <w:rsid w:val="00825298"/>
    <w:rsid w:val="00832D4C"/>
    <w:rsid w:val="00841C57"/>
    <w:rsid w:val="00844A8F"/>
    <w:rsid w:val="00846E07"/>
    <w:rsid w:val="00875493"/>
    <w:rsid w:val="00884FF2"/>
    <w:rsid w:val="008A589F"/>
    <w:rsid w:val="008B56E8"/>
    <w:rsid w:val="00902762"/>
    <w:rsid w:val="00977EDC"/>
    <w:rsid w:val="009A1E75"/>
    <w:rsid w:val="009B602F"/>
    <w:rsid w:val="009D046B"/>
    <w:rsid w:val="009D2FDC"/>
    <w:rsid w:val="009E7E06"/>
    <w:rsid w:val="00A12F49"/>
    <w:rsid w:val="00A33DD6"/>
    <w:rsid w:val="00A36B6F"/>
    <w:rsid w:val="00A82630"/>
    <w:rsid w:val="00A86EC5"/>
    <w:rsid w:val="00A8771E"/>
    <w:rsid w:val="00A91CD2"/>
    <w:rsid w:val="00B17622"/>
    <w:rsid w:val="00B37C79"/>
    <w:rsid w:val="00B57B6A"/>
    <w:rsid w:val="00B66593"/>
    <w:rsid w:val="00B7237A"/>
    <w:rsid w:val="00B80236"/>
    <w:rsid w:val="00B97EA5"/>
    <w:rsid w:val="00BA7380"/>
    <w:rsid w:val="00BC5610"/>
    <w:rsid w:val="00BD5974"/>
    <w:rsid w:val="00BE7DF5"/>
    <w:rsid w:val="00BF471B"/>
    <w:rsid w:val="00C60339"/>
    <w:rsid w:val="00C628C6"/>
    <w:rsid w:val="00C640A7"/>
    <w:rsid w:val="00CA3C7D"/>
    <w:rsid w:val="00D07A40"/>
    <w:rsid w:val="00D11020"/>
    <w:rsid w:val="00D30E76"/>
    <w:rsid w:val="00D528E0"/>
    <w:rsid w:val="00D714A1"/>
    <w:rsid w:val="00DA5962"/>
    <w:rsid w:val="00DC10D4"/>
    <w:rsid w:val="00DD7212"/>
    <w:rsid w:val="00DE3CD1"/>
    <w:rsid w:val="00E25DCC"/>
    <w:rsid w:val="00EA4DA9"/>
    <w:rsid w:val="00EA7933"/>
    <w:rsid w:val="00EB564F"/>
    <w:rsid w:val="00ED7B38"/>
    <w:rsid w:val="00F06DAB"/>
    <w:rsid w:val="00F2197F"/>
    <w:rsid w:val="00F25177"/>
    <w:rsid w:val="00F83566"/>
    <w:rsid w:val="00F92F5C"/>
    <w:rsid w:val="00FD1469"/>
    <w:rsid w:val="00FF1BA3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D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F4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F4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F06D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Varankina</cp:lastModifiedBy>
  <cp:revision>143</cp:revision>
  <cp:lastPrinted>2018-08-28T06:35:00Z</cp:lastPrinted>
  <dcterms:created xsi:type="dcterms:W3CDTF">2017-03-24T06:15:00Z</dcterms:created>
  <dcterms:modified xsi:type="dcterms:W3CDTF">2018-08-28T06:50:00Z</dcterms:modified>
</cp:coreProperties>
</file>