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E" w:rsidRPr="00C6578E" w:rsidRDefault="00C6578E" w:rsidP="00C657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5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№ 3</w:t>
      </w:r>
    </w:p>
    <w:p w:rsidR="00C6578E" w:rsidRPr="00C6578E" w:rsidRDefault="00C6578E" w:rsidP="00C657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5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Положению</w:t>
      </w:r>
    </w:p>
    <w:p w:rsidR="00C6578E" w:rsidRPr="00C6578E" w:rsidRDefault="00C6578E" w:rsidP="00C65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578E" w:rsidRPr="00C6578E" w:rsidRDefault="00C6578E" w:rsidP="00C6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C93B4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93B4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  В Оргкомитет по</w:t>
      </w:r>
      <w:r w:rsidR="00C93B4F">
        <w:rPr>
          <w:rFonts w:ascii="Times New Roman" w:eastAsia="Calibri" w:hAnsi="Times New Roman" w:cs="Times New Roman"/>
          <w:sz w:val="28"/>
          <w:szCs w:val="28"/>
        </w:rPr>
        <w:t xml:space="preserve"> подготовке и </w:t>
      </w: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проведению </w:t>
      </w:r>
    </w:p>
    <w:p w:rsidR="00C6578E" w:rsidRPr="00C6578E" w:rsidRDefault="00C6578E" w:rsidP="00C657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Конкурса профессионального мастерства</w:t>
      </w:r>
    </w:p>
    <w:p w:rsidR="00C6578E" w:rsidRPr="00C6578E" w:rsidRDefault="00C6578E" w:rsidP="00C6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8E" w:rsidRPr="00C6578E" w:rsidRDefault="00C6578E" w:rsidP="00C6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578E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6578E">
        <w:rPr>
          <w:rFonts w:ascii="Times New Roman" w:eastAsia="Calibri" w:hAnsi="Times New Roman" w:cs="Times New Roman"/>
          <w:sz w:val="28"/>
          <w:szCs w:val="28"/>
        </w:rPr>
        <w:t>Дана  _______________________________________________________,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578E">
        <w:rPr>
          <w:rFonts w:ascii="Times New Roman" w:eastAsia="Calibri" w:hAnsi="Times New Roman" w:cs="Times New Roman"/>
          <w:sz w:val="28"/>
          <w:szCs w:val="28"/>
        </w:rPr>
        <w:t>работающему (ей) в ООО (ИП)________________________________________</w:t>
      </w:r>
      <w:proofErr w:type="gramEnd"/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578E">
        <w:rPr>
          <w:rFonts w:ascii="Times New Roman" w:eastAsia="Calibri" w:hAnsi="Times New Roman" w:cs="Times New Roman"/>
          <w:sz w:val="28"/>
          <w:szCs w:val="28"/>
        </w:rPr>
        <w:t>расположенном</w:t>
      </w:r>
      <w:proofErr w:type="gramEnd"/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по адресу:  __________________________________________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о том, что он (она) прошёл (ла) инструктаж по технике безопасности и может принять участие в </w:t>
      </w:r>
      <w:r w:rsidRPr="00C657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Конкурсе профессионального мастерства Красногорского муниципального района Московской области по парикмахерскому искусству и декоративной косметике – </w:t>
      </w:r>
      <w:r w:rsidRPr="00C65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полуфинала VIII независимого Первенства парикмахеров и стилистов</w:t>
      </w:r>
      <w:r w:rsidRPr="00C65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578E" w:rsidRPr="00C6578E" w:rsidRDefault="00C6578E" w:rsidP="00C6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>Руководитель организации     _________  _______________________________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(подпись)                        (Ф.И.О.)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М.П.                       _________________</w:t>
      </w:r>
    </w:p>
    <w:p w:rsidR="00C6578E" w:rsidRPr="00C6578E" w:rsidRDefault="00C6578E" w:rsidP="00C6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7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(дата)</w:t>
      </w:r>
    </w:p>
    <w:p w:rsidR="004735E8" w:rsidRDefault="004735E8"/>
    <w:sectPr w:rsidR="004735E8" w:rsidSect="00D9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E"/>
    <w:rsid w:val="004735E8"/>
    <w:rsid w:val="00C6578E"/>
    <w:rsid w:val="00C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Test_2</cp:lastModifiedBy>
  <cp:revision>2</cp:revision>
  <cp:lastPrinted>2016-03-14T15:55:00Z</cp:lastPrinted>
  <dcterms:created xsi:type="dcterms:W3CDTF">2016-03-11T10:15:00Z</dcterms:created>
  <dcterms:modified xsi:type="dcterms:W3CDTF">2016-03-14T15:56:00Z</dcterms:modified>
</cp:coreProperties>
</file>