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Pr="005A1597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29" w:rsidRPr="005A1597" w:rsidRDefault="009F2429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C5" w:rsidRPr="005A1597" w:rsidRDefault="0067323A" w:rsidP="003E0908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7">
        <w:rPr>
          <w:rFonts w:ascii="Times New Roman" w:hAnsi="Times New Roman"/>
          <w:sz w:val="28"/>
          <w:szCs w:val="28"/>
        </w:rPr>
        <w:t>Об утвержден</w:t>
      </w:r>
      <w:r w:rsidR="002579BD" w:rsidRPr="005A1597">
        <w:rPr>
          <w:rFonts w:ascii="Times New Roman" w:hAnsi="Times New Roman"/>
          <w:sz w:val="28"/>
          <w:szCs w:val="28"/>
        </w:rPr>
        <w:t xml:space="preserve">ии прейскуранта на </w:t>
      </w:r>
      <w:r w:rsidR="003507C5" w:rsidRPr="005A1597">
        <w:rPr>
          <w:rFonts w:ascii="Times New Roman" w:hAnsi="Times New Roman"/>
          <w:sz w:val="28"/>
          <w:szCs w:val="28"/>
        </w:rPr>
        <w:t xml:space="preserve">платные </w:t>
      </w:r>
      <w:r w:rsidR="002579BD" w:rsidRPr="005A1597">
        <w:rPr>
          <w:rFonts w:ascii="Times New Roman" w:hAnsi="Times New Roman"/>
          <w:sz w:val="28"/>
          <w:szCs w:val="28"/>
        </w:rPr>
        <w:t>услуги</w:t>
      </w:r>
      <w:r w:rsidR="003507C5"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14F4" w:rsidRDefault="002579BD" w:rsidP="003E0908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</w:t>
      </w:r>
      <w:proofErr w:type="gramEnd"/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3507C5"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</w:t>
      </w: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DBF" w:rsidRPr="006014F4" w:rsidRDefault="00DC2626" w:rsidP="006014F4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9B256E">
        <w:rPr>
          <w:rFonts w:ascii="Times New Roman" w:hAnsi="Times New Roman"/>
          <w:sz w:val="28"/>
          <w:szCs w:val="28"/>
        </w:rPr>
        <w:t xml:space="preserve"> </w:t>
      </w:r>
      <w:r w:rsidR="002579BD"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трест</w:t>
      </w:r>
      <w:r w:rsidR="003E0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0908" w:rsidRDefault="003E0908" w:rsidP="003E0908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08" w:rsidRPr="005A1597" w:rsidRDefault="003E0908" w:rsidP="003E0908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A4167" w:rsidRPr="005A1597" w:rsidRDefault="006C56B3" w:rsidP="00E90D9C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A1597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 w:rsidRPr="005A1597">
        <w:rPr>
          <w:rFonts w:ascii="Times New Roman" w:hAnsi="Times New Roman"/>
          <w:sz w:val="28"/>
          <w:szCs w:val="28"/>
        </w:rPr>
        <w:t>, Уставом городского округа Красногорск Московской области и</w:t>
      </w:r>
      <w:r w:rsidRPr="005A1597"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 w:rsidRPr="005A1597">
        <w:rPr>
          <w:rFonts w:ascii="Times New Roman" w:hAnsi="Times New Roman"/>
          <w:sz w:val="28"/>
          <w:szCs w:val="28"/>
        </w:rPr>
        <w:t xml:space="preserve"> </w:t>
      </w:r>
      <w:r w:rsidRPr="005A1597">
        <w:rPr>
          <w:rFonts w:ascii="Times New Roman" w:hAnsi="Times New Roman"/>
          <w:sz w:val="28"/>
          <w:szCs w:val="28"/>
        </w:rPr>
        <w:t xml:space="preserve">услуг </w:t>
      </w:r>
      <w:r w:rsidR="00DE3B86" w:rsidRPr="005A1597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="009D09FC" w:rsidRPr="005A159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A1597">
        <w:rPr>
          <w:rFonts w:ascii="Times New Roman" w:hAnsi="Times New Roman"/>
          <w:sz w:val="28"/>
          <w:szCs w:val="28"/>
        </w:rPr>
        <w:t>Красногорск,</w:t>
      </w:r>
      <w:r w:rsidR="00A60DBF" w:rsidRPr="005A1597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5A1597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B251B8" w:rsidRPr="005A1597" w:rsidRDefault="00B251B8" w:rsidP="00E90D9C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A1597">
        <w:rPr>
          <w:rFonts w:ascii="Times New Roman" w:hAnsi="Times New Roman"/>
          <w:sz w:val="28"/>
          <w:szCs w:val="28"/>
        </w:rPr>
        <w:t xml:space="preserve">1.  Утвердить прейскурант на </w:t>
      </w:r>
      <w:r w:rsidR="003507C5" w:rsidRPr="005A1597">
        <w:rPr>
          <w:rFonts w:ascii="Times New Roman" w:hAnsi="Times New Roman"/>
          <w:sz w:val="28"/>
          <w:szCs w:val="28"/>
        </w:rPr>
        <w:t xml:space="preserve">платные </w:t>
      </w:r>
      <w:r w:rsidR="002579BD" w:rsidRPr="005A1597">
        <w:rPr>
          <w:rFonts w:ascii="Times New Roman" w:hAnsi="Times New Roman"/>
          <w:sz w:val="28"/>
          <w:szCs w:val="28"/>
        </w:rPr>
        <w:t xml:space="preserve">услуги, оказываемые муниципальным </w:t>
      </w:r>
      <w:r w:rsidR="003E0908">
        <w:rPr>
          <w:rFonts w:ascii="Times New Roman" w:hAnsi="Times New Roman"/>
          <w:sz w:val="28"/>
          <w:szCs w:val="28"/>
        </w:rPr>
        <w:t>унитар</w:t>
      </w:r>
      <w:r w:rsidR="002579BD" w:rsidRPr="005A1597">
        <w:rPr>
          <w:rFonts w:ascii="Times New Roman" w:hAnsi="Times New Roman"/>
          <w:sz w:val="28"/>
          <w:szCs w:val="28"/>
        </w:rPr>
        <w:t xml:space="preserve">ным </w:t>
      </w:r>
      <w:r w:rsidR="003E0908">
        <w:rPr>
          <w:rFonts w:ascii="Times New Roman" w:hAnsi="Times New Roman"/>
          <w:sz w:val="28"/>
          <w:szCs w:val="28"/>
        </w:rPr>
        <w:t>предприят</w:t>
      </w:r>
      <w:r w:rsidR="002579BD" w:rsidRPr="005A1597">
        <w:rPr>
          <w:rFonts w:ascii="Times New Roman" w:hAnsi="Times New Roman"/>
          <w:sz w:val="28"/>
          <w:szCs w:val="28"/>
        </w:rPr>
        <w:t xml:space="preserve">ием </w:t>
      </w:r>
      <w:r w:rsidR="00DC2626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2579BD" w:rsidRPr="005A1597">
        <w:rPr>
          <w:rFonts w:ascii="Times New Roman" w:hAnsi="Times New Roman"/>
          <w:sz w:val="28"/>
          <w:szCs w:val="28"/>
        </w:rPr>
        <w:t>«</w:t>
      </w:r>
      <w:r w:rsidR="00DA5489">
        <w:rPr>
          <w:rFonts w:ascii="Times New Roman" w:hAnsi="Times New Roman"/>
          <w:sz w:val="28"/>
          <w:szCs w:val="28"/>
        </w:rPr>
        <w:t>Жилищный трест</w:t>
      </w:r>
      <w:r w:rsidR="002579BD" w:rsidRPr="005A1597">
        <w:rPr>
          <w:rFonts w:ascii="Times New Roman" w:hAnsi="Times New Roman"/>
          <w:sz w:val="28"/>
          <w:szCs w:val="28"/>
        </w:rPr>
        <w:t xml:space="preserve">» </w:t>
      </w:r>
      <w:r w:rsidRPr="005A1597">
        <w:rPr>
          <w:rFonts w:ascii="Times New Roman" w:hAnsi="Times New Roman"/>
          <w:sz w:val="28"/>
          <w:szCs w:val="28"/>
        </w:rPr>
        <w:t>(приложение).</w:t>
      </w:r>
    </w:p>
    <w:p w:rsidR="005E662F" w:rsidRPr="005A1597" w:rsidRDefault="00B251B8" w:rsidP="00E90D9C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A1597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5A159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5A1597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562489" w:rsidRPr="005A1597" w:rsidRDefault="002579BD" w:rsidP="00E90D9C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A1597">
        <w:rPr>
          <w:rFonts w:ascii="Times New Roman" w:hAnsi="Times New Roman"/>
          <w:sz w:val="28"/>
          <w:szCs w:val="28"/>
        </w:rPr>
        <w:t>3</w:t>
      </w:r>
      <w:r w:rsidR="00B251B8" w:rsidRPr="005A1597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5A15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5A159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62489"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по жилищно-коммунальному </w:t>
      </w:r>
      <w:r w:rsidR="00562489" w:rsidRPr="005A1597">
        <w:rPr>
          <w:rFonts w:ascii="Times New Roman" w:hAnsi="Times New Roman"/>
          <w:sz w:val="28"/>
          <w:szCs w:val="28"/>
        </w:rPr>
        <w:t xml:space="preserve">хозяйству В.В. </w:t>
      </w:r>
      <w:hyperlink r:id="rId6" w:history="1">
        <w:r w:rsidR="00562489" w:rsidRPr="005A1597">
          <w:rPr>
            <w:rFonts w:ascii="Times New Roman" w:hAnsi="Times New Roman"/>
            <w:sz w:val="28"/>
            <w:szCs w:val="28"/>
          </w:rPr>
          <w:t>Абраменкова</w:t>
        </w:r>
      </w:hyperlink>
      <w:r w:rsidR="00562489" w:rsidRPr="005A1597">
        <w:rPr>
          <w:rFonts w:ascii="Times New Roman" w:hAnsi="Times New Roman"/>
          <w:sz w:val="28"/>
          <w:szCs w:val="28"/>
        </w:rPr>
        <w:t>.</w:t>
      </w:r>
    </w:p>
    <w:p w:rsidR="00D32982" w:rsidRPr="005A1597" w:rsidRDefault="00D32982" w:rsidP="00E90D9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7754A" w:rsidRPr="005A1597" w:rsidRDefault="0017754A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10077" w:rsidRPr="005A1597" w:rsidRDefault="00E10077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1597">
        <w:rPr>
          <w:rFonts w:ascii="Times New Roman" w:hAnsi="Times New Roman" w:cs="Times New Roman"/>
          <w:sz w:val="28"/>
          <w:szCs w:val="28"/>
        </w:rPr>
        <w:t>Г</w:t>
      </w:r>
      <w:r w:rsidR="0017754A" w:rsidRPr="005A1597">
        <w:rPr>
          <w:rFonts w:ascii="Times New Roman" w:hAnsi="Times New Roman" w:cs="Times New Roman"/>
          <w:sz w:val="28"/>
          <w:szCs w:val="28"/>
        </w:rPr>
        <w:t>лав</w:t>
      </w:r>
      <w:r w:rsidRPr="005A1597">
        <w:rPr>
          <w:rFonts w:ascii="Times New Roman" w:hAnsi="Times New Roman" w:cs="Times New Roman"/>
          <w:sz w:val="28"/>
          <w:szCs w:val="28"/>
        </w:rPr>
        <w:t>а</w:t>
      </w:r>
      <w:r w:rsidR="0017754A" w:rsidRPr="005A1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5A159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5A1597" w:rsidRDefault="0017754A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1597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</w:t>
      </w:r>
      <w:r w:rsidR="00E10077" w:rsidRPr="005A15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1597">
        <w:rPr>
          <w:rFonts w:ascii="Times New Roman" w:hAnsi="Times New Roman" w:cs="Times New Roman"/>
          <w:sz w:val="28"/>
          <w:szCs w:val="28"/>
        </w:rPr>
        <w:t xml:space="preserve">                   Э.А. </w:t>
      </w:r>
      <w:proofErr w:type="spellStart"/>
      <w:r w:rsidRPr="005A1597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B649B0" w:rsidRPr="005A1597" w:rsidRDefault="00B649B0" w:rsidP="00B649B0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649B0" w:rsidRPr="0045527D" w:rsidRDefault="00B649B0" w:rsidP="00B649B0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5527D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B649B0" w:rsidRPr="0045527D" w:rsidRDefault="00B649B0" w:rsidP="00B649B0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5527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B649B0" w:rsidRPr="0045527D" w:rsidRDefault="00B649B0" w:rsidP="00B649B0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5527D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B649B0" w:rsidRPr="00455F3B" w:rsidRDefault="00B649B0" w:rsidP="00B649B0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6CB" w:rsidRPr="00455F3B" w:rsidRDefault="000206CB" w:rsidP="00E90D9C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 </w:t>
      </w:r>
      <w:r w:rsidR="00477701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>.В.</w:t>
      </w:r>
      <w:r w:rsidR="00477701">
        <w:rPr>
          <w:rFonts w:ascii="Times New Roman" w:hAnsi="Times New Roman" w:cs="Times New Roman"/>
          <w:sz w:val="28"/>
          <w:szCs w:val="28"/>
        </w:rPr>
        <w:t xml:space="preserve"> 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90D9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3E0908">
        <w:rPr>
          <w:rFonts w:ascii="Times New Roman" w:hAnsi="Times New Roman"/>
          <w:sz w:val="28"/>
          <w:szCs w:val="28"/>
        </w:rPr>
        <w:t>Абраменкову,</w:t>
      </w:r>
      <w:r w:rsidR="003E0908" w:rsidRPr="00D26961">
        <w:rPr>
          <w:rFonts w:ascii="Times New Roman" w:hAnsi="Times New Roman"/>
          <w:sz w:val="28"/>
          <w:szCs w:val="28"/>
        </w:rPr>
        <w:t xml:space="preserve"> </w:t>
      </w:r>
      <w:r w:rsidRPr="00D26961">
        <w:rPr>
          <w:rFonts w:ascii="Times New Roman" w:hAnsi="Times New Roman"/>
          <w:sz w:val="28"/>
          <w:szCs w:val="28"/>
        </w:rPr>
        <w:t xml:space="preserve">Коноваловой,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</w:t>
      </w:r>
      <w:r w:rsidR="007169CC">
        <w:rPr>
          <w:rFonts w:ascii="Times New Roman" w:hAnsi="Times New Roman"/>
          <w:sz w:val="28"/>
          <w:szCs w:val="28"/>
        </w:rPr>
        <w:t>МУП «</w:t>
      </w:r>
      <w:proofErr w:type="spellStart"/>
      <w:r w:rsidR="007169CC">
        <w:rPr>
          <w:rFonts w:ascii="Times New Roman" w:hAnsi="Times New Roman"/>
          <w:sz w:val="28"/>
          <w:szCs w:val="28"/>
        </w:rPr>
        <w:t>Жилщный</w:t>
      </w:r>
      <w:proofErr w:type="spellEnd"/>
      <w:r w:rsidR="007169CC">
        <w:rPr>
          <w:rFonts w:ascii="Times New Roman" w:hAnsi="Times New Roman"/>
          <w:sz w:val="28"/>
          <w:szCs w:val="28"/>
        </w:rPr>
        <w:t xml:space="preserve"> трест», </w:t>
      </w:r>
      <w:r w:rsidR="009B256E">
        <w:rPr>
          <w:rFonts w:ascii="Times New Roman" w:hAnsi="Times New Roman"/>
          <w:sz w:val="28"/>
          <w:szCs w:val="28"/>
        </w:rPr>
        <w:t>Новиков</w:t>
      </w:r>
      <w:r w:rsidRPr="00D26961">
        <w:rPr>
          <w:rFonts w:ascii="Times New Roman" w:hAnsi="Times New Roman"/>
          <w:sz w:val="28"/>
          <w:szCs w:val="28"/>
        </w:rPr>
        <w:t>у</w:t>
      </w:r>
      <w:proofErr w:type="gramEnd"/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83EAE" w:rsidRPr="00071AF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83EA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142" w:type="dxa"/>
        <w:tblLook w:val="04A0" w:firstRow="1" w:lastRow="0" w:firstColumn="1" w:lastColumn="0" w:noHBand="0" w:noVBand="1"/>
      </w:tblPr>
      <w:tblGrid>
        <w:gridCol w:w="4715"/>
      </w:tblGrid>
      <w:tr w:rsidR="003E0908" w:rsidRPr="00494450" w:rsidTr="003E0908">
        <w:trPr>
          <w:jc w:val="right"/>
        </w:trPr>
        <w:tc>
          <w:tcPr>
            <w:tcW w:w="4715" w:type="dxa"/>
          </w:tcPr>
          <w:bookmarkEnd w:id="0"/>
          <w:p w:rsidR="003E0908" w:rsidRPr="00494450" w:rsidRDefault="003E0908" w:rsidP="0047770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lastRenderedPageBreak/>
              <w:t>Приложение</w:t>
            </w:r>
          </w:p>
          <w:p w:rsidR="003E0908" w:rsidRPr="00494450" w:rsidRDefault="003E0908" w:rsidP="0047770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3E0908" w:rsidRPr="00494450" w:rsidRDefault="003E0908" w:rsidP="00477701">
            <w:pPr>
              <w:pStyle w:val="21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562489" w:rsidRDefault="00562489" w:rsidP="003E0908">
      <w:pPr>
        <w:widowControl w:val="0"/>
        <w:autoSpaceDE w:val="0"/>
        <w:autoSpaceDN w:val="0"/>
        <w:adjustRightInd w:val="0"/>
        <w:spacing w:after="0"/>
        <w:ind w:left="7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9" w:rsidRDefault="00562489" w:rsidP="003E0908">
      <w:pPr>
        <w:widowControl w:val="0"/>
        <w:autoSpaceDE w:val="0"/>
        <w:autoSpaceDN w:val="0"/>
        <w:adjustRightInd w:val="0"/>
        <w:spacing w:after="0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9" w:rsidRDefault="00562489" w:rsidP="00DA548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</w:t>
      </w:r>
      <w:r w:rsidR="006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</w:t>
      </w:r>
    </w:p>
    <w:p w:rsidR="003E0908" w:rsidRPr="005A1597" w:rsidRDefault="003E0908" w:rsidP="00DA5489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</w:t>
      </w: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A9A" w:rsidRDefault="00DC2626" w:rsidP="00805FB1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3E0908"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трест</w:t>
      </w:r>
      <w:r w:rsidR="00805F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468" w:rsidRDefault="00AE7468" w:rsidP="00805FB1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7459"/>
        <w:gridCol w:w="1559"/>
        <w:gridCol w:w="1418"/>
      </w:tblGrid>
      <w:tr w:rsidR="00AE7468" w:rsidRPr="00AE7468" w:rsidTr="009B256E">
        <w:trPr>
          <w:trHeight w:val="60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3733E3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3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услуг (работ)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3733E3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8" w:rsidRPr="003733E3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3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за услугу (работу), руб.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Вызов мастера (в случае дальнейшего выполнения работ стоимость услуги за визит мастера не оплачивается)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САНТЕХНИЧЕСКИЕ УЛУГИ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водосчетчика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ХВС, ГВС (на не подготовленное место)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водосчетчика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ХВС, ГВС (на подготовленное место)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счетчиков воды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регулятора давления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регулятора давления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манометра на редуктор давления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засора в трубах канализации до центрального стояка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засора (умывальник, мойка, ванная) без разбора сифона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засора (умывальник, мойка, ванная) с разбором сифона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засора без снятия унитаза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засора со снятием унитаза и промывка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ванны чугунной (с обвязкой)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ванны стальной с обвязкой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ванны с акриловой обвязкой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ванны нестандартных размеров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ванны гидромассажной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пластиковой обвязки ванны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(монолитного, кирпичного) подиума под ванну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сливного сифона в ванной (при наличии доступа)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AE7468" w:rsidRPr="00AE7468" w:rsidTr="009E31A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Установки обвязки полуавтомат (слив-перелив)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</w:tr>
      <w:tr w:rsidR="00AE7468" w:rsidRPr="00AE7468" w:rsidTr="009E31A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обвязки полуавтомат (слив-перелив)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AE7468" w:rsidRPr="00AE7468" w:rsidTr="009E31A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Демонтаж (ванны)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чугунной ванны без учета выноса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ванны стальной (без выноса)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ванны гидромассажной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ванны нестандартных размеров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обвязки ванны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(монолитного, кирпичного) подиума под ванну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Гидроизоляция швов ванной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ванны силиконом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экрана под ванной (пластик)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фартука ванны (кафель, кирпич)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раздвижного фартука под ванную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стальной ванны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ДУШЕВАЯ КАБИНА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душевой кабины простой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душевой кабины с гидромассажем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душевой кабины с гидромассажем и парогенератором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джакузи с обвязкой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душевого поддона (металлического, акрилового)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душевого поддона чугунного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душевой колонки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(монолитного, кирпичного) подиума под душевой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Установки обвязки полуавтомат (слив-перелив)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Демонтаж (душевой кабины)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душевой кабины с сохранением (без выноса)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душевой кабины (без сохранения, без выноса)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душевой кабины с гидромассажем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душевой колонки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душевого поддона (металлического, акрилового)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душевого поддона чугунного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(монолитного, кирпичного) подиума под душевой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САНФАЯНС (унитаз)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унитаза с бачком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унитаза с бачком, без сохранения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унитаза с бачком, с сохранением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биде со смесителем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инсталляции под унитаз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унитаза на инсталляцию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арматуры бачка унитаза с регулировкой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Регулировка арматуры бачка унитаза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запорного клапана в сливном бачке унитаза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Замены гофры (выпуска) на унитазе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манжеты конусной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прокладок унитаза (за комплект)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(мойки раковины, унитаза, биде)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САНФАЯНС (раковина)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раковины с ножкой типа тюльпан, с креплением и подключением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раковины тюльпан (без смесителя)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«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(без сифона, смесителя)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инсталляции под раковину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раковины на инсталляцию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умывальника, тюльпана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сифона на раковине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сифона на раковине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сифонов пластиковых и полиэтиленовых без выпуска под стиральную и посудомоечную машину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сифонов пластиковых и полиэтиленовых с выпуском под стиральную и посудомоечную машину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кронштейнов для раковины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(мойки, раковины, унитаза, биде)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умывальника простого (без смесителя)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мойки</w:t>
            </w:r>
            <w:r w:rsidR="009E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(чугунной) с подключением сифона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мойки на готовое подстолье с подключением сифона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и установка подстолья под мойку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подстолья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сифона мойки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сифона мойки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мойки (без смесителя)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 отверстия в столешнице под раковину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швов раковины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СМЕСИТЕЛЬ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смесителя для биде (без монтажа биде)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смесителя типа «елочка»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смесителя типа «елочка» с полуавтоматом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смесителя с душем для ванной комнаты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смесителя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смесителя с полуавтоматом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кранбуксы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прокладки (демонтаж/установка на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водозапорной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арматуре) в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кранбуксе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эксцентриков смесителя в ванной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гибкой подводки к смесителю «елочка»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гибкой подводки «гайка- гайка»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гибкого душевого шланга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душевого шлага (убирающегося)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рассеивателя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распылителя смесителя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Слив и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центральных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Электросварочные работы (в том числе на стояках ГВС, ХВС, отопления с учетом сложности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однотрубного радиатора отопления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двухтрубного радиатора отопления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радиатора отопления с диагональным подключением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радиаторов отопления (без пробивки трубопровода в стене)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радиаторов отопления (с пробивкой трубопровода в стене)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радиатора на готовую подводку без сварочных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радиаторов с запорной арматурой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радиаторов с запорной арматурой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 настенных, напольных и встраиваемых конвекторов (от 1500)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терморегулятора без отключения стояка центрального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терморегулятора с отключением стояка центрального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терморегулятора без отключения стояка центрального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терморегулятора с отключением стояка центрального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Протяжка подвижных элементов системы отопления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6E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крана Маевского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</w:tr>
      <w:tr w:rsidR="00AE7468" w:rsidRPr="00AE7468" w:rsidTr="00287CE7">
        <w:trPr>
          <w:trHeight w:val="9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 прогрев отопительных приборов с регулировкой (при наличии регулировочной арматуры) и стравливание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диаметром до 3/4 (стояки отопления) без нарезки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гребенки отопления без электросварки (с учетом нарезки резьбы)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и наполнение водой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и наполнение водой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водозаборного шарового крана D-15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водозаборного шарового крана D-15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водозаборного шарового крана D-20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водозаборного шарового крана D-20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водозаборного шарового крана D-25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водозаборного шарового крана D-25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шаровых кранов больше  D25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обратного клапана Д-15,ХВС,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обратного клапана Д-15,ХВС,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Электросварочные работы (в том числе на стояках ГВС, ХВС, отопления с учетом сложности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труб водоснабжения полипропилен (без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труб водоснабжения металлопласт (без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Прокладка труб из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металлопластика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Прокладка трубопроводов водоснабжения из металлопластиковых, полипропиленовых труб, с креплением и клипсами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 под трубы водоснабжения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-кирпич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до 32мм глубиной 250…400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до 32мм глубиной 400…600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32..60 мм глубиной до 250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 32...60 мм глубиной 250…400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 32..60 мм глубиной 400…600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 60..110мм глубиной 250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 60…110 мм глубиной 250…400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60…110мм глубиной 400…600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Пробивание отверстия для электрической проводки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глубиной до 250 мм)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заглушек на трубопроводе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заглушек на трубопроводе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стояка водоснабжения на расстояние до 0,5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Врезка в стояки водоснабжения из полипропилена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труб водоснабжения (без выноса)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технического шкафа до замены труб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Сборка технического шкафа после замены труб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труб канализации ПВХ (без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канализации ПВХ элементами любого диаметра с креплением к клипсам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трубопроводов канализаций из полиэтиленовых труб диаметром: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110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(демонтаж и установка) фасонных частей пластиковых канализационных труб диаметром: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110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 под трубы канализаци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диаметром до 50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-кирпич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переходника, переходной муфты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метало-резиновых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хомутов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отводов канализации 40-50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тройника канализации диаметром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тройника, отвода диаметром до 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заглушек на тройники  ПВХ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заглушки на канализацию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2 125,00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заглушки на канализацию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уплотненной прокладки в канализационной трубе  (включая стоимость прокладки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 60 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110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лежака канализации до общедомового стояка (без выноса)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труб канализации (пластик)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ПОЛОТЕНЦЕСУШИТЕЛЬ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Сварочные работы с врезкой перемычки и шаровых кранов под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полотенцесушитель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Перенос, переварка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Переврезка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шаровых кранов под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полотенцесушитель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готовую подводку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электрического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выводов и перемычки на полотенцесушителе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выводов для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подводки к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полотенцесушителю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стояка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на полотенцесушителе (без слива стояка)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течи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соединениях, замена прокладок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не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проектного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грязевого фильтра с креплением на «американках»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грязевого фильтра с креплением на жестком соединении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фильтра грубой очистки (при наличии доступа)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фильтра грубой очистки (в стесненных условиях)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фильтра питьевого (в стесненных условиях)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фильтра питьевой воды с обратным осмосом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фильтра питьевого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картриджа фильтра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Чистка холодной или горячей воды в квартире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фильтра грубой очистки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фильтра грубой очистки (при наличии доступа)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фильтра тонкой очистки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Промывка фильтра грубой очистки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Прочистка фильтров на ХВС или ГВС (тонкой очистки)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Прочистка фильтров на ХВС или ГВС, с последующей установкой пломб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коллектора (гребенки) без обвязки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гребенки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водоразборной гребенки (один отвод)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водоразборной гребенки (один отвод)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крана шарового диаметром 1/2 (без слива стояка)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крана шарового диаметром 3/4 (без слива стояка)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диаметром до 1/2 (стояки водоснабжения)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измельчителя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ЭЛЕКТРОГАЗОСВАРОЧНЫЕ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выводов и  перемычки на полотенцесушителе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выводов для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подводки к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полотенцесушителю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стояка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Переврезка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шаровых кранов под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полотенцесушитель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на полотенцесушителе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не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проектного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Перенос, переварка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готовую подводку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электрического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течи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соединениях, замена прокладок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диаметров 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на трубе (сталь)1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на трубе (сталь) 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на трубе (сталь)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 резьбы до 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Подогрев детали газом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Нарезание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трубопроводах D до 1”дюйма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Нарезание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трубопроводах D от 1” до 1,5”дюймов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Вваривание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патрубка в стальную трубу D до 1” дюйма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Отрезание патрубка с резьбой D до 1*дюйма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стояка водоснабжения на расстояние до 0,5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 стояка с монтажом байпаса и выходов на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полотенцесушитель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Переврезка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шаровых кранов ГВС, ХВС (развод)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гибкой подводки «гайка- гайка»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диаметром до 1/2 (стояки водоснабжения) без нарезки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диаметром до 3/4 (стояки отопления) без нарезки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Перепайка кранов из полипропилена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ЭЛЕКТРОТЕХНИЧЕСКИЕ  УСЛУГИ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устройства защитного отключения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устройства защитного отключения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трансформатора 220/12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однополюсного автомата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двухполюсного автомата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трехполюсного автомата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двухполюсного  устройства защитного отключения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четырехполюсного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устройства защитного отключения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электрического кабеля к распределительному щитку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квартирного электрического щитка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защитного отключения + вводной автомат)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Монтаж,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расключение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электрического щитка (по типовому проекту)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Пробивка ниши под квартирный электрический щит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Прозвонка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кабеля между точками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Обнаружение неисправности при срабатывании защиты: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1-комнатная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2-комнатная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3-комнатная 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Свыше 3х комнат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аппаратов после аварийного срабатывания из-за превышения потребителем разрешенной мощности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накладной панели под автоматы защиты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6 автоматов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12 автоматов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18 автоматов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термореле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блока выключателей в санитарно-технической кабине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выключателя разъединителя щитка 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выключателя, розетки (накладной, встроенной)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розетки, выключателя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накладной розетки, выключателя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розетки, выключателя на старом месте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розетки телефонной/компьютерной (внутренней/накладной) на готовое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розетки для электроплиты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электроточки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скрытой проводки, накладной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проводов открытой проводки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отверстия под электромонтажные изделия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неисправностей, нестандартные поломки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Установка/замена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распаечной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коробки в бетонной стене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распаечной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коробки в кирпичной стене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распаечной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коробки в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распаечной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коробки накладной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звонка с кнопкой с прокладкой провода в коробе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звонка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кнопки звонка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светильника настенного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светильника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люминесцентного светильника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светильника встроенного галогенного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растрового светильника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ламп накаливания, люминесцентных, галогенных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патрона в светильнике, люстре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патрона (отдельно висячего)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лампы галогеновой до 100 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стартера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люстры до 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люстры от 5 до 10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 подключение люстры с многоточечным креплением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люстры с вентилятором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люстры (сложная с пультом 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Сборка сложной люстры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люстры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вентилятора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крюка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вентилятора в вытяжке с готовой проводкой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ТВ разветвителя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электропроводки, телевизионного кабеля (без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штробы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телефонного и телевизионного провода открытой проводки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  <w:p w:rsidR="009B256E" w:rsidRPr="00AE7468" w:rsidRDefault="009B256E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Прокладка телефонного и телевизионного провода под </w:t>
            </w: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плинтусом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  <w:p w:rsidR="009B256E" w:rsidRPr="00AE7468" w:rsidRDefault="009B256E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350,00</w:t>
            </w:r>
          </w:p>
          <w:p w:rsidR="009B256E" w:rsidRPr="00AE7468" w:rsidRDefault="009B256E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проводов открытой проводки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скр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ытой проводки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проводов в коробах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электрического короба, трубы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кабеля (провода) до 6 мм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кабеля (провода) от 10 до 25 мм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Укладка кабеля в подвесном потолке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короба (гофры)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короба под кабель: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гипс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кирпич, бетон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кабеля на скобах: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 гипсу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кирпичу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бетону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сквозного отверстия до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 мм: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бетоне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кирпиче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гипсе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отверстия под скрытый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подрозетник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(D 65 мм):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кирпиче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гипсолите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бетоне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кирпиче и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пеноблоках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гипсолите, штукатурке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бетоне (до D25 мм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теплого пола электрического (без бетонирования)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электрического счетчика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однофазного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трехфазного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электрического счетчика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однофазного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трехфазного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УСТАНОВКА И ПОДКЛЮЧЕНИЕ БЫТОВОЙ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вытяжки кухни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вытяжки кухни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короба для вытяжки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гибкой гофры для вытяжки вентиляции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340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Смена вентиляционной решетки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водонагревателя (проточного)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водонагревателя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41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Подключение посудомоечной/стиральной машины, с монтажом защитно-коммутационной аппаратуры без прокладки кабеля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сливного шланга стиральной машины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посудомоечной/стиральной машины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 подключение электроплиты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нагревательного элемента в электроплите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Конфорка электрическая ЭКЧ 145-1,0/220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Конфорка электрическая ЭКЧ 145-1,5/220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Конфорка электрическая ЭКЧ 145-2,0/220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термореле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переключателя ПМ-7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регулятора мощности РМ-КС-5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конфорки спиральной 180 1.5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электроплиты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варочной панели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духовки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верхнего трубчатого нагревательного элемента с грилем в духовом шкафу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накопительного водонагревателя на готовые коммуникации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 30 литров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 50 литров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 100литров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накопительного водонагревателя с подключением к воде и обвязкой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AE7468" w:rsidRPr="00AE7468" w:rsidTr="009B256E">
        <w:trPr>
          <w:trHeight w:val="48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ОТДЕЛОЧНЫЕ И ПЛОТНИЧНЫЕ РАБОТЫ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ПОТОЛОК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Обшивка потолка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Обшивка потолка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гипсокартоном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подвесного зеркального потолка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подвесного пластикового потолка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подвесного плиточного потолка из полистирола без решетки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подвесного реечного потолка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многоуровневых потолков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AE7468" w:rsidRPr="00AE7468" w:rsidTr="009B256E">
        <w:trPr>
          <w:trHeight w:val="4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подвесного потолка из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9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плинтуса потолочного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Вызов мастера на замер и составление сметы с расчетом стоимости выполняемых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пластиковых отливов, откосов,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подоконника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подоконника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уплотнителя пластикового окна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Утепление деревянных окон (шведская технология)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Регулировка пластикового (простого) окна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Регулировка окон путем восстановления геометрии (с разбором)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Герметизация стыков неподвижных соединений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стеклопакетов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Частичная замена фурнитуры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поворотной фурнитуры на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поворотно-откидную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монтаж москитных сеток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детских замков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оконных ручек (мастера/заказчика)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2х сторонней ручки на балконную дверь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ограничителей открывания (гребенок)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обратной ручки на балконную дверь (ручка курильщика)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Перемонтаж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Реставрация и покраска деревянных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вентиляционного клапана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Смазка уплотнителя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Смазка фурнитуры (от размера створки)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Чистка фурнитуры (от размера створки)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Переборка фурнитуры (от размера створки)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Утепление окна поролоном и скотчем с учетом балконной двери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штапиков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жалюзи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ДВЕРЬ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неисправного врезного замка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личинки врезного замка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неисправного накладного замка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Врезка замка и ручек в межкомнатную дверь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Врезка замка в деревянную входную дверь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замка в металлической двери (при наличии ключей)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замка почтового ящика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оконных ручек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408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деревянного дверного блока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и набивка дверных наличников с одной стороны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доборов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двери деревянной межкомнатной без добора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порожков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двери типа (гармошка)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дверных ручек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петель на дверь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декоративных и защитных уголков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стекла (декоративного до 0,8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межкомнатных дверных полотен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ограничителей дверей, настенного или напольного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двери самоклеящейся пленкой (две стороны)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блока дверного с подготовкой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Настилка пола доской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Обшивка потолков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Обшивка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вагонкой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Облицовка стеновыми панелями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плинтусов, уголков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 пола цементным раствором до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стяжки чистовой самовыравнивающейся смесью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цементной 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ламинированного паркета с сохранением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ламинированного паркета без сохранения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напольной керамической плитки без сохранения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паркетной доски без сохранения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старого линолеума без сохранения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деревянного пола без сохранения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Перетирка швов (керамической плитки, стены, пола)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Настилка из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оргалита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выравнивания 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Настилка из фанеры без выравнивания 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Настил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Настил ламината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ламината без сохранения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Настил паркетной доски без выравнивания 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напольной плитки 30*30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напольной плитки больше 30*30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обычного линолеума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обычного линолеума на клей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плинтусов деревянных  с креплением к полу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плинтусов деревянных к стене дюбелем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плинтусов пластиковых с креплением к стене на клипсы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плинтусов пластиковых с креплением к стене на дюбели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выравнивающей стяжки от 5-30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Гидроизоляция 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теплого 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датчика теплого 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керамзитной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засыпки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керамической плитки (стена, пол)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Облицовка стен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гипсокартоном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металлический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каркас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обшитый в 1 слой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Облицовка стен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гипсокартоном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металлический 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каркас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обшитый в 2 слоя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Армирование стен, потолка малярной сеткой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коробов из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гипсокартона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минеральной ваты в стены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Обивка стен панелями из полистирола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МОНТАЖНЫЕ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керамических мыльниц, полочек, крючков, бумагодержателей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раздвижной шторки на ванную (пластик)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раздвижной шторки на ванную (пластик)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раздвижной шторки на ванную (стекло)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раздвижной шторки на ванную (стекло)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зеркала от 0,5 до 1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="009B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силового кронштейна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и установка карниза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и/или замена несущих конструкций штор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отверстий в кирпичной стене до 12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отверстий в бетонной стене до 12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перегородок из листовых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полки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AE7468" w:rsidRPr="00AE7468" w:rsidTr="009B256E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регулировки фурнитуры выдвижных шкафов под одежду, белье и тому подобное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Протяжка и укрепление соединений стульев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перегородки из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пеноблоков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перегородки из кирпича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МАЛЯРНЫЕ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Грунтовка стен в 1 слой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Грунтовка </w:t>
            </w: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бетоноконтактом</w:t>
            </w:r>
            <w:proofErr w:type="spell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(пол, стены, потолок)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Проклейка рустов и стыков серпянкой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Крепление металлической сетки под штукатурку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стен гипсовой смесью с установкой маяков до 20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стен цементной смесью с установкой маяков до 20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стен округлой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потолка/стен по маякам (без установки маяка)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Шпаклевка стен в 2 слоя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шпаклевка стен (цена на 1 слой)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Шпаклевка потолка в 2 слоя и шлифовка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Расшивка и заделка рустов, трещин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Армирование углов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Шпаклевка ш</w:t>
            </w:r>
            <w:r w:rsidR="009B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 с оклейкой серпянкой по </w:t>
            </w:r>
            <w:proofErr w:type="spellStart"/>
            <w:r w:rsidR="009B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</w:t>
            </w: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B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Нанесение жидких обоев на стены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стен простыми обоями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стен стеклохолстом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Оклейка стен виниловыми/структурными обоями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Оклейка стен текстильными обоями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Оклейка стен обоями под покраску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стен/потолков обоями (с подбором рисунка/без)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Оклейка обоев в два уровня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стен водоэмульсионной краской за 1 раз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стен по обоям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стен по шпаклевке в один цвет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откосов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стен фактурными красками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потолка/стен водоэмульсионной краской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Армирование сеткой потолка под стяжку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потолка штукатурной смесью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9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потолка (плитами, панелями) ПВХ, пенопласт (без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радиаторов отопления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наличников, плинтусов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AE7468" w:rsidRPr="00AE7468" w:rsidTr="009B256E">
        <w:trPr>
          <w:trHeight w:val="45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Подрезка плитки, сверление, затирка, облицовка откосов, полуколонн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уголка металлического под шпаклевку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гипсового маяка (металлического)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AE7468" w:rsidRPr="00AE7468" w:rsidTr="009B256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обоев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E7468" w:rsidRPr="00AE7468" w:rsidTr="009B256E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строительного мусора (мешок не более 25кг)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68" w:rsidRPr="00AE7468" w:rsidRDefault="00AE7468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</w:tbl>
    <w:p w:rsidR="00AE7468" w:rsidRDefault="00AE7468" w:rsidP="00805FB1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1E" w:rsidRPr="003733E3" w:rsidRDefault="00A60E1E" w:rsidP="00A60E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1E" w:rsidRDefault="00A60E1E" w:rsidP="00A60E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стоимость работ (услуг) не включается стоимость материалов.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E1E" w:rsidRDefault="00A60E1E" w:rsidP="009B256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0E1E" w:rsidSect="003E0908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0E4C"/>
    <w:rsid w:val="00012792"/>
    <w:rsid w:val="000206CB"/>
    <w:rsid w:val="00022737"/>
    <w:rsid w:val="00023145"/>
    <w:rsid w:val="0002662B"/>
    <w:rsid w:val="0003210D"/>
    <w:rsid w:val="0003241B"/>
    <w:rsid w:val="000352D1"/>
    <w:rsid w:val="0003616E"/>
    <w:rsid w:val="000442D9"/>
    <w:rsid w:val="000473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93AA1"/>
    <w:rsid w:val="000A38C6"/>
    <w:rsid w:val="000B127F"/>
    <w:rsid w:val="000B74E7"/>
    <w:rsid w:val="000C08E4"/>
    <w:rsid w:val="000F262A"/>
    <w:rsid w:val="000F4849"/>
    <w:rsid w:val="00102228"/>
    <w:rsid w:val="00107BFF"/>
    <w:rsid w:val="00117356"/>
    <w:rsid w:val="00120716"/>
    <w:rsid w:val="00127F07"/>
    <w:rsid w:val="0014316F"/>
    <w:rsid w:val="00145A07"/>
    <w:rsid w:val="00151DB7"/>
    <w:rsid w:val="00155611"/>
    <w:rsid w:val="0017754A"/>
    <w:rsid w:val="001824A8"/>
    <w:rsid w:val="0018786A"/>
    <w:rsid w:val="00191D9F"/>
    <w:rsid w:val="00195781"/>
    <w:rsid w:val="001A1E7F"/>
    <w:rsid w:val="001A2F1A"/>
    <w:rsid w:val="001A3A58"/>
    <w:rsid w:val="001A3E53"/>
    <w:rsid w:val="001A5F3D"/>
    <w:rsid w:val="001C66C7"/>
    <w:rsid w:val="001D2454"/>
    <w:rsid w:val="001D304A"/>
    <w:rsid w:val="001D39B5"/>
    <w:rsid w:val="001E677D"/>
    <w:rsid w:val="001F0C75"/>
    <w:rsid w:val="001F71F7"/>
    <w:rsid w:val="00201F74"/>
    <w:rsid w:val="00202675"/>
    <w:rsid w:val="00202C32"/>
    <w:rsid w:val="0022137A"/>
    <w:rsid w:val="00222DA8"/>
    <w:rsid w:val="0023347C"/>
    <w:rsid w:val="00252276"/>
    <w:rsid w:val="00256C09"/>
    <w:rsid w:val="002579BD"/>
    <w:rsid w:val="00270907"/>
    <w:rsid w:val="00273813"/>
    <w:rsid w:val="0027532F"/>
    <w:rsid w:val="00283E5A"/>
    <w:rsid w:val="00287CE7"/>
    <w:rsid w:val="00296041"/>
    <w:rsid w:val="002971DC"/>
    <w:rsid w:val="002974AC"/>
    <w:rsid w:val="00297940"/>
    <w:rsid w:val="002A4167"/>
    <w:rsid w:val="002B4644"/>
    <w:rsid w:val="002B79E3"/>
    <w:rsid w:val="002C0625"/>
    <w:rsid w:val="002C735E"/>
    <w:rsid w:val="002D0FAE"/>
    <w:rsid w:val="002D7916"/>
    <w:rsid w:val="002E1F25"/>
    <w:rsid w:val="002E4846"/>
    <w:rsid w:val="002E5B6C"/>
    <w:rsid w:val="002F05D2"/>
    <w:rsid w:val="002F333A"/>
    <w:rsid w:val="002F37A3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46AD2"/>
    <w:rsid w:val="0034734F"/>
    <w:rsid w:val="003507C5"/>
    <w:rsid w:val="00354F4F"/>
    <w:rsid w:val="00356654"/>
    <w:rsid w:val="00364EAD"/>
    <w:rsid w:val="00381BEC"/>
    <w:rsid w:val="003824C8"/>
    <w:rsid w:val="003945CA"/>
    <w:rsid w:val="003C3192"/>
    <w:rsid w:val="003E0908"/>
    <w:rsid w:val="00403AC3"/>
    <w:rsid w:val="004049D6"/>
    <w:rsid w:val="00404ED7"/>
    <w:rsid w:val="004157F7"/>
    <w:rsid w:val="004179B7"/>
    <w:rsid w:val="00435D2C"/>
    <w:rsid w:val="00442943"/>
    <w:rsid w:val="0045144A"/>
    <w:rsid w:val="00451546"/>
    <w:rsid w:val="00451AC2"/>
    <w:rsid w:val="00454107"/>
    <w:rsid w:val="0045527D"/>
    <w:rsid w:val="00455F3B"/>
    <w:rsid w:val="00470D22"/>
    <w:rsid w:val="00471FFA"/>
    <w:rsid w:val="00477701"/>
    <w:rsid w:val="004908CE"/>
    <w:rsid w:val="0049104F"/>
    <w:rsid w:val="00492277"/>
    <w:rsid w:val="00492F52"/>
    <w:rsid w:val="00497FAA"/>
    <w:rsid w:val="004A23F6"/>
    <w:rsid w:val="004B1635"/>
    <w:rsid w:val="004B5A2A"/>
    <w:rsid w:val="004B5B64"/>
    <w:rsid w:val="004C3C5A"/>
    <w:rsid w:val="004D10EC"/>
    <w:rsid w:val="004E6A06"/>
    <w:rsid w:val="004F40B8"/>
    <w:rsid w:val="004F687F"/>
    <w:rsid w:val="00500245"/>
    <w:rsid w:val="00505437"/>
    <w:rsid w:val="00526CA4"/>
    <w:rsid w:val="005314FB"/>
    <w:rsid w:val="00536E3F"/>
    <w:rsid w:val="0054516A"/>
    <w:rsid w:val="00550AA0"/>
    <w:rsid w:val="00550AD0"/>
    <w:rsid w:val="005540B5"/>
    <w:rsid w:val="00555E71"/>
    <w:rsid w:val="00562489"/>
    <w:rsid w:val="0056281E"/>
    <w:rsid w:val="00566D70"/>
    <w:rsid w:val="00580A9A"/>
    <w:rsid w:val="00583C43"/>
    <w:rsid w:val="00587A5B"/>
    <w:rsid w:val="00591D29"/>
    <w:rsid w:val="005A1597"/>
    <w:rsid w:val="005A348F"/>
    <w:rsid w:val="005B103E"/>
    <w:rsid w:val="005B28B5"/>
    <w:rsid w:val="005C3D0C"/>
    <w:rsid w:val="005D0A15"/>
    <w:rsid w:val="005D18CD"/>
    <w:rsid w:val="005D4B08"/>
    <w:rsid w:val="005D5C7E"/>
    <w:rsid w:val="005E3C55"/>
    <w:rsid w:val="005E5719"/>
    <w:rsid w:val="005E662F"/>
    <w:rsid w:val="005F0C59"/>
    <w:rsid w:val="005F5A96"/>
    <w:rsid w:val="005F6008"/>
    <w:rsid w:val="006014F4"/>
    <w:rsid w:val="006131F8"/>
    <w:rsid w:val="00617EF0"/>
    <w:rsid w:val="00622BB4"/>
    <w:rsid w:val="00633326"/>
    <w:rsid w:val="006357F3"/>
    <w:rsid w:val="006411C5"/>
    <w:rsid w:val="006415D1"/>
    <w:rsid w:val="006438BD"/>
    <w:rsid w:val="00660989"/>
    <w:rsid w:val="00664132"/>
    <w:rsid w:val="00671ECC"/>
    <w:rsid w:val="0067323A"/>
    <w:rsid w:val="006754D0"/>
    <w:rsid w:val="00677BD5"/>
    <w:rsid w:val="00685AE8"/>
    <w:rsid w:val="00687E4A"/>
    <w:rsid w:val="006A65F8"/>
    <w:rsid w:val="006B2D32"/>
    <w:rsid w:val="006C24C8"/>
    <w:rsid w:val="006C56B3"/>
    <w:rsid w:val="006D10F5"/>
    <w:rsid w:val="006D2194"/>
    <w:rsid w:val="006D3C8F"/>
    <w:rsid w:val="006F143F"/>
    <w:rsid w:val="006F4592"/>
    <w:rsid w:val="006F71C9"/>
    <w:rsid w:val="007029DF"/>
    <w:rsid w:val="00702D84"/>
    <w:rsid w:val="007070AC"/>
    <w:rsid w:val="00710843"/>
    <w:rsid w:val="00714643"/>
    <w:rsid w:val="007169CC"/>
    <w:rsid w:val="0072465D"/>
    <w:rsid w:val="00724C90"/>
    <w:rsid w:val="0072635D"/>
    <w:rsid w:val="00734F28"/>
    <w:rsid w:val="007410E2"/>
    <w:rsid w:val="00743E9C"/>
    <w:rsid w:val="007574CD"/>
    <w:rsid w:val="00760E05"/>
    <w:rsid w:val="00761B63"/>
    <w:rsid w:val="00762755"/>
    <w:rsid w:val="00773B63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3663"/>
    <w:rsid w:val="007E5E6D"/>
    <w:rsid w:val="007E6751"/>
    <w:rsid w:val="007F5DC0"/>
    <w:rsid w:val="007F6339"/>
    <w:rsid w:val="007F684C"/>
    <w:rsid w:val="00805FB1"/>
    <w:rsid w:val="00806B80"/>
    <w:rsid w:val="00810123"/>
    <w:rsid w:val="00810979"/>
    <w:rsid w:val="00830AA5"/>
    <w:rsid w:val="00834368"/>
    <w:rsid w:val="008410B0"/>
    <w:rsid w:val="00846C8F"/>
    <w:rsid w:val="00850C3A"/>
    <w:rsid w:val="00867D3A"/>
    <w:rsid w:val="008711FD"/>
    <w:rsid w:val="00876152"/>
    <w:rsid w:val="0088141F"/>
    <w:rsid w:val="008814A1"/>
    <w:rsid w:val="008927B0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3BE4"/>
    <w:rsid w:val="0091205B"/>
    <w:rsid w:val="00913EEC"/>
    <w:rsid w:val="009201E4"/>
    <w:rsid w:val="009239AE"/>
    <w:rsid w:val="00924AD5"/>
    <w:rsid w:val="00925023"/>
    <w:rsid w:val="009309FA"/>
    <w:rsid w:val="009332AD"/>
    <w:rsid w:val="00933EA7"/>
    <w:rsid w:val="009433DF"/>
    <w:rsid w:val="00944364"/>
    <w:rsid w:val="00950AC2"/>
    <w:rsid w:val="0095570B"/>
    <w:rsid w:val="00957A79"/>
    <w:rsid w:val="009618BD"/>
    <w:rsid w:val="00961BEC"/>
    <w:rsid w:val="00961F8F"/>
    <w:rsid w:val="00965D87"/>
    <w:rsid w:val="00966E4D"/>
    <w:rsid w:val="00982780"/>
    <w:rsid w:val="00983754"/>
    <w:rsid w:val="00984511"/>
    <w:rsid w:val="00984D2C"/>
    <w:rsid w:val="00986030"/>
    <w:rsid w:val="00986BFA"/>
    <w:rsid w:val="0098756D"/>
    <w:rsid w:val="009878C8"/>
    <w:rsid w:val="009A1801"/>
    <w:rsid w:val="009A25FF"/>
    <w:rsid w:val="009A50F6"/>
    <w:rsid w:val="009B256E"/>
    <w:rsid w:val="009B41EB"/>
    <w:rsid w:val="009C014F"/>
    <w:rsid w:val="009C2262"/>
    <w:rsid w:val="009D09FC"/>
    <w:rsid w:val="009D2120"/>
    <w:rsid w:val="009D792C"/>
    <w:rsid w:val="009E31AE"/>
    <w:rsid w:val="009E573D"/>
    <w:rsid w:val="009F2429"/>
    <w:rsid w:val="009F3AC6"/>
    <w:rsid w:val="00A01C9A"/>
    <w:rsid w:val="00A0373A"/>
    <w:rsid w:val="00A03D41"/>
    <w:rsid w:val="00A03D8F"/>
    <w:rsid w:val="00A05854"/>
    <w:rsid w:val="00A26C04"/>
    <w:rsid w:val="00A3375C"/>
    <w:rsid w:val="00A349D0"/>
    <w:rsid w:val="00A44697"/>
    <w:rsid w:val="00A4767D"/>
    <w:rsid w:val="00A503EA"/>
    <w:rsid w:val="00A60DBF"/>
    <w:rsid w:val="00A60E1E"/>
    <w:rsid w:val="00A62F4B"/>
    <w:rsid w:val="00A6339F"/>
    <w:rsid w:val="00A70D4F"/>
    <w:rsid w:val="00A76460"/>
    <w:rsid w:val="00A8217E"/>
    <w:rsid w:val="00A83EAE"/>
    <w:rsid w:val="00A847E9"/>
    <w:rsid w:val="00A86193"/>
    <w:rsid w:val="00A9236D"/>
    <w:rsid w:val="00AA210E"/>
    <w:rsid w:val="00AB13C7"/>
    <w:rsid w:val="00AC1FEB"/>
    <w:rsid w:val="00AC46AE"/>
    <w:rsid w:val="00AE5335"/>
    <w:rsid w:val="00AE7468"/>
    <w:rsid w:val="00AF2BC8"/>
    <w:rsid w:val="00B01FF9"/>
    <w:rsid w:val="00B12D46"/>
    <w:rsid w:val="00B164D1"/>
    <w:rsid w:val="00B16A0D"/>
    <w:rsid w:val="00B251B8"/>
    <w:rsid w:val="00B25FF9"/>
    <w:rsid w:val="00B324C1"/>
    <w:rsid w:val="00B4028F"/>
    <w:rsid w:val="00B403BF"/>
    <w:rsid w:val="00B407A6"/>
    <w:rsid w:val="00B47BFE"/>
    <w:rsid w:val="00B53796"/>
    <w:rsid w:val="00B539D5"/>
    <w:rsid w:val="00B53BF5"/>
    <w:rsid w:val="00B54A53"/>
    <w:rsid w:val="00B63C1A"/>
    <w:rsid w:val="00B649B0"/>
    <w:rsid w:val="00B67543"/>
    <w:rsid w:val="00B76CCE"/>
    <w:rsid w:val="00B835B2"/>
    <w:rsid w:val="00B83E2E"/>
    <w:rsid w:val="00B93B92"/>
    <w:rsid w:val="00BA164A"/>
    <w:rsid w:val="00BA2827"/>
    <w:rsid w:val="00BA2F06"/>
    <w:rsid w:val="00BB4301"/>
    <w:rsid w:val="00BD2814"/>
    <w:rsid w:val="00BD3528"/>
    <w:rsid w:val="00BE4265"/>
    <w:rsid w:val="00BF77BF"/>
    <w:rsid w:val="00BF7B92"/>
    <w:rsid w:val="00C025E9"/>
    <w:rsid w:val="00C1085C"/>
    <w:rsid w:val="00C2227D"/>
    <w:rsid w:val="00C309C0"/>
    <w:rsid w:val="00C32FC5"/>
    <w:rsid w:val="00C44993"/>
    <w:rsid w:val="00C5405D"/>
    <w:rsid w:val="00C70B5F"/>
    <w:rsid w:val="00C8085B"/>
    <w:rsid w:val="00C80BB1"/>
    <w:rsid w:val="00C85316"/>
    <w:rsid w:val="00CA0B74"/>
    <w:rsid w:val="00CA696C"/>
    <w:rsid w:val="00CB37CA"/>
    <w:rsid w:val="00CB61E2"/>
    <w:rsid w:val="00CC4024"/>
    <w:rsid w:val="00CD3DD2"/>
    <w:rsid w:val="00CD5D54"/>
    <w:rsid w:val="00CD7928"/>
    <w:rsid w:val="00CF457E"/>
    <w:rsid w:val="00CF64F5"/>
    <w:rsid w:val="00CF7EC6"/>
    <w:rsid w:val="00D023B2"/>
    <w:rsid w:val="00D055D7"/>
    <w:rsid w:val="00D10273"/>
    <w:rsid w:val="00D15041"/>
    <w:rsid w:val="00D20EF4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A5489"/>
    <w:rsid w:val="00DB005A"/>
    <w:rsid w:val="00DB057F"/>
    <w:rsid w:val="00DC128D"/>
    <w:rsid w:val="00DC2626"/>
    <w:rsid w:val="00DC5BC5"/>
    <w:rsid w:val="00DD5422"/>
    <w:rsid w:val="00DE2290"/>
    <w:rsid w:val="00DE3B86"/>
    <w:rsid w:val="00DF1BD4"/>
    <w:rsid w:val="00DF36AF"/>
    <w:rsid w:val="00DF36D8"/>
    <w:rsid w:val="00DF6817"/>
    <w:rsid w:val="00E068B3"/>
    <w:rsid w:val="00E10077"/>
    <w:rsid w:val="00E1051D"/>
    <w:rsid w:val="00E11665"/>
    <w:rsid w:val="00E16C76"/>
    <w:rsid w:val="00E21A69"/>
    <w:rsid w:val="00E36B6D"/>
    <w:rsid w:val="00E37E1C"/>
    <w:rsid w:val="00E4542E"/>
    <w:rsid w:val="00E607B0"/>
    <w:rsid w:val="00E66919"/>
    <w:rsid w:val="00E722B0"/>
    <w:rsid w:val="00E7675E"/>
    <w:rsid w:val="00E83ED9"/>
    <w:rsid w:val="00E90D9C"/>
    <w:rsid w:val="00E97BCA"/>
    <w:rsid w:val="00EA4797"/>
    <w:rsid w:val="00EA6397"/>
    <w:rsid w:val="00EB0E8B"/>
    <w:rsid w:val="00EB785B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4273A"/>
    <w:rsid w:val="00F52135"/>
    <w:rsid w:val="00F56C6B"/>
    <w:rsid w:val="00F61F19"/>
    <w:rsid w:val="00F700C6"/>
    <w:rsid w:val="00F815AF"/>
    <w:rsid w:val="00F86653"/>
    <w:rsid w:val="00F86CEE"/>
    <w:rsid w:val="00F87B00"/>
    <w:rsid w:val="00F95A1D"/>
    <w:rsid w:val="00FA2923"/>
    <w:rsid w:val="00FB1D7F"/>
    <w:rsid w:val="00FB21CF"/>
    <w:rsid w:val="00FB28A2"/>
    <w:rsid w:val="00FB65FD"/>
    <w:rsid w:val="00FB7068"/>
    <w:rsid w:val="00FD0EBD"/>
    <w:rsid w:val="00FD2526"/>
    <w:rsid w:val="00FD4E4F"/>
    <w:rsid w:val="00FD50EE"/>
    <w:rsid w:val="00FD7FE7"/>
    <w:rsid w:val="00FF07AB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2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gorsk-adm.ru/adm/abramenkov-valeriy-valerev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A1F6-085A-4A08-93F2-9AB5BB56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2019-05-22T08:08:00Z</cp:lastPrinted>
  <dcterms:created xsi:type="dcterms:W3CDTF">2019-05-22T06:35:00Z</dcterms:created>
  <dcterms:modified xsi:type="dcterms:W3CDTF">2019-05-22T08:11:00Z</dcterms:modified>
</cp:coreProperties>
</file>