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3D" w:rsidRPr="00A60DBF" w:rsidRDefault="0047053D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4C" w:rsidRDefault="0067323A" w:rsidP="0011058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11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11058C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5825AB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</w:t>
      </w:r>
      <w:r w:rsidR="008D6A81" w:rsidRPr="00374B04">
        <w:rPr>
          <w:rFonts w:ascii="Times New Roman" w:hAnsi="Times New Roman"/>
          <w:sz w:val="28"/>
          <w:szCs w:val="28"/>
        </w:rPr>
        <w:t xml:space="preserve"> </w:t>
      </w:r>
      <w:r w:rsidR="006E0FAA">
        <w:rPr>
          <w:rFonts w:ascii="Times New Roman" w:hAnsi="Times New Roman"/>
          <w:sz w:val="28"/>
          <w:szCs w:val="28"/>
        </w:rPr>
        <w:t>«</w:t>
      </w:r>
      <w:proofErr w:type="spellStart"/>
      <w:r w:rsidR="006E0FAA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6E0FAA">
        <w:rPr>
          <w:rFonts w:ascii="Times New Roman" w:hAnsi="Times New Roman"/>
          <w:sz w:val="28"/>
          <w:szCs w:val="28"/>
        </w:rPr>
        <w:t xml:space="preserve"> </w:t>
      </w:r>
      <w:r w:rsidR="00DD3246">
        <w:rPr>
          <w:rFonts w:ascii="Times New Roman" w:hAnsi="Times New Roman"/>
          <w:sz w:val="28"/>
          <w:szCs w:val="28"/>
        </w:rPr>
        <w:t>детская музыкальная</w:t>
      </w:r>
    </w:p>
    <w:p w:rsidR="00A60DBF" w:rsidRDefault="00DD3246" w:rsidP="0011058C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имени АА. </w:t>
      </w:r>
      <w:proofErr w:type="spellStart"/>
      <w:r>
        <w:rPr>
          <w:rFonts w:ascii="Times New Roman" w:hAnsi="Times New Roman"/>
          <w:sz w:val="28"/>
          <w:szCs w:val="28"/>
        </w:rPr>
        <w:t>Насе</w:t>
      </w:r>
      <w:r w:rsidR="0018309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кина</w:t>
      </w:r>
      <w:proofErr w:type="spellEnd"/>
      <w:r w:rsidR="006E0FAA">
        <w:rPr>
          <w:rFonts w:ascii="Times New Roman" w:hAnsi="Times New Roman"/>
          <w:sz w:val="28"/>
          <w:szCs w:val="28"/>
        </w:rPr>
        <w:t>»</w:t>
      </w:r>
    </w:p>
    <w:p w:rsidR="00DD3246" w:rsidRDefault="00DD3246" w:rsidP="00DD324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0C6" w:rsidRDefault="006C56B3" w:rsidP="005530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6E0FAA">
        <w:rPr>
          <w:rFonts w:ascii="Times New Roman" w:hAnsi="Times New Roman"/>
          <w:sz w:val="28"/>
          <w:szCs w:val="28"/>
        </w:rPr>
        <w:t xml:space="preserve">, </w:t>
      </w:r>
      <w:r w:rsidR="006E0FAA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Pr="005530C6" w:rsidRDefault="00FB7068" w:rsidP="005825A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5530C6">
        <w:rPr>
          <w:rFonts w:ascii="Times New Roman" w:hAnsi="Times New Roman"/>
          <w:sz w:val="28"/>
          <w:szCs w:val="28"/>
        </w:rPr>
        <w:t>муниципальным учреждением дополнительного образования «</w:t>
      </w:r>
      <w:proofErr w:type="spellStart"/>
      <w:r w:rsidR="005530C6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5530C6">
        <w:rPr>
          <w:rFonts w:ascii="Times New Roman" w:hAnsi="Times New Roman"/>
          <w:sz w:val="28"/>
          <w:szCs w:val="28"/>
        </w:rPr>
        <w:t xml:space="preserve"> детская музыкальная школа имени АА. </w:t>
      </w:r>
      <w:proofErr w:type="spellStart"/>
      <w:r w:rsidR="005530C6">
        <w:rPr>
          <w:rFonts w:ascii="Times New Roman" w:hAnsi="Times New Roman"/>
          <w:sz w:val="28"/>
          <w:szCs w:val="28"/>
        </w:rPr>
        <w:t>Наседкина</w:t>
      </w:r>
      <w:proofErr w:type="spellEnd"/>
      <w:r w:rsidR="005530C6">
        <w:rPr>
          <w:rFonts w:ascii="Times New Roman" w:hAnsi="Times New Roman"/>
          <w:sz w:val="28"/>
          <w:szCs w:val="28"/>
        </w:rPr>
        <w:t xml:space="preserve">»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6130A" w:rsidRDefault="00D26961" w:rsidP="00F61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F6130A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Московской области от 29.05.2015 № 816/5 </w:t>
      </w:r>
      <w:r w:rsidR="004B2971">
        <w:rPr>
          <w:rFonts w:ascii="Times New Roman" w:hAnsi="Times New Roman"/>
          <w:sz w:val="28"/>
          <w:szCs w:val="28"/>
        </w:rPr>
        <w:t>«</w:t>
      </w:r>
      <w:r w:rsidR="00F6130A">
        <w:rPr>
          <w:rFonts w:ascii="Times New Roman" w:hAnsi="Times New Roman"/>
          <w:sz w:val="28"/>
          <w:szCs w:val="28"/>
        </w:rPr>
        <w:t xml:space="preserve">Об утверждении прейскуранта </w:t>
      </w:r>
      <w:r w:rsidR="004B2971">
        <w:rPr>
          <w:rFonts w:ascii="Times New Roman" w:hAnsi="Times New Roman"/>
          <w:sz w:val="28"/>
          <w:szCs w:val="28"/>
        </w:rPr>
        <w:t xml:space="preserve">цен </w:t>
      </w:r>
      <w:r w:rsidR="00F6130A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</w:t>
      </w:r>
      <w:r w:rsidR="00F6130A" w:rsidRPr="001F2105">
        <w:rPr>
          <w:rFonts w:ascii="Times New Roman" w:hAnsi="Times New Roman" w:cs="Times New Roman"/>
          <w:sz w:val="28"/>
          <w:szCs w:val="28"/>
        </w:rPr>
        <w:t>оказываемые</w:t>
      </w:r>
      <w:r w:rsidR="004B2971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="004B2971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4B2971">
        <w:rPr>
          <w:rFonts w:ascii="Times New Roman" w:hAnsi="Times New Roman" w:cs="Times New Roman"/>
          <w:sz w:val="28"/>
          <w:szCs w:val="28"/>
        </w:rPr>
        <w:t xml:space="preserve"> ДМШ».</w:t>
      </w:r>
    </w:p>
    <w:p w:rsidR="009D09FC" w:rsidRDefault="004B2971" w:rsidP="00582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F86AD8" w:rsidRPr="005E61DE" w:rsidRDefault="004B2971" w:rsidP="005825AB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F86AD8" w:rsidRPr="005E61DE">
        <w:rPr>
          <w:rFonts w:ascii="Times New Roman" w:hAnsi="Times New Roman"/>
          <w:sz w:val="28"/>
          <w:szCs w:val="28"/>
        </w:rPr>
        <w:t xml:space="preserve">начальника управления по культуре </w:t>
      </w:r>
      <w:r w:rsidR="00F86AD8">
        <w:rPr>
          <w:rFonts w:ascii="Times New Roman" w:hAnsi="Times New Roman"/>
          <w:sz w:val="28"/>
          <w:szCs w:val="28"/>
        </w:rPr>
        <w:t>и делам молодежи Г.М. Ковалеву.</w:t>
      </w:r>
    </w:p>
    <w:p w:rsidR="005530C6" w:rsidRDefault="005530C6" w:rsidP="0055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FF" w:rsidRDefault="00EC21FF" w:rsidP="0055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1BA1" w:rsidRPr="009C1BA1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BA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9C1BA1" w:rsidRDefault="009C1BA1" w:rsidP="009C1BA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9C1BA1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Default="009C1BA1" w:rsidP="009C1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A1" w:rsidRPr="00EC21FF" w:rsidRDefault="0047053D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21FF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47053D" w:rsidRPr="00EC21FF" w:rsidRDefault="0047053D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21F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управления делами                               </w:t>
      </w:r>
      <w:r w:rsidRPr="00EC21F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EC21FF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47053D" w:rsidRPr="00EC21FF" w:rsidRDefault="0047053D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21F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– начальник общего отдела                                                           Л.В. </w:t>
      </w:r>
      <w:proofErr w:type="spellStart"/>
      <w:r w:rsidRPr="00EC21FF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47053D" w:rsidRPr="00EC21FF" w:rsidRDefault="0047053D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C4627" w:rsidRDefault="00BC4627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04C8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4504C8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627" w:rsidRPr="00D26961" w:rsidRDefault="00BC4627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>в дело-2, прок</w:t>
      </w:r>
      <w:r w:rsidR="00F86AD8">
        <w:rPr>
          <w:rFonts w:ascii="Times New Roman" w:hAnsi="Times New Roman"/>
          <w:sz w:val="28"/>
          <w:szCs w:val="28"/>
        </w:rPr>
        <w:t xml:space="preserve">уратуру, Коноваловой, </w:t>
      </w:r>
      <w:proofErr w:type="spellStart"/>
      <w:r w:rsidR="00F86AD8"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6AD8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86AD8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МУ</w:t>
      </w:r>
      <w:r w:rsidR="006E0FAA">
        <w:rPr>
          <w:rFonts w:ascii="Times New Roman" w:hAnsi="Times New Roman"/>
          <w:sz w:val="28"/>
          <w:szCs w:val="28"/>
        </w:rPr>
        <w:t>ДО «</w:t>
      </w:r>
      <w:proofErr w:type="spellStart"/>
      <w:r w:rsidR="006E0FAA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8D6A81" w:rsidRPr="00D26961">
        <w:rPr>
          <w:rFonts w:ascii="Times New Roman" w:hAnsi="Times New Roman"/>
          <w:sz w:val="28"/>
          <w:szCs w:val="28"/>
        </w:rPr>
        <w:t xml:space="preserve"> </w:t>
      </w:r>
      <w:r w:rsidR="00F86AD8">
        <w:rPr>
          <w:rFonts w:ascii="Times New Roman" w:hAnsi="Times New Roman"/>
          <w:sz w:val="28"/>
          <w:szCs w:val="28"/>
        </w:rPr>
        <w:t>ДМШ</w:t>
      </w:r>
      <w:r w:rsidR="004504C8">
        <w:rPr>
          <w:rFonts w:ascii="Times New Roman" w:hAnsi="Times New Roman"/>
          <w:sz w:val="28"/>
          <w:szCs w:val="28"/>
        </w:rPr>
        <w:t xml:space="preserve"> им. АА. </w:t>
      </w:r>
      <w:proofErr w:type="spellStart"/>
      <w:r w:rsidR="004504C8">
        <w:rPr>
          <w:rFonts w:ascii="Times New Roman" w:hAnsi="Times New Roman"/>
          <w:sz w:val="28"/>
          <w:szCs w:val="28"/>
        </w:rPr>
        <w:t>Наседкина</w:t>
      </w:r>
      <w:proofErr w:type="spellEnd"/>
      <w:r w:rsidR="00F86AD8"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F91713">
        <w:trPr>
          <w:trHeight w:val="1701"/>
        </w:trPr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700C5C">
              <w:rPr>
                <w:i w:val="0"/>
                <w:sz w:val="28"/>
                <w:szCs w:val="28"/>
              </w:rPr>
              <w:t xml:space="preserve"> № 1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F91713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508" w:rsidRPr="00E93C90" w:rsidRDefault="009C1BA1" w:rsidP="00E93C90">
      <w:pPr>
        <w:pStyle w:val="2"/>
        <w:jc w:val="center"/>
        <w:rPr>
          <w:i w:val="0"/>
          <w:sz w:val="28"/>
          <w:szCs w:val="28"/>
        </w:rPr>
      </w:pPr>
      <w:r w:rsidRPr="00E93C90">
        <w:rPr>
          <w:i w:val="0"/>
          <w:sz w:val="28"/>
          <w:szCs w:val="28"/>
        </w:rPr>
        <w:t>Прейскурант</w:t>
      </w:r>
      <w:r w:rsidR="00624532">
        <w:rPr>
          <w:i w:val="0"/>
          <w:sz w:val="28"/>
          <w:szCs w:val="28"/>
        </w:rPr>
        <w:t xml:space="preserve"> </w:t>
      </w:r>
      <w:r w:rsidR="002E1F25" w:rsidRPr="00E93C90">
        <w:rPr>
          <w:i w:val="0"/>
          <w:sz w:val="28"/>
          <w:szCs w:val="28"/>
        </w:rPr>
        <w:t>на платные, дополнительные образовательные услуги,</w:t>
      </w:r>
      <w:r w:rsidR="00624532">
        <w:rPr>
          <w:i w:val="0"/>
          <w:sz w:val="28"/>
          <w:szCs w:val="28"/>
        </w:rPr>
        <w:t xml:space="preserve"> </w:t>
      </w:r>
      <w:r w:rsidR="002E1F25" w:rsidRPr="00E93C90">
        <w:rPr>
          <w:i w:val="0"/>
          <w:sz w:val="28"/>
          <w:szCs w:val="28"/>
        </w:rPr>
        <w:t>оказываемые</w:t>
      </w:r>
      <w:r w:rsidR="005D5C7E" w:rsidRPr="00E93C90">
        <w:rPr>
          <w:i w:val="0"/>
          <w:sz w:val="28"/>
          <w:szCs w:val="28"/>
        </w:rPr>
        <w:t xml:space="preserve"> </w:t>
      </w:r>
      <w:r w:rsidR="00E93C90" w:rsidRPr="00E93C90">
        <w:rPr>
          <w:i w:val="0"/>
          <w:sz w:val="28"/>
          <w:szCs w:val="28"/>
        </w:rPr>
        <w:t>муниципальным учреждением дополнительного образования «</w:t>
      </w:r>
      <w:proofErr w:type="spellStart"/>
      <w:r w:rsidR="00E93C90" w:rsidRPr="00E93C90">
        <w:rPr>
          <w:i w:val="0"/>
          <w:sz w:val="28"/>
          <w:szCs w:val="28"/>
        </w:rPr>
        <w:t>Красногорская</w:t>
      </w:r>
      <w:proofErr w:type="spellEnd"/>
      <w:r w:rsidR="00E93C90" w:rsidRPr="00E93C90">
        <w:rPr>
          <w:i w:val="0"/>
          <w:sz w:val="28"/>
          <w:szCs w:val="28"/>
        </w:rPr>
        <w:t xml:space="preserve"> детская музыкальная школа имени АА. </w:t>
      </w:r>
      <w:proofErr w:type="spellStart"/>
      <w:r w:rsidR="00E93C90" w:rsidRPr="00E93C90">
        <w:rPr>
          <w:i w:val="0"/>
          <w:sz w:val="28"/>
          <w:szCs w:val="28"/>
        </w:rPr>
        <w:t>Наседкина</w:t>
      </w:r>
      <w:proofErr w:type="spellEnd"/>
      <w:r w:rsidR="00E93C90" w:rsidRPr="00E93C90">
        <w:rPr>
          <w:i w:val="0"/>
          <w:sz w:val="28"/>
          <w:szCs w:val="28"/>
        </w:rPr>
        <w:t>»</w:t>
      </w:r>
    </w:p>
    <w:p w:rsidR="00E93C90" w:rsidRDefault="00E93C90" w:rsidP="00E93C90">
      <w:pPr>
        <w:pStyle w:val="2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7"/>
        <w:gridCol w:w="2458"/>
        <w:gridCol w:w="2160"/>
        <w:gridCol w:w="1406"/>
      </w:tblGrid>
      <w:tr w:rsidR="00790508" w:rsidTr="009911A8">
        <w:trPr>
          <w:trHeight w:val="892"/>
        </w:trPr>
        <w:tc>
          <w:tcPr>
            <w:tcW w:w="56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57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платной, дополнительной образовательной </w:t>
            </w:r>
            <w:r w:rsidRPr="005B7DE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58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60" w:type="dxa"/>
            <w:vAlign w:val="center"/>
          </w:tcPr>
          <w:p w:rsidR="00790508" w:rsidRPr="005B7DEC" w:rsidRDefault="00790508" w:rsidP="00443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="009332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должительность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занятия)</w:t>
            </w:r>
          </w:p>
        </w:tc>
        <w:tc>
          <w:tcPr>
            <w:tcW w:w="1406" w:type="dxa"/>
            <w:vAlign w:val="center"/>
          </w:tcPr>
          <w:p w:rsidR="00790508" w:rsidRPr="005B7DEC" w:rsidRDefault="00790508" w:rsidP="0047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услуги,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чел. в </w:t>
            </w:r>
            <w:r w:rsidRPr="005B7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0508" w:rsidTr="009911A8">
        <w:trPr>
          <w:trHeight w:val="924"/>
        </w:trPr>
        <w:tc>
          <w:tcPr>
            <w:tcW w:w="568" w:type="dxa"/>
            <w:vAlign w:val="center"/>
          </w:tcPr>
          <w:p w:rsidR="00790508" w:rsidRDefault="0079050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7" w:type="dxa"/>
            <w:vAlign w:val="center"/>
          </w:tcPr>
          <w:p w:rsidR="00790508" w:rsidRDefault="00F86AD8" w:rsidP="0090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AD8">
              <w:rPr>
                <w:rFonts w:ascii="Times New Roman" w:hAnsi="Times New Roman"/>
                <w:sz w:val="28"/>
                <w:szCs w:val="28"/>
              </w:rPr>
              <w:t>Занятия по предмету</w:t>
            </w:r>
            <w:r w:rsidR="0090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«Сольфеджио»</w:t>
            </w:r>
          </w:p>
        </w:tc>
        <w:tc>
          <w:tcPr>
            <w:tcW w:w="2458" w:type="dxa"/>
            <w:vAlign w:val="center"/>
          </w:tcPr>
          <w:p w:rsidR="0079050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0" w:type="dxa"/>
            <w:vAlign w:val="center"/>
          </w:tcPr>
          <w:p w:rsidR="00790508" w:rsidRDefault="00F86AD8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vAlign w:val="center"/>
          </w:tcPr>
          <w:p w:rsidR="0079050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790508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F86AD8" w:rsidTr="000D36F8">
        <w:trPr>
          <w:trHeight w:val="2985"/>
        </w:trPr>
        <w:tc>
          <w:tcPr>
            <w:tcW w:w="568" w:type="dxa"/>
            <w:vAlign w:val="center"/>
          </w:tcPr>
          <w:p w:rsidR="00F86AD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7" w:type="dxa"/>
            <w:vAlign w:val="center"/>
          </w:tcPr>
          <w:p w:rsidR="00F86AD8" w:rsidRPr="00F86AD8" w:rsidRDefault="00F86AD8" w:rsidP="00F86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AD8">
              <w:rPr>
                <w:rFonts w:ascii="Times New Roman" w:hAnsi="Times New Roman"/>
                <w:sz w:val="28"/>
                <w:szCs w:val="28"/>
              </w:rPr>
              <w:t>Занятия по предмету «Специальность»:</w:t>
            </w:r>
          </w:p>
          <w:p w:rsidR="00F86AD8" w:rsidRDefault="00F86AD8" w:rsidP="00A55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AD8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синтезатор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виолончель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флейта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кларнет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труба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DB4D37" w:rsidRPr="00F86AD8">
              <w:rPr>
                <w:rFonts w:ascii="Times New Roman" w:hAnsi="Times New Roman"/>
                <w:sz w:val="28"/>
                <w:szCs w:val="28"/>
              </w:rPr>
              <w:t xml:space="preserve"> саксофон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D37"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гитара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баян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аккордеон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D37">
              <w:rPr>
                <w:rFonts w:ascii="Times New Roman" w:hAnsi="Times New Roman"/>
                <w:sz w:val="28"/>
                <w:szCs w:val="28"/>
              </w:rPr>
              <w:t>домра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балалайка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BCD">
              <w:rPr>
                <w:rFonts w:ascii="Times New Roman" w:hAnsi="Times New Roman"/>
                <w:sz w:val="28"/>
                <w:szCs w:val="28"/>
              </w:rPr>
              <w:t>электрогитара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BCD">
              <w:rPr>
                <w:rFonts w:ascii="Times New Roman" w:hAnsi="Times New Roman"/>
                <w:sz w:val="28"/>
                <w:szCs w:val="28"/>
              </w:rPr>
              <w:t>/</w:t>
            </w:r>
            <w:r w:rsidR="00A55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сольное пение</w:t>
            </w:r>
            <w:r w:rsidR="003D1F5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58" w:type="dxa"/>
            <w:vAlign w:val="center"/>
          </w:tcPr>
          <w:p w:rsidR="00F86AD8" w:rsidRDefault="00F86AD8" w:rsidP="00F72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0" w:type="dxa"/>
            <w:vAlign w:val="center"/>
          </w:tcPr>
          <w:p w:rsidR="00F86AD8" w:rsidRDefault="00F86AD8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vAlign w:val="center"/>
          </w:tcPr>
          <w:p w:rsidR="00F86AD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550-00</w:t>
            </w:r>
          </w:p>
        </w:tc>
      </w:tr>
      <w:tr w:rsidR="00F86AD8" w:rsidTr="000D36F8">
        <w:trPr>
          <w:trHeight w:val="830"/>
        </w:trPr>
        <w:tc>
          <w:tcPr>
            <w:tcW w:w="568" w:type="dxa"/>
            <w:vAlign w:val="center"/>
          </w:tcPr>
          <w:p w:rsidR="00F86AD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57" w:type="dxa"/>
            <w:vAlign w:val="center"/>
          </w:tcPr>
          <w:p w:rsidR="00F86AD8" w:rsidRDefault="00DB4D37" w:rsidP="00345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концертмейстера</w:t>
            </w:r>
          </w:p>
        </w:tc>
        <w:tc>
          <w:tcPr>
            <w:tcW w:w="2458" w:type="dxa"/>
            <w:vAlign w:val="center"/>
          </w:tcPr>
          <w:p w:rsidR="00F86AD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86AD8" w:rsidRDefault="00DB4D37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F86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6AD8">
              <w:rPr>
                <w:rFonts w:ascii="Times New Roman" w:hAnsi="Times New Roman"/>
                <w:sz w:val="28"/>
                <w:szCs w:val="28"/>
              </w:rPr>
              <w:t>академ</w:t>
            </w:r>
            <w:r w:rsidR="008A20D0">
              <w:rPr>
                <w:rFonts w:ascii="Times New Roman" w:hAnsi="Times New Roman"/>
                <w:sz w:val="28"/>
                <w:szCs w:val="28"/>
              </w:rPr>
              <w:t>и-ческий</w:t>
            </w:r>
            <w:proofErr w:type="spellEnd"/>
            <w:proofErr w:type="gramEnd"/>
            <w:r w:rsidR="00F86AD8"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DB4D37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F86AD8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C64BCD" w:rsidTr="00637C87">
        <w:trPr>
          <w:trHeight w:val="842"/>
        </w:trPr>
        <w:tc>
          <w:tcPr>
            <w:tcW w:w="568" w:type="dxa"/>
            <w:vAlign w:val="center"/>
          </w:tcPr>
          <w:p w:rsidR="00C64BCD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57" w:type="dxa"/>
            <w:vAlign w:val="center"/>
          </w:tcPr>
          <w:p w:rsidR="00C64BCD" w:rsidRDefault="00C64BCD" w:rsidP="00904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AD8">
              <w:rPr>
                <w:rFonts w:ascii="Times New Roman" w:hAnsi="Times New Roman"/>
                <w:sz w:val="28"/>
                <w:szCs w:val="28"/>
              </w:rPr>
              <w:t>Занятия по предмету</w:t>
            </w:r>
            <w:r w:rsidR="0090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AD8">
              <w:rPr>
                <w:rFonts w:ascii="Times New Roman" w:hAnsi="Times New Roman"/>
                <w:sz w:val="28"/>
                <w:szCs w:val="28"/>
              </w:rPr>
              <w:t>«Сольфеджио»</w:t>
            </w:r>
          </w:p>
        </w:tc>
        <w:tc>
          <w:tcPr>
            <w:tcW w:w="2458" w:type="dxa"/>
            <w:vAlign w:val="center"/>
          </w:tcPr>
          <w:p w:rsidR="00C64BCD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0" w:type="dxa"/>
            <w:vAlign w:val="center"/>
          </w:tcPr>
          <w:p w:rsidR="00C64BCD" w:rsidRDefault="00C64BCD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C64BCD" w:rsidRDefault="00C64BCD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137-50</w:t>
            </w:r>
          </w:p>
        </w:tc>
      </w:tr>
      <w:tr w:rsidR="00C64BCD" w:rsidTr="009911A8">
        <w:trPr>
          <w:trHeight w:val="835"/>
        </w:trPr>
        <w:tc>
          <w:tcPr>
            <w:tcW w:w="568" w:type="dxa"/>
            <w:vAlign w:val="center"/>
          </w:tcPr>
          <w:p w:rsidR="00C64BCD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57" w:type="dxa"/>
            <w:vAlign w:val="center"/>
          </w:tcPr>
          <w:p w:rsidR="00C64BCD" w:rsidRDefault="00C64BCD" w:rsidP="00345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AD8">
              <w:rPr>
                <w:rFonts w:ascii="Times New Roman" w:hAnsi="Times New Roman"/>
                <w:sz w:val="28"/>
                <w:szCs w:val="28"/>
              </w:rPr>
              <w:t>Занятия по предмету «Специальность»</w:t>
            </w:r>
          </w:p>
        </w:tc>
        <w:tc>
          <w:tcPr>
            <w:tcW w:w="2458" w:type="dxa"/>
            <w:vAlign w:val="center"/>
          </w:tcPr>
          <w:p w:rsidR="00C64BCD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60" w:type="dxa"/>
            <w:vAlign w:val="center"/>
          </w:tcPr>
          <w:p w:rsidR="00C64BCD" w:rsidRDefault="00C64BCD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C64BCD" w:rsidRDefault="00C64BCD" w:rsidP="000815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8152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152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6AD8" w:rsidTr="000D36F8">
        <w:trPr>
          <w:trHeight w:val="1134"/>
        </w:trPr>
        <w:tc>
          <w:tcPr>
            <w:tcW w:w="568" w:type="dxa"/>
            <w:vAlign w:val="center"/>
          </w:tcPr>
          <w:p w:rsidR="00F86AD8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6A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DB4D37" w:rsidRPr="00DB4D37" w:rsidRDefault="00DB4D37" w:rsidP="00DB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sz w:val="28"/>
                <w:szCs w:val="28"/>
              </w:rPr>
              <w:t>Занятия по предмету «Ансамбль»</w:t>
            </w:r>
          </w:p>
          <w:p w:rsidR="00F86AD8" w:rsidRPr="00DB4D37" w:rsidRDefault="00DB4D37" w:rsidP="00904C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sz w:val="28"/>
                <w:szCs w:val="28"/>
              </w:rPr>
              <w:t>(фортепиано</w:t>
            </w:r>
            <w:r w:rsidR="0090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D37">
              <w:rPr>
                <w:rFonts w:ascii="Times New Roman" w:hAnsi="Times New Roman"/>
                <w:sz w:val="28"/>
                <w:szCs w:val="28"/>
              </w:rPr>
              <w:t>/ синтезатор)</w:t>
            </w:r>
          </w:p>
        </w:tc>
        <w:tc>
          <w:tcPr>
            <w:tcW w:w="2458" w:type="dxa"/>
            <w:vAlign w:val="center"/>
          </w:tcPr>
          <w:p w:rsidR="00F86AD8" w:rsidRDefault="00DB4D37" w:rsidP="00DB4D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</w:t>
            </w:r>
            <w:r w:rsidR="00F86AD8" w:rsidRPr="00C42481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="00F86AD8" w:rsidRPr="00C4248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F86AD8" w:rsidRPr="00C42481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60" w:type="dxa"/>
            <w:vAlign w:val="center"/>
          </w:tcPr>
          <w:p w:rsidR="00F86AD8" w:rsidRDefault="00DB4D37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20D0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proofErr w:type="gramStart"/>
            <w:r w:rsidR="008A20D0"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 w:rsidR="008A20D0"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F86AD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 w:rsidR="00DB4D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F86AD8" w:rsidTr="00637C87">
        <w:trPr>
          <w:trHeight w:val="996"/>
        </w:trPr>
        <w:tc>
          <w:tcPr>
            <w:tcW w:w="568" w:type="dxa"/>
            <w:vAlign w:val="center"/>
          </w:tcPr>
          <w:p w:rsidR="00F86AD8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6A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F86AD8" w:rsidRPr="00DB4D37" w:rsidRDefault="00DB4D37" w:rsidP="00345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37">
              <w:rPr>
                <w:rFonts w:ascii="Times New Roman" w:hAnsi="Times New Roman"/>
                <w:sz w:val="28"/>
                <w:szCs w:val="28"/>
              </w:rPr>
              <w:t>Занятия по предмету «Сольфеджио»</w:t>
            </w:r>
          </w:p>
        </w:tc>
        <w:tc>
          <w:tcPr>
            <w:tcW w:w="2458" w:type="dxa"/>
            <w:vAlign w:val="center"/>
          </w:tcPr>
          <w:p w:rsidR="00F86AD8" w:rsidRPr="00C42481" w:rsidRDefault="00DB4D37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</w:t>
            </w:r>
            <w:r w:rsidR="00F86AD8"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="00F86AD8" w:rsidRPr="005D1D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F86AD8" w:rsidRPr="005D1DAA">
              <w:rPr>
                <w:rFonts w:ascii="Times New Roman" w:hAnsi="Times New Roman"/>
                <w:sz w:val="28"/>
                <w:szCs w:val="28"/>
              </w:rPr>
              <w:t>10 человек)</w:t>
            </w:r>
          </w:p>
        </w:tc>
        <w:tc>
          <w:tcPr>
            <w:tcW w:w="2160" w:type="dxa"/>
            <w:vAlign w:val="center"/>
          </w:tcPr>
          <w:p w:rsidR="00F86AD8" w:rsidRDefault="00DB4D37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20D0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proofErr w:type="gramStart"/>
            <w:r w:rsidR="008A20D0"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 w:rsidR="008A20D0"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680B57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86AD8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680B57" w:rsidTr="00842BD0">
        <w:trPr>
          <w:trHeight w:val="982"/>
        </w:trPr>
        <w:tc>
          <w:tcPr>
            <w:tcW w:w="568" w:type="dxa"/>
            <w:vAlign w:val="center"/>
          </w:tcPr>
          <w:p w:rsidR="00680B57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680B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680B57" w:rsidRPr="00680B57" w:rsidRDefault="00680B57" w:rsidP="00842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Занятия по предмету «Слушание музыки»</w:t>
            </w:r>
          </w:p>
        </w:tc>
        <w:tc>
          <w:tcPr>
            <w:tcW w:w="2458" w:type="dxa"/>
            <w:vAlign w:val="center"/>
          </w:tcPr>
          <w:p w:rsidR="00680B57" w:rsidRPr="005D1DAA" w:rsidRDefault="00680B57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5D1D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10 человек)</w:t>
            </w:r>
          </w:p>
        </w:tc>
        <w:tc>
          <w:tcPr>
            <w:tcW w:w="2160" w:type="dxa"/>
            <w:vAlign w:val="center"/>
          </w:tcPr>
          <w:p w:rsidR="00680B57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680B57" w:rsidRDefault="00680B57" w:rsidP="00F72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450-00</w:t>
            </w:r>
          </w:p>
        </w:tc>
      </w:tr>
      <w:tr w:rsidR="00680B57" w:rsidTr="009911A8">
        <w:trPr>
          <w:trHeight w:val="858"/>
        </w:trPr>
        <w:tc>
          <w:tcPr>
            <w:tcW w:w="568" w:type="dxa"/>
            <w:vAlign w:val="center"/>
          </w:tcPr>
          <w:p w:rsidR="00680B57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80B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680B57" w:rsidRPr="005D1DAA" w:rsidRDefault="00680B57" w:rsidP="00345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Занятия по предмету «Ансамбль»</w:t>
            </w:r>
          </w:p>
        </w:tc>
        <w:tc>
          <w:tcPr>
            <w:tcW w:w="2458" w:type="dxa"/>
            <w:vAlign w:val="center"/>
          </w:tcPr>
          <w:p w:rsidR="00680B57" w:rsidRPr="005D1DAA" w:rsidRDefault="00680B57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5D1D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10 человек)</w:t>
            </w:r>
          </w:p>
        </w:tc>
        <w:tc>
          <w:tcPr>
            <w:tcW w:w="2160" w:type="dxa"/>
            <w:vAlign w:val="center"/>
          </w:tcPr>
          <w:p w:rsidR="00680B57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680B57" w:rsidRDefault="00680B57" w:rsidP="00F72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450-00</w:t>
            </w:r>
          </w:p>
        </w:tc>
      </w:tr>
      <w:tr w:rsidR="00680B57" w:rsidTr="009911A8">
        <w:trPr>
          <w:trHeight w:val="1256"/>
        </w:trPr>
        <w:tc>
          <w:tcPr>
            <w:tcW w:w="568" w:type="dxa"/>
            <w:vAlign w:val="center"/>
          </w:tcPr>
          <w:p w:rsidR="00680B57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80B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680B57" w:rsidRPr="00680B57" w:rsidRDefault="00680B57" w:rsidP="00680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Занятия по предмету «Хор»</w:t>
            </w:r>
          </w:p>
          <w:p w:rsidR="00680B57" w:rsidRPr="005D1DAA" w:rsidRDefault="00680B57" w:rsidP="00680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с концертмейстером</w:t>
            </w:r>
          </w:p>
        </w:tc>
        <w:tc>
          <w:tcPr>
            <w:tcW w:w="2458" w:type="dxa"/>
            <w:vAlign w:val="center"/>
          </w:tcPr>
          <w:p w:rsidR="00680B57" w:rsidRPr="005D1DAA" w:rsidRDefault="00680B57" w:rsidP="00842B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концертмейстером</w:t>
            </w:r>
          </w:p>
        </w:tc>
        <w:tc>
          <w:tcPr>
            <w:tcW w:w="2160" w:type="dxa"/>
            <w:vAlign w:val="center"/>
          </w:tcPr>
          <w:p w:rsidR="00680B57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680B57" w:rsidRDefault="00680B57" w:rsidP="00680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680B57" w:rsidTr="00331E62">
        <w:trPr>
          <w:trHeight w:val="1124"/>
        </w:trPr>
        <w:tc>
          <w:tcPr>
            <w:tcW w:w="568" w:type="dxa"/>
            <w:vAlign w:val="center"/>
          </w:tcPr>
          <w:p w:rsidR="00680B57" w:rsidRDefault="00C64BCD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80B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680B57" w:rsidRPr="00680B57" w:rsidRDefault="00680B57" w:rsidP="00680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Занятия по предмету «Ансамбль»</w:t>
            </w:r>
          </w:p>
          <w:p w:rsidR="00680B57" w:rsidRPr="005D1DAA" w:rsidRDefault="00680B57" w:rsidP="00680B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с концертмейстером</w:t>
            </w:r>
          </w:p>
        </w:tc>
        <w:tc>
          <w:tcPr>
            <w:tcW w:w="2458" w:type="dxa"/>
            <w:vAlign w:val="center"/>
          </w:tcPr>
          <w:p w:rsidR="00680B57" w:rsidRPr="005D1DAA" w:rsidRDefault="00680B57" w:rsidP="00842B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концертмейстером</w:t>
            </w:r>
          </w:p>
        </w:tc>
        <w:tc>
          <w:tcPr>
            <w:tcW w:w="2160" w:type="dxa"/>
            <w:vAlign w:val="center"/>
          </w:tcPr>
          <w:p w:rsidR="00680B57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680B57" w:rsidRDefault="00680B57" w:rsidP="00F72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680B57" w:rsidTr="009911A8">
        <w:trPr>
          <w:trHeight w:val="1136"/>
        </w:trPr>
        <w:tc>
          <w:tcPr>
            <w:tcW w:w="568" w:type="dxa"/>
            <w:vAlign w:val="center"/>
          </w:tcPr>
          <w:p w:rsidR="00680B57" w:rsidRDefault="00680B57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BC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F82B75" w:rsidRDefault="00680B57" w:rsidP="00F82B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Занятия по предмету</w:t>
            </w:r>
            <w:r w:rsidR="00F82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B57">
              <w:rPr>
                <w:rFonts w:ascii="Times New Roman" w:hAnsi="Times New Roman"/>
                <w:sz w:val="28"/>
                <w:szCs w:val="28"/>
              </w:rPr>
              <w:t>«Оркестр»</w:t>
            </w:r>
          </w:p>
          <w:p w:rsidR="00680B57" w:rsidRPr="005D1DAA" w:rsidRDefault="00680B57" w:rsidP="00F82B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с концертмейстером</w:t>
            </w:r>
          </w:p>
        </w:tc>
        <w:tc>
          <w:tcPr>
            <w:tcW w:w="2458" w:type="dxa"/>
            <w:vAlign w:val="center"/>
          </w:tcPr>
          <w:p w:rsidR="00680B57" w:rsidRPr="005D1DAA" w:rsidRDefault="00680B57" w:rsidP="00842B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концертмейстером</w:t>
            </w:r>
          </w:p>
        </w:tc>
        <w:tc>
          <w:tcPr>
            <w:tcW w:w="2160" w:type="dxa"/>
            <w:vAlign w:val="center"/>
          </w:tcPr>
          <w:p w:rsidR="00680B57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680B57" w:rsidRDefault="00680B57" w:rsidP="00F72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680B57" w:rsidTr="009911A8">
        <w:trPr>
          <w:trHeight w:val="892"/>
        </w:trPr>
        <w:tc>
          <w:tcPr>
            <w:tcW w:w="568" w:type="dxa"/>
            <w:vAlign w:val="center"/>
          </w:tcPr>
          <w:p w:rsidR="00680B57" w:rsidRDefault="00680B57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B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680B57" w:rsidRPr="005D1DAA" w:rsidRDefault="00680B57" w:rsidP="003450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Занятия по предмету «Ансамбль»</w:t>
            </w:r>
          </w:p>
        </w:tc>
        <w:tc>
          <w:tcPr>
            <w:tcW w:w="2458" w:type="dxa"/>
            <w:vAlign w:val="center"/>
          </w:tcPr>
          <w:p w:rsidR="00680B57" w:rsidRPr="005D1DAA" w:rsidRDefault="00680B57" w:rsidP="00842B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DAA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5D1D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60" w:type="dxa"/>
            <w:vAlign w:val="center"/>
          </w:tcPr>
          <w:p w:rsidR="00680B57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680B57" w:rsidRDefault="00680B57" w:rsidP="00F727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750-00</w:t>
            </w:r>
          </w:p>
        </w:tc>
      </w:tr>
      <w:tr w:rsidR="00F86AD8" w:rsidTr="00F82B75">
        <w:trPr>
          <w:trHeight w:val="2827"/>
        </w:trPr>
        <w:tc>
          <w:tcPr>
            <w:tcW w:w="568" w:type="dxa"/>
            <w:vAlign w:val="center"/>
          </w:tcPr>
          <w:p w:rsidR="00F86AD8" w:rsidRDefault="00F86AD8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BC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F86AD8" w:rsidRPr="005D1DAA" w:rsidRDefault="00680B57" w:rsidP="00F82B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B5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  <w:r w:rsidR="00F82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«Раннее </w:t>
            </w:r>
            <w:r w:rsidRPr="00680B57">
              <w:rPr>
                <w:rFonts w:ascii="Times New Roman" w:hAnsi="Times New Roman"/>
                <w:sz w:val="28"/>
                <w:szCs w:val="28"/>
              </w:rPr>
              <w:t>эстетическое развитие»,</w:t>
            </w:r>
            <w:r w:rsidR="00F82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B57">
              <w:rPr>
                <w:rFonts w:ascii="Times New Roman" w:hAnsi="Times New Roman"/>
                <w:sz w:val="28"/>
                <w:szCs w:val="28"/>
              </w:rPr>
              <w:t>группа «Нотка»</w:t>
            </w:r>
            <w:r w:rsidR="00F82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B57">
              <w:rPr>
                <w:rFonts w:ascii="Times New Roman" w:hAnsi="Times New Roman"/>
                <w:sz w:val="28"/>
                <w:szCs w:val="28"/>
              </w:rPr>
              <w:t>(для детей 5-6 лет)</w:t>
            </w:r>
            <w:r w:rsidR="00065F70">
              <w:rPr>
                <w:rFonts w:ascii="Times New Roman" w:hAnsi="Times New Roman"/>
                <w:sz w:val="28"/>
                <w:szCs w:val="28"/>
              </w:rPr>
              <w:t>:</w:t>
            </w:r>
            <w:r w:rsidR="00F82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F70">
              <w:rPr>
                <w:rFonts w:ascii="Times New Roman" w:hAnsi="Times New Roman"/>
                <w:sz w:val="28"/>
                <w:szCs w:val="28"/>
              </w:rPr>
              <w:t>(сольфеджио и</w:t>
            </w:r>
            <w:r w:rsidR="00506728">
              <w:rPr>
                <w:rFonts w:ascii="Times New Roman" w:hAnsi="Times New Roman"/>
                <w:sz w:val="28"/>
                <w:szCs w:val="28"/>
              </w:rPr>
              <w:t xml:space="preserve"> хор</w:t>
            </w:r>
            <w:r w:rsidR="00065F70">
              <w:rPr>
                <w:rFonts w:ascii="Times New Roman" w:hAnsi="Times New Roman"/>
                <w:sz w:val="28"/>
                <w:szCs w:val="28"/>
              </w:rPr>
              <w:t xml:space="preserve"> с концертмейстером</w:t>
            </w:r>
            <w:r w:rsidR="005067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58" w:type="dxa"/>
          </w:tcPr>
          <w:p w:rsidR="00EF0EA9" w:rsidRDefault="00EF0EA9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26" w:rsidRDefault="00FF6A26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сольфеджио:</w:t>
            </w:r>
            <w:r w:rsidR="00DD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мелко</w:t>
            </w:r>
            <w:r w:rsidR="00680B57">
              <w:rPr>
                <w:rFonts w:ascii="Times New Roman" w:hAnsi="Times New Roman"/>
                <w:sz w:val="28"/>
                <w:szCs w:val="28"/>
              </w:rPr>
              <w:t>г</w:t>
            </w:r>
            <w:r w:rsidR="00680B57" w:rsidRPr="00680B57">
              <w:rPr>
                <w:rFonts w:ascii="Times New Roman" w:hAnsi="Times New Roman"/>
                <w:sz w:val="28"/>
                <w:szCs w:val="28"/>
              </w:rPr>
              <w:t>рупповая</w:t>
            </w:r>
            <w:proofErr w:type="gramEnd"/>
            <w:r w:rsidR="00DD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(4-10 человек)</w:t>
            </w:r>
          </w:p>
          <w:p w:rsidR="00FF6A26" w:rsidRDefault="00FF6A26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AD8" w:rsidRPr="005D1DAA" w:rsidRDefault="00FF6A26" w:rsidP="00DD18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хор:</w:t>
            </w:r>
            <w:r w:rsidR="00DD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="00DD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B57" w:rsidRPr="00680B57">
              <w:rPr>
                <w:rFonts w:ascii="Times New Roman" w:hAnsi="Times New Roman"/>
                <w:sz w:val="28"/>
                <w:szCs w:val="28"/>
              </w:rPr>
              <w:t>(от 11 человек) с концертмейстером</w:t>
            </w:r>
          </w:p>
        </w:tc>
        <w:tc>
          <w:tcPr>
            <w:tcW w:w="2160" w:type="dxa"/>
          </w:tcPr>
          <w:p w:rsidR="00EF0EA9" w:rsidRDefault="00EF0EA9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26" w:rsidRDefault="008A20D0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FF6A26" w:rsidRDefault="00FF6A26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EA9" w:rsidRDefault="00EF0EA9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26" w:rsidRPr="005D1DAA" w:rsidRDefault="008A20D0" w:rsidP="00EF0E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065F70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86AD8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F86AD8" w:rsidTr="0064695F">
        <w:trPr>
          <w:trHeight w:val="2835"/>
        </w:trPr>
        <w:tc>
          <w:tcPr>
            <w:tcW w:w="568" w:type="dxa"/>
            <w:vAlign w:val="center"/>
          </w:tcPr>
          <w:p w:rsidR="00F86AD8" w:rsidRDefault="00F86AD8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B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842BD0" w:rsidRPr="005D1DAA" w:rsidRDefault="003D1F56" w:rsidP="006469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F56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  <w:r w:rsidR="0019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F56">
              <w:rPr>
                <w:rFonts w:ascii="Times New Roman" w:hAnsi="Times New Roman"/>
                <w:sz w:val="28"/>
                <w:szCs w:val="28"/>
              </w:rPr>
              <w:t>«Раннее эстетическое развитие»,</w:t>
            </w:r>
            <w:r w:rsidR="0019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F56">
              <w:rPr>
                <w:rFonts w:ascii="Times New Roman" w:hAnsi="Times New Roman"/>
                <w:sz w:val="28"/>
                <w:szCs w:val="28"/>
              </w:rPr>
              <w:t>группа «Эффект Моцарта»</w:t>
            </w:r>
            <w:r w:rsidR="0019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F56">
              <w:rPr>
                <w:rFonts w:ascii="Times New Roman" w:hAnsi="Times New Roman"/>
                <w:sz w:val="28"/>
                <w:szCs w:val="28"/>
              </w:rPr>
              <w:t>(для детей 2-4 лет)</w:t>
            </w:r>
            <w:r w:rsidR="00194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(ритмика и основы музыкальной грамоты)</w:t>
            </w:r>
          </w:p>
        </w:tc>
        <w:tc>
          <w:tcPr>
            <w:tcW w:w="2458" w:type="dxa"/>
          </w:tcPr>
          <w:p w:rsidR="0064695F" w:rsidRDefault="0064695F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95F" w:rsidRDefault="0064695F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95F" w:rsidRDefault="0064695F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56" w:rsidRDefault="003D1F56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мелког</w:t>
            </w:r>
            <w:r w:rsidRPr="00680B57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  <w:p w:rsidR="00F86AD8" w:rsidRPr="005D1DAA" w:rsidRDefault="003D1F56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(4-10 человек)</w:t>
            </w:r>
          </w:p>
        </w:tc>
        <w:tc>
          <w:tcPr>
            <w:tcW w:w="2160" w:type="dxa"/>
          </w:tcPr>
          <w:p w:rsidR="0064695F" w:rsidRDefault="0064695F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95F" w:rsidRDefault="0064695F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95F" w:rsidRDefault="0064695F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F56" w:rsidRPr="005D1DAA" w:rsidRDefault="003D1F56" w:rsidP="005500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1D7ADB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proofErr w:type="gramStart"/>
            <w:r w:rsidR="001D7ADB"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 w:rsidR="001D7ADB"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3D1F56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900-00</w:t>
            </w:r>
          </w:p>
        </w:tc>
      </w:tr>
      <w:tr w:rsidR="00F86AD8" w:rsidTr="00331E62">
        <w:trPr>
          <w:trHeight w:val="1832"/>
        </w:trPr>
        <w:tc>
          <w:tcPr>
            <w:tcW w:w="568" w:type="dxa"/>
            <w:vAlign w:val="center"/>
          </w:tcPr>
          <w:p w:rsidR="00F86AD8" w:rsidRDefault="00F86AD8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4B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3D1F56" w:rsidRPr="003D1F56" w:rsidRDefault="003D1F56" w:rsidP="003D1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F56">
              <w:rPr>
                <w:rFonts w:ascii="Times New Roman" w:hAnsi="Times New Roman"/>
                <w:sz w:val="28"/>
                <w:szCs w:val="28"/>
              </w:rPr>
              <w:t>Дополните</w:t>
            </w:r>
            <w:r w:rsidR="00904CD0">
              <w:rPr>
                <w:rFonts w:ascii="Times New Roman" w:hAnsi="Times New Roman"/>
                <w:sz w:val="28"/>
                <w:szCs w:val="28"/>
              </w:rPr>
              <w:t>льная общеразвивающая программа</w:t>
            </w:r>
          </w:p>
          <w:p w:rsidR="003D1F56" w:rsidRPr="003D1F56" w:rsidRDefault="003D1F56" w:rsidP="003D1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F56">
              <w:rPr>
                <w:rFonts w:ascii="Times New Roman" w:hAnsi="Times New Roman"/>
                <w:sz w:val="28"/>
                <w:szCs w:val="28"/>
              </w:rPr>
              <w:t>«Музыкальный театр»</w:t>
            </w:r>
          </w:p>
          <w:p w:rsidR="00F86AD8" w:rsidRDefault="003D1F56" w:rsidP="003D1F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F56">
              <w:rPr>
                <w:rFonts w:ascii="Times New Roman" w:hAnsi="Times New Roman"/>
                <w:sz w:val="28"/>
                <w:szCs w:val="28"/>
              </w:rPr>
              <w:t>(для детей 6,5-15 лет)</w:t>
            </w:r>
          </w:p>
          <w:p w:rsidR="003D1F56" w:rsidRPr="005D1DAA" w:rsidRDefault="003D1F56" w:rsidP="00904C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(основы актерского мастерства и постановка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номеров)</w:t>
            </w:r>
          </w:p>
        </w:tc>
        <w:tc>
          <w:tcPr>
            <w:tcW w:w="2458" w:type="dxa"/>
          </w:tcPr>
          <w:p w:rsidR="00207B3B" w:rsidRDefault="00A65F78" w:rsidP="00207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D1F56">
              <w:rPr>
                <w:rFonts w:ascii="Times New Roman" w:hAnsi="Times New Roman"/>
                <w:sz w:val="28"/>
                <w:szCs w:val="28"/>
              </w:rPr>
              <w:t xml:space="preserve">сновы </w:t>
            </w:r>
            <w:proofErr w:type="spellStart"/>
            <w:r w:rsidR="00207B3B">
              <w:rPr>
                <w:rFonts w:ascii="Times New Roman" w:hAnsi="Times New Roman"/>
                <w:sz w:val="28"/>
                <w:szCs w:val="28"/>
              </w:rPr>
              <w:t>актерского</w:t>
            </w:r>
            <w:proofErr w:type="spellEnd"/>
            <w:r w:rsidR="00207B3B">
              <w:rPr>
                <w:rFonts w:ascii="Times New Roman" w:hAnsi="Times New Roman"/>
                <w:sz w:val="28"/>
                <w:szCs w:val="28"/>
              </w:rPr>
              <w:t xml:space="preserve"> мастерства:</w:t>
            </w:r>
            <w:r w:rsidR="00DD1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07B3B">
              <w:rPr>
                <w:rFonts w:ascii="Times New Roman" w:hAnsi="Times New Roman"/>
                <w:sz w:val="28"/>
                <w:szCs w:val="28"/>
              </w:rPr>
              <w:t>мелког</w:t>
            </w:r>
            <w:r w:rsidR="00207B3B" w:rsidRPr="00680B57">
              <w:rPr>
                <w:rFonts w:ascii="Times New Roman" w:hAnsi="Times New Roman"/>
                <w:sz w:val="28"/>
                <w:szCs w:val="28"/>
              </w:rPr>
              <w:t>рупповая</w:t>
            </w:r>
            <w:proofErr w:type="gramEnd"/>
            <w:r w:rsidR="00DD6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B3B">
              <w:rPr>
                <w:rFonts w:ascii="Times New Roman" w:hAnsi="Times New Roman"/>
                <w:sz w:val="28"/>
                <w:szCs w:val="28"/>
              </w:rPr>
              <w:t>(4-10 человек)</w:t>
            </w:r>
          </w:p>
          <w:p w:rsidR="00D958BB" w:rsidRDefault="00D958BB" w:rsidP="00207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B3B" w:rsidRPr="005D1DAA" w:rsidRDefault="00207B3B" w:rsidP="00DD60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номеров</w:t>
            </w:r>
            <w:r w:rsidR="00DD6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мелког</w:t>
            </w:r>
            <w:r w:rsidRPr="00680B57">
              <w:rPr>
                <w:rFonts w:ascii="Times New Roman" w:hAnsi="Times New Roman"/>
                <w:sz w:val="28"/>
                <w:szCs w:val="28"/>
              </w:rPr>
              <w:t>рупповая</w:t>
            </w:r>
            <w:r w:rsidR="00DD6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(4-10 человек) с</w:t>
            </w:r>
            <w:r w:rsidR="00DD6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концертмейстером</w:t>
            </w:r>
          </w:p>
        </w:tc>
        <w:tc>
          <w:tcPr>
            <w:tcW w:w="2160" w:type="dxa"/>
          </w:tcPr>
          <w:p w:rsidR="00207B3B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D958BB" w:rsidRDefault="00D958B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8BB" w:rsidRDefault="00D958B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8BB" w:rsidRDefault="00D958B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8BB" w:rsidRDefault="00D958B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B3B" w:rsidRPr="005D1DAA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3D1F56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552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750-00</w:t>
            </w:r>
          </w:p>
        </w:tc>
      </w:tr>
      <w:tr w:rsidR="00F86AD8" w:rsidTr="00331E62">
        <w:trPr>
          <w:trHeight w:val="2538"/>
        </w:trPr>
        <w:tc>
          <w:tcPr>
            <w:tcW w:w="568" w:type="dxa"/>
            <w:vAlign w:val="center"/>
          </w:tcPr>
          <w:p w:rsidR="00F86AD8" w:rsidRDefault="00F86AD8" w:rsidP="00C64B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64B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7" w:type="dxa"/>
            <w:vAlign w:val="center"/>
          </w:tcPr>
          <w:p w:rsidR="00F86AD8" w:rsidRPr="005D1DAA" w:rsidRDefault="00207B3B" w:rsidP="00E01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3B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«Фортепиано» (базовый уровень)</w:t>
            </w:r>
            <w:r w:rsidR="00E0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B3B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  <w:r w:rsidR="00E0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1A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Специальность (фортепиано) и сольфеджио)</w:t>
            </w:r>
          </w:p>
        </w:tc>
        <w:tc>
          <w:tcPr>
            <w:tcW w:w="2458" w:type="dxa"/>
          </w:tcPr>
          <w:p w:rsidR="00F86AD8" w:rsidRDefault="00207B3B" w:rsidP="00207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07B3B">
              <w:rPr>
                <w:rFonts w:ascii="Times New Roman" w:hAnsi="Times New Roman"/>
                <w:sz w:val="28"/>
                <w:szCs w:val="28"/>
              </w:rPr>
              <w:t>пециальность (фортепиано)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42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9911A8" w:rsidRDefault="009911A8" w:rsidP="00207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7B3B" w:rsidRDefault="00207B3B" w:rsidP="00207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сольфеджио:</w:t>
            </w:r>
          </w:p>
          <w:p w:rsidR="00207B3B" w:rsidRPr="00983A8F" w:rsidRDefault="00207B3B" w:rsidP="00207B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7B3B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207B3B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9911A8" w:rsidRDefault="001D7AD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9911A8" w:rsidRDefault="009911A8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1A8" w:rsidRDefault="009911A8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1A8" w:rsidRPr="00983A8F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9911A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  <w:tr w:rsidR="00F86AD8" w:rsidTr="00331E62">
        <w:trPr>
          <w:trHeight w:val="2600"/>
        </w:trPr>
        <w:tc>
          <w:tcPr>
            <w:tcW w:w="568" w:type="dxa"/>
            <w:vAlign w:val="center"/>
          </w:tcPr>
          <w:p w:rsidR="00F86AD8" w:rsidRDefault="009911A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57" w:type="dxa"/>
            <w:vAlign w:val="center"/>
          </w:tcPr>
          <w:p w:rsidR="00F86AD8" w:rsidRDefault="009911A8" w:rsidP="00E01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  <w:r w:rsidR="00E0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«Синтезатор»</w:t>
            </w:r>
            <w:r w:rsidR="00E0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  <w:r w:rsidR="00E0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  <w:r w:rsidR="00E01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Специальность (синтезатор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) и сольфеджио)</w:t>
            </w:r>
          </w:p>
        </w:tc>
        <w:tc>
          <w:tcPr>
            <w:tcW w:w="2458" w:type="dxa"/>
          </w:tcPr>
          <w:p w:rsidR="009911A8" w:rsidRPr="009911A8" w:rsidRDefault="009911A8" w:rsidP="009911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специальность (</w:t>
            </w:r>
            <w:r>
              <w:rPr>
                <w:rFonts w:ascii="Times New Roman" w:hAnsi="Times New Roman"/>
                <w:sz w:val="28"/>
                <w:szCs w:val="28"/>
              </w:rPr>
              <w:t>синтезатор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):</w:t>
            </w:r>
            <w:r w:rsidR="00F42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1A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9911A8" w:rsidRPr="009911A8" w:rsidRDefault="009911A8" w:rsidP="009911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AD8" w:rsidRPr="00983A8F" w:rsidRDefault="009911A8" w:rsidP="00F429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сольфеджио:</w:t>
            </w:r>
            <w:r w:rsidR="00F42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11A8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9911A8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9911A8" w:rsidRDefault="001D7AD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1D7ADB" w:rsidRPr="009911A8" w:rsidRDefault="001D7AD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1A8" w:rsidRPr="009911A8" w:rsidRDefault="009911A8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AD8" w:rsidRPr="00983A8F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F86AD8" w:rsidRDefault="009911A8" w:rsidP="00471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  <w:tr w:rsidR="004162A1" w:rsidTr="00331E62">
        <w:trPr>
          <w:trHeight w:val="3632"/>
        </w:trPr>
        <w:tc>
          <w:tcPr>
            <w:tcW w:w="568" w:type="dxa"/>
            <w:vAlign w:val="center"/>
          </w:tcPr>
          <w:p w:rsidR="004162A1" w:rsidRDefault="004162A1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57" w:type="dxa"/>
            <w:vAlign w:val="center"/>
          </w:tcPr>
          <w:p w:rsidR="004162A1" w:rsidRPr="00E00C5E" w:rsidRDefault="004162A1" w:rsidP="00E00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5E">
              <w:rPr>
                <w:rFonts w:ascii="Times New Roman" w:hAnsi="Times New Roman"/>
                <w:sz w:val="28"/>
                <w:szCs w:val="28"/>
              </w:rPr>
              <w:t>Дополните</w:t>
            </w:r>
            <w:r w:rsidR="000F681D">
              <w:rPr>
                <w:rFonts w:ascii="Times New Roman" w:hAnsi="Times New Roman"/>
                <w:sz w:val="28"/>
                <w:szCs w:val="28"/>
              </w:rPr>
              <w:t>льная общеразвивающая программа</w:t>
            </w:r>
          </w:p>
          <w:p w:rsidR="004162A1" w:rsidRPr="00E00C5E" w:rsidRDefault="004162A1" w:rsidP="00E00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5E">
              <w:rPr>
                <w:rFonts w:ascii="Times New Roman" w:hAnsi="Times New Roman"/>
                <w:sz w:val="28"/>
                <w:szCs w:val="28"/>
              </w:rPr>
              <w:t>«Сольное пение»,</w:t>
            </w:r>
          </w:p>
          <w:p w:rsidR="004162A1" w:rsidRPr="00E00C5E" w:rsidRDefault="004162A1" w:rsidP="00E00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5E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  <w:p w:rsidR="004162A1" w:rsidRPr="00E00C5E" w:rsidRDefault="004162A1" w:rsidP="00E00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5E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</w:p>
          <w:p w:rsidR="004162A1" w:rsidRDefault="004162A1" w:rsidP="00416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(Специальность (</w:t>
            </w:r>
            <w:r>
              <w:rPr>
                <w:rFonts w:ascii="Times New Roman" w:hAnsi="Times New Roman"/>
                <w:sz w:val="28"/>
                <w:szCs w:val="28"/>
              </w:rPr>
              <w:t>академическое пение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эстрадное пение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) и сольфеджио)</w:t>
            </w:r>
          </w:p>
        </w:tc>
        <w:tc>
          <w:tcPr>
            <w:tcW w:w="2458" w:type="dxa"/>
          </w:tcPr>
          <w:p w:rsidR="004162A1" w:rsidRPr="004162A1" w:rsidRDefault="004162A1" w:rsidP="00416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специальность (академическое пение</w:t>
            </w:r>
            <w:r w:rsidR="0027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/</w:t>
            </w:r>
            <w:r w:rsidR="0027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  <w:r w:rsidR="0027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/</w:t>
            </w:r>
            <w:r w:rsidR="0027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эстрадное пение):</w:t>
            </w:r>
            <w:r w:rsidR="0027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4162A1" w:rsidRPr="004162A1" w:rsidRDefault="004162A1" w:rsidP="00416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Pr="004162A1" w:rsidRDefault="004162A1" w:rsidP="00416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сольфеджио:</w:t>
            </w:r>
          </w:p>
          <w:p w:rsidR="004162A1" w:rsidRDefault="004162A1" w:rsidP="00416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62A1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4162A1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4162A1" w:rsidRPr="009911A8" w:rsidRDefault="001D7AD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4162A1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Pr="009911A8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Pr="009911A8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Pr="00983A8F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4162A1" w:rsidRDefault="004162A1" w:rsidP="00C93C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  <w:tr w:rsidR="004162A1" w:rsidTr="00BF7F5E">
        <w:trPr>
          <w:trHeight w:val="2755"/>
        </w:trPr>
        <w:tc>
          <w:tcPr>
            <w:tcW w:w="568" w:type="dxa"/>
            <w:vAlign w:val="center"/>
          </w:tcPr>
          <w:p w:rsidR="004162A1" w:rsidRDefault="004162A1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57" w:type="dxa"/>
            <w:vAlign w:val="center"/>
          </w:tcPr>
          <w:p w:rsidR="004162A1" w:rsidRDefault="004162A1" w:rsidP="0006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Дополните</w:t>
            </w:r>
            <w:r w:rsidR="00295BF1">
              <w:rPr>
                <w:rFonts w:ascii="Times New Roman" w:hAnsi="Times New Roman"/>
                <w:sz w:val="28"/>
                <w:szCs w:val="28"/>
              </w:rPr>
              <w:t>льная общеразвивающая программа</w:t>
            </w:r>
            <w:r w:rsidR="00060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«Струнные инструменты»</w:t>
            </w:r>
            <w:r w:rsidR="00060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  <w:r w:rsidR="00060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  <w:r w:rsidR="00060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(специальность (скрипка</w:t>
            </w:r>
            <w:r w:rsidR="0029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295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виолончель) и сольфеджио)</w:t>
            </w:r>
          </w:p>
        </w:tc>
        <w:tc>
          <w:tcPr>
            <w:tcW w:w="2458" w:type="dxa"/>
          </w:tcPr>
          <w:p w:rsidR="004162A1" w:rsidRPr="004162A1" w:rsidRDefault="004162A1" w:rsidP="00416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 w:rsidR="008E2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(скрипка</w:t>
            </w:r>
            <w:r w:rsidR="0044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/</w:t>
            </w:r>
            <w:r w:rsidR="0044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виолончель)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E2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4162A1" w:rsidRDefault="004162A1" w:rsidP="0041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2A1" w:rsidRPr="004162A1" w:rsidRDefault="004162A1" w:rsidP="004162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сольфеджио:</w:t>
            </w:r>
          </w:p>
          <w:p w:rsidR="004162A1" w:rsidRPr="00A759C7" w:rsidRDefault="004162A1" w:rsidP="0041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2A1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4162A1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4162A1" w:rsidRDefault="001D7AD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4162A1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Pr="009911A8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Pr="009911A8" w:rsidRDefault="004162A1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2A1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4162A1" w:rsidRDefault="004162A1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  <w:tr w:rsidR="00081529" w:rsidTr="00B01401">
        <w:trPr>
          <w:trHeight w:val="2966"/>
        </w:trPr>
        <w:tc>
          <w:tcPr>
            <w:tcW w:w="568" w:type="dxa"/>
            <w:vAlign w:val="center"/>
          </w:tcPr>
          <w:p w:rsidR="00081529" w:rsidRDefault="00081529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757" w:type="dxa"/>
            <w:vAlign w:val="center"/>
          </w:tcPr>
          <w:p w:rsidR="00081529" w:rsidRDefault="00081529" w:rsidP="00CC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«Духовые и ударные инструменты» (базовый уровень)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2A1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(специальность (флейта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кларнет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труба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саксофон) и сольфеджио)</w:t>
            </w:r>
          </w:p>
        </w:tc>
        <w:tc>
          <w:tcPr>
            <w:tcW w:w="2458" w:type="dxa"/>
          </w:tcPr>
          <w:p w:rsidR="00CC7FC6" w:rsidRDefault="00081529" w:rsidP="00C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(флейта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кларнет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труба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саксофон):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CC7FC6" w:rsidRDefault="00CC7FC6" w:rsidP="00CC7F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Pr="00A759C7" w:rsidRDefault="00081529" w:rsidP="00CC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сольфеджио:</w:t>
            </w:r>
            <w:r w:rsidR="00CC7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62A1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4162A1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081529" w:rsidRDefault="001D7ADB" w:rsidP="00CC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CC7FC6" w:rsidRDefault="00CC7FC6" w:rsidP="00CC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FC6" w:rsidRDefault="00CC7FC6" w:rsidP="00CC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FC6" w:rsidRPr="009911A8" w:rsidRDefault="00CC7FC6" w:rsidP="00CC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Default="008A20D0" w:rsidP="00CC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081529" w:rsidRDefault="00081529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  <w:tr w:rsidR="00081529" w:rsidTr="00B01401">
        <w:trPr>
          <w:trHeight w:val="3262"/>
        </w:trPr>
        <w:tc>
          <w:tcPr>
            <w:tcW w:w="568" w:type="dxa"/>
            <w:vAlign w:val="center"/>
          </w:tcPr>
          <w:p w:rsidR="00081529" w:rsidRDefault="00081529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57" w:type="dxa"/>
            <w:vAlign w:val="center"/>
          </w:tcPr>
          <w:p w:rsidR="00081529" w:rsidRPr="004162A1" w:rsidRDefault="00081529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1529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«Народные инструменты»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(аккордеон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баян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домра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балалайка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0F6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гитара)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сольфеджио</w:t>
            </w:r>
            <w:proofErr w:type="gramEnd"/>
          </w:p>
        </w:tc>
        <w:tc>
          <w:tcPr>
            <w:tcW w:w="2458" w:type="dxa"/>
          </w:tcPr>
          <w:p w:rsidR="00081529" w:rsidRDefault="00081529" w:rsidP="00B0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(аккордеон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баян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домра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балалайка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/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гитара)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B01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081529" w:rsidRDefault="00081529" w:rsidP="00B0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Default="00081529" w:rsidP="00B0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Pr="004162A1" w:rsidRDefault="00081529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сольфеджио:</w:t>
            </w:r>
          </w:p>
          <w:p w:rsidR="00081529" w:rsidRDefault="00081529" w:rsidP="00B0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62A1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4162A1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081529" w:rsidRDefault="001D7ADB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081529" w:rsidRDefault="00081529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Pr="009911A8" w:rsidRDefault="00081529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Default="00081529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401" w:rsidRDefault="00B01401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Pr="009911A8" w:rsidRDefault="00081529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529" w:rsidRDefault="008A20D0" w:rsidP="00B014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081529" w:rsidRDefault="00081529" w:rsidP="00C93C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  <w:tr w:rsidR="00520904" w:rsidTr="003C28DF">
        <w:trPr>
          <w:trHeight w:val="2672"/>
        </w:trPr>
        <w:tc>
          <w:tcPr>
            <w:tcW w:w="568" w:type="dxa"/>
            <w:vAlign w:val="center"/>
          </w:tcPr>
          <w:p w:rsidR="00520904" w:rsidRDefault="00520904" w:rsidP="005D4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57" w:type="dxa"/>
            <w:vAlign w:val="center"/>
          </w:tcPr>
          <w:p w:rsidR="00520904" w:rsidRPr="00081529" w:rsidRDefault="00520904" w:rsidP="003C2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7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«Электрогитара»</w:t>
            </w:r>
            <w:r w:rsidR="003C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A71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  <w:r w:rsidR="003C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A71">
              <w:rPr>
                <w:rFonts w:ascii="Times New Roman" w:hAnsi="Times New Roman"/>
                <w:sz w:val="28"/>
                <w:szCs w:val="28"/>
              </w:rPr>
              <w:t>(для детей 6,5-14 лет)</w:t>
            </w:r>
            <w:r w:rsidR="003C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(специальность (электрогитара) и сольфеджио)</w:t>
            </w:r>
          </w:p>
        </w:tc>
        <w:tc>
          <w:tcPr>
            <w:tcW w:w="2458" w:type="dxa"/>
          </w:tcPr>
          <w:p w:rsidR="00520904" w:rsidRDefault="00520904" w:rsidP="0081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r w:rsidR="003C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(электро</w:t>
            </w:r>
            <w:r w:rsidRPr="00081529">
              <w:rPr>
                <w:rFonts w:ascii="Times New Roman" w:hAnsi="Times New Roman"/>
                <w:sz w:val="28"/>
                <w:szCs w:val="28"/>
              </w:rPr>
              <w:t>гитара)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3C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520904" w:rsidRDefault="00520904" w:rsidP="00DD6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904" w:rsidRDefault="00520904" w:rsidP="003C2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A1">
              <w:rPr>
                <w:rFonts w:ascii="Times New Roman" w:hAnsi="Times New Roman"/>
                <w:sz w:val="28"/>
                <w:szCs w:val="28"/>
              </w:rPr>
              <w:t>сольфеджио:</w:t>
            </w:r>
            <w:r w:rsidR="003C2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62A1">
              <w:rPr>
                <w:rFonts w:ascii="Times New Roman" w:hAnsi="Times New Roman"/>
                <w:sz w:val="28"/>
                <w:szCs w:val="28"/>
              </w:rPr>
              <w:t>мелкогрупповая</w:t>
            </w:r>
            <w:proofErr w:type="gramEnd"/>
            <w:r w:rsidRPr="004162A1">
              <w:rPr>
                <w:rFonts w:ascii="Times New Roman" w:hAnsi="Times New Roman"/>
                <w:sz w:val="28"/>
                <w:szCs w:val="28"/>
              </w:rPr>
              <w:t xml:space="preserve"> (4-10 человек)</w:t>
            </w:r>
          </w:p>
        </w:tc>
        <w:tc>
          <w:tcPr>
            <w:tcW w:w="2160" w:type="dxa"/>
          </w:tcPr>
          <w:p w:rsidR="00520904" w:rsidRDefault="001D7ADB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  <w:p w:rsidR="00520904" w:rsidRPr="009911A8" w:rsidRDefault="00520904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904" w:rsidRPr="009911A8" w:rsidRDefault="00520904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904" w:rsidRDefault="008A20D0" w:rsidP="00443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(1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академи-ческий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1406" w:type="dxa"/>
            <w:vAlign w:val="center"/>
          </w:tcPr>
          <w:p w:rsidR="00520904" w:rsidRDefault="00520904" w:rsidP="00C93C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1A8">
              <w:rPr>
                <w:rFonts w:ascii="Times New Roman" w:hAnsi="Times New Roman"/>
                <w:sz w:val="28"/>
                <w:szCs w:val="28"/>
              </w:rPr>
              <w:t>10 550-00</w:t>
            </w:r>
          </w:p>
        </w:tc>
      </w:tr>
    </w:tbl>
    <w:p w:rsidR="00790508" w:rsidRDefault="00790508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5C" w:rsidRDefault="00700C5C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D0" w:rsidRDefault="008A20D0" w:rsidP="00790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20D0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A6466D" w:rsidTr="008A20D0">
        <w:trPr>
          <w:trHeight w:val="1559"/>
        </w:trPr>
        <w:tc>
          <w:tcPr>
            <w:tcW w:w="4713" w:type="dxa"/>
          </w:tcPr>
          <w:p w:rsidR="00A6466D" w:rsidRPr="006E59F8" w:rsidRDefault="00A6466D" w:rsidP="00006DEE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A6466D" w:rsidRPr="006E59F8" w:rsidRDefault="00A6466D" w:rsidP="00006DE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A6466D" w:rsidRPr="006E59F8" w:rsidRDefault="00A6466D" w:rsidP="00006DEE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A6466D" w:rsidRPr="006E59F8" w:rsidRDefault="00A6466D" w:rsidP="00006DEE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A6466D" w:rsidRPr="002E1F25" w:rsidRDefault="00A6466D" w:rsidP="00A6466D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66D" w:rsidRDefault="00A6466D" w:rsidP="00A6466D">
      <w:pPr>
        <w:pStyle w:val="2"/>
        <w:rPr>
          <w:i w:val="0"/>
          <w:sz w:val="28"/>
          <w:szCs w:val="28"/>
        </w:rPr>
      </w:pPr>
    </w:p>
    <w:p w:rsidR="00A6466D" w:rsidRDefault="00A6466D" w:rsidP="00A6466D">
      <w:pPr>
        <w:pStyle w:val="2"/>
        <w:rPr>
          <w:i w:val="0"/>
          <w:sz w:val="28"/>
          <w:szCs w:val="28"/>
        </w:rPr>
      </w:pPr>
    </w:p>
    <w:p w:rsidR="00700C5C" w:rsidRDefault="00700C5C" w:rsidP="00A6466D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390444" w:rsidRDefault="00700C5C" w:rsidP="00700C5C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услуги</w:t>
      </w:r>
      <w:r w:rsidR="00A6466D">
        <w:rPr>
          <w:i w:val="0"/>
          <w:sz w:val="28"/>
          <w:szCs w:val="28"/>
        </w:rPr>
        <w:t xml:space="preserve"> по организации и проведению фестиваля-конкурса юных пианистов и олимпиады по сольфеджио,</w:t>
      </w:r>
      <w:r w:rsidR="00390444">
        <w:rPr>
          <w:i w:val="0"/>
          <w:sz w:val="28"/>
          <w:szCs w:val="28"/>
        </w:rPr>
        <w:t xml:space="preserve"> </w:t>
      </w:r>
      <w:r w:rsidR="00390444" w:rsidRPr="00E93C90">
        <w:rPr>
          <w:i w:val="0"/>
          <w:sz w:val="28"/>
          <w:szCs w:val="28"/>
        </w:rPr>
        <w:t>оказываемые муниципальным учреждением дополнительного образования «</w:t>
      </w:r>
      <w:proofErr w:type="spellStart"/>
      <w:r w:rsidR="00390444" w:rsidRPr="00E93C90">
        <w:rPr>
          <w:i w:val="0"/>
          <w:sz w:val="28"/>
          <w:szCs w:val="28"/>
        </w:rPr>
        <w:t>Красногорская</w:t>
      </w:r>
      <w:proofErr w:type="spellEnd"/>
      <w:r w:rsidR="00390444" w:rsidRPr="00E93C90">
        <w:rPr>
          <w:i w:val="0"/>
          <w:sz w:val="28"/>
          <w:szCs w:val="28"/>
        </w:rPr>
        <w:t xml:space="preserve"> детская музыкальная школа имени АА. </w:t>
      </w:r>
      <w:proofErr w:type="spellStart"/>
      <w:r w:rsidR="00390444" w:rsidRPr="00E93C90">
        <w:rPr>
          <w:i w:val="0"/>
          <w:sz w:val="28"/>
          <w:szCs w:val="28"/>
        </w:rPr>
        <w:t>Наседкина</w:t>
      </w:r>
      <w:proofErr w:type="spellEnd"/>
      <w:r w:rsidR="00390444" w:rsidRPr="00E93C90">
        <w:rPr>
          <w:i w:val="0"/>
          <w:sz w:val="28"/>
          <w:szCs w:val="28"/>
        </w:rPr>
        <w:t>»</w:t>
      </w:r>
    </w:p>
    <w:p w:rsidR="00390444" w:rsidRDefault="00390444" w:rsidP="00700C5C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954"/>
        <w:gridCol w:w="3366"/>
      </w:tblGrid>
      <w:tr w:rsidR="001340B0" w:rsidTr="00BD1D1E">
        <w:trPr>
          <w:trHeight w:val="1210"/>
        </w:trPr>
        <w:tc>
          <w:tcPr>
            <w:tcW w:w="568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366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организационного взноса за участие</w:t>
            </w:r>
            <w:r w:rsidR="00390444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BD1D1E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1340B0" w:rsidTr="00BD1D1E">
        <w:trPr>
          <w:trHeight w:val="1374"/>
        </w:trPr>
        <w:tc>
          <w:tcPr>
            <w:tcW w:w="568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Открытого межзонального фестиваля-конкурса юных пианистов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Наседкина</w:t>
            </w:r>
            <w:proofErr w:type="spellEnd"/>
          </w:p>
        </w:tc>
        <w:tc>
          <w:tcPr>
            <w:tcW w:w="3366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1 000-00</w:t>
            </w:r>
          </w:p>
        </w:tc>
      </w:tr>
      <w:tr w:rsidR="001340B0" w:rsidTr="00BD1D1E">
        <w:trPr>
          <w:trHeight w:val="1266"/>
        </w:trPr>
        <w:tc>
          <w:tcPr>
            <w:tcW w:w="568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Межзональной олимпиады по сольфеджио «Виват, сольфеджио!»</w:t>
            </w:r>
          </w:p>
        </w:tc>
        <w:tc>
          <w:tcPr>
            <w:tcW w:w="3366" w:type="dxa"/>
            <w:vAlign w:val="center"/>
          </w:tcPr>
          <w:p w:rsidR="001340B0" w:rsidRDefault="001340B0" w:rsidP="003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800-00</w:t>
            </w:r>
          </w:p>
        </w:tc>
      </w:tr>
    </w:tbl>
    <w:p w:rsidR="00700C5C" w:rsidRDefault="00700C5C" w:rsidP="00700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C5C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45AEE"/>
    <w:rsid w:val="00060834"/>
    <w:rsid w:val="000643E3"/>
    <w:rsid w:val="00064C79"/>
    <w:rsid w:val="00065F70"/>
    <w:rsid w:val="0007156A"/>
    <w:rsid w:val="00071AFE"/>
    <w:rsid w:val="00072437"/>
    <w:rsid w:val="00081529"/>
    <w:rsid w:val="00093E4C"/>
    <w:rsid w:val="000A38C6"/>
    <w:rsid w:val="000B127F"/>
    <w:rsid w:val="000D36F8"/>
    <w:rsid w:val="000F4849"/>
    <w:rsid w:val="000F681D"/>
    <w:rsid w:val="00107BFF"/>
    <w:rsid w:val="0011058C"/>
    <w:rsid w:val="00127F07"/>
    <w:rsid w:val="001340B0"/>
    <w:rsid w:val="00155611"/>
    <w:rsid w:val="00173480"/>
    <w:rsid w:val="001824A8"/>
    <w:rsid w:val="00183092"/>
    <w:rsid w:val="00191663"/>
    <w:rsid w:val="00194E0F"/>
    <w:rsid w:val="001A1E7F"/>
    <w:rsid w:val="001A3E53"/>
    <w:rsid w:val="001D2454"/>
    <w:rsid w:val="001D304A"/>
    <w:rsid w:val="001D39B5"/>
    <w:rsid w:val="001D7ADB"/>
    <w:rsid w:val="00207B3B"/>
    <w:rsid w:val="00252276"/>
    <w:rsid w:val="00261284"/>
    <w:rsid w:val="00275903"/>
    <w:rsid w:val="00295BF1"/>
    <w:rsid w:val="002B4644"/>
    <w:rsid w:val="002C735E"/>
    <w:rsid w:val="002D0FAE"/>
    <w:rsid w:val="002D3F48"/>
    <w:rsid w:val="002E1F25"/>
    <w:rsid w:val="00305C7B"/>
    <w:rsid w:val="00316F25"/>
    <w:rsid w:val="00324BAA"/>
    <w:rsid w:val="00331E62"/>
    <w:rsid w:val="0033307E"/>
    <w:rsid w:val="00340CB4"/>
    <w:rsid w:val="003450E2"/>
    <w:rsid w:val="003503C0"/>
    <w:rsid w:val="00356654"/>
    <w:rsid w:val="00364EAD"/>
    <w:rsid w:val="00390444"/>
    <w:rsid w:val="003945CA"/>
    <w:rsid w:val="003A745A"/>
    <w:rsid w:val="003C28DF"/>
    <w:rsid w:val="003D1F56"/>
    <w:rsid w:val="003D2C03"/>
    <w:rsid w:val="00403AC3"/>
    <w:rsid w:val="004162A1"/>
    <w:rsid w:val="00437129"/>
    <w:rsid w:val="004435FA"/>
    <w:rsid w:val="004504C8"/>
    <w:rsid w:val="00462227"/>
    <w:rsid w:val="0047053D"/>
    <w:rsid w:val="004908CE"/>
    <w:rsid w:val="0049104F"/>
    <w:rsid w:val="00492277"/>
    <w:rsid w:val="004B2971"/>
    <w:rsid w:val="004C3C5A"/>
    <w:rsid w:val="004E6A06"/>
    <w:rsid w:val="00500AE9"/>
    <w:rsid w:val="00506728"/>
    <w:rsid w:val="00520904"/>
    <w:rsid w:val="0054516A"/>
    <w:rsid w:val="005500E3"/>
    <w:rsid w:val="00550AA0"/>
    <w:rsid w:val="00550AD0"/>
    <w:rsid w:val="005530C6"/>
    <w:rsid w:val="005540B5"/>
    <w:rsid w:val="005825AB"/>
    <w:rsid w:val="00583C43"/>
    <w:rsid w:val="0058765C"/>
    <w:rsid w:val="00591D29"/>
    <w:rsid w:val="005A348F"/>
    <w:rsid w:val="005B103E"/>
    <w:rsid w:val="005B28B5"/>
    <w:rsid w:val="005C165F"/>
    <w:rsid w:val="005C3D0C"/>
    <w:rsid w:val="005D4B08"/>
    <w:rsid w:val="005D5C7E"/>
    <w:rsid w:val="005F0C59"/>
    <w:rsid w:val="005F3D01"/>
    <w:rsid w:val="005F5A96"/>
    <w:rsid w:val="00617EF0"/>
    <w:rsid w:val="00624532"/>
    <w:rsid w:val="00633326"/>
    <w:rsid w:val="00634BC5"/>
    <w:rsid w:val="00637C87"/>
    <w:rsid w:val="006411C5"/>
    <w:rsid w:val="006415D1"/>
    <w:rsid w:val="0064695F"/>
    <w:rsid w:val="00660989"/>
    <w:rsid w:val="00671ECC"/>
    <w:rsid w:val="0067323A"/>
    <w:rsid w:val="00680B57"/>
    <w:rsid w:val="00687E4A"/>
    <w:rsid w:val="006C24C8"/>
    <w:rsid w:val="006C56B3"/>
    <w:rsid w:val="006D3C8F"/>
    <w:rsid w:val="006E0FAA"/>
    <w:rsid w:val="00700C5C"/>
    <w:rsid w:val="007070AC"/>
    <w:rsid w:val="00720F4C"/>
    <w:rsid w:val="0072465D"/>
    <w:rsid w:val="00724C90"/>
    <w:rsid w:val="0074007B"/>
    <w:rsid w:val="00743E9C"/>
    <w:rsid w:val="00760E05"/>
    <w:rsid w:val="00790508"/>
    <w:rsid w:val="007E5E6D"/>
    <w:rsid w:val="007F684C"/>
    <w:rsid w:val="00817A71"/>
    <w:rsid w:val="00830AA5"/>
    <w:rsid w:val="00834368"/>
    <w:rsid w:val="008410B0"/>
    <w:rsid w:val="00842BD0"/>
    <w:rsid w:val="00846C8F"/>
    <w:rsid w:val="008814A1"/>
    <w:rsid w:val="008A20D0"/>
    <w:rsid w:val="008A39A0"/>
    <w:rsid w:val="008B30B1"/>
    <w:rsid w:val="008B3F25"/>
    <w:rsid w:val="008D102F"/>
    <w:rsid w:val="008D6A81"/>
    <w:rsid w:val="008E04FB"/>
    <w:rsid w:val="008E2D07"/>
    <w:rsid w:val="008E6F33"/>
    <w:rsid w:val="00904CD0"/>
    <w:rsid w:val="00913EEC"/>
    <w:rsid w:val="009201E4"/>
    <w:rsid w:val="009239AE"/>
    <w:rsid w:val="00924777"/>
    <w:rsid w:val="009332AD"/>
    <w:rsid w:val="00933EA7"/>
    <w:rsid w:val="0095570B"/>
    <w:rsid w:val="00983754"/>
    <w:rsid w:val="00986BFA"/>
    <w:rsid w:val="009878C8"/>
    <w:rsid w:val="009911A8"/>
    <w:rsid w:val="00997FBA"/>
    <w:rsid w:val="009A1801"/>
    <w:rsid w:val="009A50F6"/>
    <w:rsid w:val="009C1BA1"/>
    <w:rsid w:val="009D09FC"/>
    <w:rsid w:val="009D2120"/>
    <w:rsid w:val="00A03D41"/>
    <w:rsid w:val="00A26C04"/>
    <w:rsid w:val="00A3375C"/>
    <w:rsid w:val="00A349D0"/>
    <w:rsid w:val="00A44697"/>
    <w:rsid w:val="00A4767D"/>
    <w:rsid w:val="00A552EE"/>
    <w:rsid w:val="00A60DBF"/>
    <w:rsid w:val="00A6466D"/>
    <w:rsid w:val="00A65F78"/>
    <w:rsid w:val="00A70D4F"/>
    <w:rsid w:val="00A8217E"/>
    <w:rsid w:val="00A83378"/>
    <w:rsid w:val="00A847E9"/>
    <w:rsid w:val="00A9236D"/>
    <w:rsid w:val="00AB13C7"/>
    <w:rsid w:val="00AE0D6F"/>
    <w:rsid w:val="00AE5335"/>
    <w:rsid w:val="00AF2BC8"/>
    <w:rsid w:val="00B01401"/>
    <w:rsid w:val="00B01FF9"/>
    <w:rsid w:val="00B12D46"/>
    <w:rsid w:val="00B16A0D"/>
    <w:rsid w:val="00B324C1"/>
    <w:rsid w:val="00B4028F"/>
    <w:rsid w:val="00B407A6"/>
    <w:rsid w:val="00B539D5"/>
    <w:rsid w:val="00B53BF5"/>
    <w:rsid w:val="00B55C70"/>
    <w:rsid w:val="00B75FF0"/>
    <w:rsid w:val="00B76CCE"/>
    <w:rsid w:val="00B93B92"/>
    <w:rsid w:val="00BA2F06"/>
    <w:rsid w:val="00BC4627"/>
    <w:rsid w:val="00BD1D1E"/>
    <w:rsid w:val="00BD3528"/>
    <w:rsid w:val="00BF7B92"/>
    <w:rsid w:val="00BF7F5E"/>
    <w:rsid w:val="00C1085C"/>
    <w:rsid w:val="00C2227D"/>
    <w:rsid w:val="00C32FC5"/>
    <w:rsid w:val="00C64BCD"/>
    <w:rsid w:val="00CA4AA3"/>
    <w:rsid w:val="00CC2ED4"/>
    <w:rsid w:val="00CC4024"/>
    <w:rsid w:val="00CC7FC6"/>
    <w:rsid w:val="00CD7928"/>
    <w:rsid w:val="00CF457E"/>
    <w:rsid w:val="00D10273"/>
    <w:rsid w:val="00D26961"/>
    <w:rsid w:val="00D32982"/>
    <w:rsid w:val="00D32C0E"/>
    <w:rsid w:val="00D36D7B"/>
    <w:rsid w:val="00D41D6C"/>
    <w:rsid w:val="00D44126"/>
    <w:rsid w:val="00D82272"/>
    <w:rsid w:val="00D90518"/>
    <w:rsid w:val="00D958BB"/>
    <w:rsid w:val="00D9744D"/>
    <w:rsid w:val="00DB057F"/>
    <w:rsid w:val="00DB4D37"/>
    <w:rsid w:val="00DD1824"/>
    <w:rsid w:val="00DD3246"/>
    <w:rsid w:val="00DD5422"/>
    <w:rsid w:val="00DD60A8"/>
    <w:rsid w:val="00DE2290"/>
    <w:rsid w:val="00DF6817"/>
    <w:rsid w:val="00DF79A3"/>
    <w:rsid w:val="00E00C5E"/>
    <w:rsid w:val="00E016AF"/>
    <w:rsid w:val="00E068B3"/>
    <w:rsid w:val="00E11665"/>
    <w:rsid w:val="00E93C90"/>
    <w:rsid w:val="00EA4797"/>
    <w:rsid w:val="00EC21FF"/>
    <w:rsid w:val="00EE1FB2"/>
    <w:rsid w:val="00EF0EA9"/>
    <w:rsid w:val="00F045DA"/>
    <w:rsid w:val="00F0622F"/>
    <w:rsid w:val="00F42934"/>
    <w:rsid w:val="00F56C6B"/>
    <w:rsid w:val="00F6130A"/>
    <w:rsid w:val="00F700C6"/>
    <w:rsid w:val="00F82B75"/>
    <w:rsid w:val="00F86AD8"/>
    <w:rsid w:val="00F86CEE"/>
    <w:rsid w:val="00F91713"/>
    <w:rsid w:val="00FB28A2"/>
    <w:rsid w:val="00FB7068"/>
    <w:rsid w:val="00FD209A"/>
    <w:rsid w:val="00FD50EE"/>
    <w:rsid w:val="00FF07AB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EE8B-3974-4849-A075-7F601AC3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2018-06-29T12:56:00Z</cp:lastPrinted>
  <dcterms:created xsi:type="dcterms:W3CDTF">2018-06-21T07:21:00Z</dcterms:created>
  <dcterms:modified xsi:type="dcterms:W3CDTF">2018-06-29T12:56:00Z</dcterms:modified>
</cp:coreProperties>
</file>