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C0F" w:rsidRPr="00A60DBF" w:rsidRDefault="00FB3C0F" w:rsidP="00FB3C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3C0F" w:rsidRPr="00A60DBF" w:rsidRDefault="00FB3C0F" w:rsidP="00FB3C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3C0F" w:rsidRPr="00A60DBF" w:rsidRDefault="00FB3C0F" w:rsidP="00FB3C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3C0F" w:rsidRPr="00A60DBF" w:rsidRDefault="00FB3C0F" w:rsidP="00FB3C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3C0F" w:rsidRPr="00A60DBF" w:rsidRDefault="00FB3C0F" w:rsidP="00FB3C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3C0F" w:rsidRPr="00A60DBF" w:rsidRDefault="00FB3C0F" w:rsidP="00FB3C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3C0F" w:rsidRPr="00A60DBF" w:rsidRDefault="00FB3C0F" w:rsidP="00FB3C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3C0F" w:rsidRPr="00A60DBF" w:rsidRDefault="00FB3C0F" w:rsidP="00FB3C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3C0F" w:rsidRPr="00A60DBF" w:rsidRDefault="00FB3C0F" w:rsidP="00FB3C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3C0F" w:rsidRPr="00A60DBF" w:rsidRDefault="00FB3C0F" w:rsidP="00FB3C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3C0F" w:rsidRPr="00A60DBF" w:rsidRDefault="00FB3C0F" w:rsidP="00FB3C0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3C0F" w:rsidRPr="005676A5" w:rsidRDefault="00FB3C0F" w:rsidP="005676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B3C0F" w:rsidRPr="001F2105" w:rsidRDefault="00FB3C0F" w:rsidP="00FB3C0F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Об утверждении прейскуранта цен на </w:t>
      </w:r>
      <w:proofErr w:type="gramStart"/>
      <w:r w:rsidRPr="001F2105">
        <w:rPr>
          <w:rFonts w:ascii="Times New Roman" w:hAnsi="Times New Roman" w:cs="Times New Roman"/>
          <w:sz w:val="28"/>
          <w:szCs w:val="28"/>
        </w:rPr>
        <w:t>платные</w:t>
      </w:r>
      <w:proofErr w:type="gramEnd"/>
      <w:r w:rsidRPr="001F2105">
        <w:rPr>
          <w:rFonts w:ascii="Times New Roman" w:hAnsi="Times New Roman" w:cs="Times New Roman"/>
          <w:sz w:val="28"/>
          <w:szCs w:val="28"/>
        </w:rPr>
        <w:t>,</w:t>
      </w:r>
    </w:p>
    <w:p w:rsidR="00FB3C0F" w:rsidRDefault="00FB3C0F" w:rsidP="00FB3C0F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>дополнительные образовательные услуги, оказываемые</w:t>
      </w:r>
    </w:p>
    <w:p w:rsidR="00FB3C0F" w:rsidRPr="001F2105" w:rsidRDefault="00FB3C0F" w:rsidP="00FB3C0F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>Арх</w:t>
      </w:r>
      <w:r w:rsidR="008A4459">
        <w:rPr>
          <w:rFonts w:ascii="Times New Roman" w:hAnsi="Times New Roman" w:cs="Times New Roman"/>
          <w:sz w:val="28"/>
          <w:szCs w:val="28"/>
        </w:rPr>
        <w:t xml:space="preserve">ангельской СОШ им. </w:t>
      </w:r>
      <w:proofErr w:type="spellStart"/>
      <w:r w:rsidR="008A4459">
        <w:rPr>
          <w:rFonts w:ascii="Times New Roman" w:hAnsi="Times New Roman" w:cs="Times New Roman"/>
          <w:sz w:val="28"/>
          <w:szCs w:val="28"/>
        </w:rPr>
        <w:t>А.Н.Косыгина</w:t>
      </w:r>
      <w:proofErr w:type="spellEnd"/>
    </w:p>
    <w:p w:rsidR="00FB3C0F" w:rsidRPr="001F2105" w:rsidRDefault="00FB3C0F" w:rsidP="00FB3C0F">
      <w:pPr>
        <w:tabs>
          <w:tab w:val="left" w:pos="422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B3C0F" w:rsidRPr="001F2105" w:rsidRDefault="00FB3C0F" w:rsidP="005676A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06.10.2003 г. № 131-ФЗ «Об общих принципах организации местного самоуправления в Российской Федерации» и с целью расширения сферы оказания платных дополнительных услуг муниципальными учреждениями образования Красногорского муниципального района,   </w:t>
      </w:r>
      <w:proofErr w:type="gramStart"/>
      <w:r w:rsidRPr="0042762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27626">
        <w:rPr>
          <w:rFonts w:ascii="Times New Roman" w:hAnsi="Times New Roman" w:cs="Times New Roman"/>
          <w:b/>
          <w:sz w:val="28"/>
          <w:szCs w:val="28"/>
        </w:rPr>
        <w:t xml:space="preserve"> о с т а н о в л я ю:</w:t>
      </w:r>
    </w:p>
    <w:p w:rsidR="00FB3C0F" w:rsidRDefault="00FB3C0F" w:rsidP="005676A5">
      <w:pPr>
        <w:tabs>
          <w:tab w:val="left" w:pos="42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>1.</w:t>
      </w:r>
      <w:r w:rsidR="005676A5">
        <w:rPr>
          <w:rFonts w:ascii="Times New Roman" w:hAnsi="Times New Roman" w:cs="Times New Roman"/>
          <w:sz w:val="28"/>
          <w:szCs w:val="28"/>
        </w:rPr>
        <w:t>  </w:t>
      </w:r>
      <w:r w:rsidRPr="001F2105">
        <w:rPr>
          <w:rFonts w:ascii="Times New Roman" w:hAnsi="Times New Roman" w:cs="Times New Roman"/>
          <w:sz w:val="28"/>
          <w:szCs w:val="28"/>
        </w:rPr>
        <w:t xml:space="preserve">Утвердить прейскурант цен на платные, дополнительные образовательные услуги, оказываемые МБОУ </w:t>
      </w:r>
      <w:r>
        <w:rPr>
          <w:rFonts w:ascii="Times New Roman" w:hAnsi="Times New Roman" w:cs="Times New Roman"/>
          <w:sz w:val="28"/>
          <w:szCs w:val="28"/>
        </w:rPr>
        <w:t xml:space="preserve">Архангельской СОШ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А.Н.Косыгина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Pr="001F2105">
        <w:rPr>
          <w:rFonts w:ascii="Times New Roman" w:hAnsi="Times New Roman" w:cs="Times New Roman"/>
          <w:sz w:val="28"/>
          <w:szCs w:val="28"/>
        </w:rPr>
        <w:t>).</w:t>
      </w:r>
    </w:p>
    <w:p w:rsidR="00FB3C0F" w:rsidRPr="001F2105" w:rsidRDefault="00FB3C0F" w:rsidP="005676A5">
      <w:pPr>
        <w:tabs>
          <w:tab w:val="left" w:pos="42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76A5">
        <w:rPr>
          <w:rFonts w:ascii="Times New Roman" w:hAnsi="Times New Roman" w:cs="Times New Roman"/>
          <w:sz w:val="28"/>
          <w:szCs w:val="28"/>
        </w:rPr>
        <w:t>.  </w:t>
      </w:r>
      <w:r w:rsidRPr="001F2105">
        <w:rPr>
          <w:rFonts w:ascii="Times New Roman" w:hAnsi="Times New Roman" w:cs="Times New Roman"/>
          <w:sz w:val="28"/>
          <w:szCs w:val="28"/>
        </w:rPr>
        <w:t>Опубликовать данное постановление в газете «</w:t>
      </w:r>
      <w:proofErr w:type="spellStart"/>
      <w:r w:rsidRPr="001F2105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1F2105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Красногорского муниципального района.</w:t>
      </w:r>
    </w:p>
    <w:p w:rsidR="00FB3C0F" w:rsidRPr="001F2105" w:rsidRDefault="00FB3C0F" w:rsidP="005676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676A5">
        <w:rPr>
          <w:rFonts w:ascii="Times New Roman" w:hAnsi="Times New Roman" w:cs="Times New Roman"/>
          <w:sz w:val="28"/>
          <w:szCs w:val="28"/>
        </w:rPr>
        <w:t>.  </w:t>
      </w:r>
      <w:proofErr w:type="gramStart"/>
      <w:r w:rsidRPr="001F21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210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управления образования </w:t>
      </w:r>
      <w:r>
        <w:rPr>
          <w:rFonts w:ascii="Times New Roman" w:hAnsi="Times New Roman" w:cs="Times New Roman"/>
          <w:sz w:val="28"/>
          <w:szCs w:val="28"/>
        </w:rPr>
        <w:t>Тимошину Н.С.</w:t>
      </w:r>
    </w:p>
    <w:p w:rsidR="00FB3C0F" w:rsidRDefault="00FB3C0F" w:rsidP="00FB3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C0F" w:rsidRDefault="00FB3C0F" w:rsidP="00FB3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C0F" w:rsidRDefault="00FB3C0F" w:rsidP="00FB3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C0F" w:rsidRPr="00FA4864" w:rsidRDefault="00FB3C0F" w:rsidP="00FB3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64">
        <w:rPr>
          <w:rFonts w:ascii="Times New Roman" w:hAnsi="Times New Roman" w:cs="Times New Roman"/>
          <w:sz w:val="28"/>
          <w:szCs w:val="28"/>
        </w:rPr>
        <w:t>Глава Красногорского</w:t>
      </w:r>
    </w:p>
    <w:p w:rsidR="00FB3C0F" w:rsidRPr="00FA4864" w:rsidRDefault="00FB3C0F" w:rsidP="00FB3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4864">
        <w:rPr>
          <w:rFonts w:ascii="Times New Roman" w:hAnsi="Times New Roman" w:cs="Times New Roman"/>
          <w:sz w:val="28"/>
          <w:szCs w:val="28"/>
        </w:rPr>
        <w:t>муниципального района                                                                  М.В. Сапунов</w:t>
      </w:r>
    </w:p>
    <w:p w:rsidR="005676A5" w:rsidRDefault="005676A5" w:rsidP="0056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76A5" w:rsidRDefault="005676A5" w:rsidP="005676A5">
      <w:pPr>
        <w:spacing w:after="0" w:line="18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5676A5" w:rsidRDefault="005676A5" w:rsidP="005676A5">
      <w:pPr>
        <w:spacing w:after="0" w:line="1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инспектор общего отдела</w:t>
      </w:r>
    </w:p>
    <w:p w:rsidR="005676A5" w:rsidRDefault="005676A5" w:rsidP="005676A5">
      <w:pPr>
        <w:spacing w:after="0" w:line="18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управления                                                Ю.Г. Никифорова</w:t>
      </w:r>
    </w:p>
    <w:p w:rsidR="005676A5" w:rsidRDefault="005676A5" w:rsidP="00567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76A5" w:rsidRDefault="005676A5" w:rsidP="00567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Н.М.Колесова</w:t>
      </w:r>
      <w:proofErr w:type="spellEnd"/>
    </w:p>
    <w:p w:rsidR="005676A5" w:rsidRDefault="005676A5" w:rsidP="00567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3C0F" w:rsidRDefault="005676A5" w:rsidP="005676A5">
      <w:pPr>
        <w:spacing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1F2105">
        <w:rPr>
          <w:rFonts w:ascii="Times New Roman" w:hAnsi="Times New Roman" w:cs="Times New Roman"/>
          <w:sz w:val="28"/>
          <w:szCs w:val="28"/>
        </w:rPr>
        <w:t>в дело-2, прокуратуру, Коноваловой, Ермилову, управление образования, Кутузовой, МБОУ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Архангельской СОШ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А.Н.Косыгина</w:t>
      </w:r>
      <w:proofErr w:type="spellEnd"/>
      <w:r w:rsidRPr="001F2105">
        <w:rPr>
          <w:rFonts w:ascii="Times New Roman" w:hAnsi="Times New Roman" w:cs="Times New Roman"/>
          <w:sz w:val="28"/>
          <w:szCs w:val="28"/>
        </w:rPr>
        <w:t>, газета «</w:t>
      </w:r>
      <w:proofErr w:type="spellStart"/>
      <w:r w:rsidRPr="001F2105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1F2105">
        <w:rPr>
          <w:rFonts w:ascii="Times New Roman" w:hAnsi="Times New Roman" w:cs="Times New Roman"/>
          <w:sz w:val="28"/>
          <w:szCs w:val="28"/>
        </w:rPr>
        <w:t xml:space="preserve"> вести», Морозову.</w:t>
      </w:r>
      <w:proofErr w:type="gramEnd"/>
    </w:p>
    <w:p w:rsidR="00FB3C0F" w:rsidRDefault="00FB3C0F" w:rsidP="00FB3C0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B3C0F" w:rsidSect="00CD785F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5676A5" w:rsidRDefault="005676A5" w:rsidP="005676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676A5" w:rsidRDefault="005676A5" w:rsidP="005676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676A5" w:rsidRDefault="005676A5" w:rsidP="005676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</w:p>
    <w:p w:rsidR="001A6ACA" w:rsidRDefault="001A6ACA" w:rsidP="001A6A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19.10.2016  №  222</w:t>
      </w:r>
      <w:r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/10</w:t>
      </w:r>
    </w:p>
    <w:p w:rsidR="005676A5" w:rsidRDefault="005676A5" w:rsidP="005676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6A5" w:rsidRDefault="005676A5" w:rsidP="005676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6A5" w:rsidRDefault="005676A5" w:rsidP="005676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6A5" w:rsidRDefault="005676A5" w:rsidP="005676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Прейскурант</w:t>
      </w:r>
    </w:p>
    <w:p w:rsidR="005676A5" w:rsidRDefault="005676A5" w:rsidP="005676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цен на  платные, дополнительные образовательные услуги, предоставляемые МБОУ Архангельской СОШ им.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А.Н.Косыгина</w:t>
      </w:r>
      <w:proofErr w:type="spellEnd"/>
    </w:p>
    <w:p w:rsidR="005676A5" w:rsidRDefault="005676A5" w:rsidP="005676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6A5" w:rsidRDefault="005676A5" w:rsidP="005676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969"/>
        <w:gridCol w:w="2268"/>
        <w:gridCol w:w="1134"/>
        <w:gridCol w:w="1701"/>
      </w:tblGrid>
      <w:tr w:rsidR="005676A5" w:rsidTr="00FE7B1E">
        <w:trPr>
          <w:trHeight w:val="155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6A5" w:rsidRDefault="005676A5" w:rsidP="00FE7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5676A5" w:rsidRDefault="005676A5" w:rsidP="00FE7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6A5" w:rsidRDefault="005676A5" w:rsidP="00FE7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дополнительной платной образовательной  услуги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6A5" w:rsidRDefault="005676A5" w:rsidP="00FE7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6A5" w:rsidRDefault="005676A5" w:rsidP="00FE7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занятий в месяц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6A5" w:rsidRDefault="005676A5" w:rsidP="00FE7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         услуги в  месяц (руб.)</w:t>
            </w:r>
          </w:p>
        </w:tc>
      </w:tr>
      <w:tr w:rsidR="005676A5" w:rsidTr="00FE7B1E">
        <w:trPr>
          <w:trHeight w:val="138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6A5" w:rsidRDefault="005676A5" w:rsidP="00FE7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6A5" w:rsidRDefault="005676A5" w:rsidP="00FE7B1E">
            <w:pPr>
              <w:tabs>
                <w:tab w:val="left" w:pos="627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Фото-кружок "Иллюзия света"</w:t>
            </w:r>
          </w:p>
          <w:p w:rsidR="005676A5" w:rsidRDefault="005676A5" w:rsidP="00FE7B1E">
            <w:pPr>
              <w:tabs>
                <w:tab w:val="left" w:pos="627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(педагог: </w:t>
            </w:r>
            <w:r w:rsidRPr="0064202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аж 0-3 года, образование высшее)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6A5" w:rsidRDefault="005676A5" w:rsidP="00FE7B1E">
            <w:pPr>
              <w:tabs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676A5" w:rsidRDefault="005676A5" w:rsidP="00FE7B1E">
            <w:pPr>
              <w:tabs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(10 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6A5" w:rsidRDefault="005676A5" w:rsidP="00FE7B1E">
            <w:pPr>
              <w:tabs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6A5" w:rsidRDefault="005676A5" w:rsidP="00FE7B1E">
            <w:pPr>
              <w:tabs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1950-00</w:t>
            </w:r>
          </w:p>
        </w:tc>
      </w:tr>
      <w:tr w:rsidR="005676A5" w:rsidTr="00FE7B1E">
        <w:trPr>
          <w:trHeight w:val="7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6A5" w:rsidRDefault="005676A5" w:rsidP="00FE7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6A5" w:rsidRDefault="005676A5" w:rsidP="00FE7B1E">
            <w:pPr>
              <w:tabs>
                <w:tab w:val="left" w:pos="627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"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Иога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5676A5" w:rsidRDefault="005676A5" w:rsidP="005676A5">
            <w:pPr>
              <w:tabs>
                <w:tab w:val="left" w:pos="627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(педагог: стаж св. 15-20 лет, высшее образование)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6A5" w:rsidRDefault="005676A5" w:rsidP="00FE7B1E">
            <w:pPr>
              <w:tabs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5676A5" w:rsidRDefault="005676A5" w:rsidP="00FE7B1E">
            <w:pPr>
              <w:tabs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(15 человек)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6A5" w:rsidRDefault="005676A5" w:rsidP="00FE7B1E">
            <w:pPr>
              <w:tabs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6A5" w:rsidRDefault="005676A5" w:rsidP="00FE7B1E">
            <w:pPr>
              <w:tabs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1350-00</w:t>
            </w:r>
          </w:p>
        </w:tc>
      </w:tr>
      <w:tr w:rsidR="005676A5" w:rsidTr="00FE7B1E">
        <w:trPr>
          <w:trHeight w:val="7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6A5" w:rsidRDefault="005676A5" w:rsidP="00FE7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6A5" w:rsidRDefault="005676A5" w:rsidP="00FE7B1E">
            <w:pPr>
              <w:tabs>
                <w:tab w:val="left" w:pos="627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"Гимнастика для ума"</w:t>
            </w:r>
          </w:p>
          <w:p w:rsidR="005676A5" w:rsidRDefault="005676A5" w:rsidP="005676A5">
            <w:pPr>
              <w:tabs>
                <w:tab w:val="left" w:pos="627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высш.кв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атегории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6A5" w:rsidRDefault="005676A5" w:rsidP="00FE7B1E">
            <w:pPr>
              <w:tabs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6A5" w:rsidRDefault="005676A5" w:rsidP="00FE7B1E">
            <w:pPr>
              <w:tabs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6A5" w:rsidRDefault="005676A5" w:rsidP="00FE7B1E">
            <w:pPr>
              <w:tabs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10500-00</w:t>
            </w:r>
          </w:p>
        </w:tc>
      </w:tr>
      <w:tr w:rsidR="005676A5" w:rsidTr="00FE7B1E">
        <w:trPr>
          <w:trHeight w:val="71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A5" w:rsidRDefault="005676A5" w:rsidP="00FE7B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A5" w:rsidRDefault="005676A5" w:rsidP="00FE7B1E">
            <w:pPr>
              <w:tabs>
                <w:tab w:val="left" w:pos="627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"Пишем и говорим правильно"</w:t>
            </w:r>
          </w:p>
          <w:p w:rsidR="005676A5" w:rsidRDefault="005676A5" w:rsidP="00FE7B1E">
            <w:pPr>
              <w:tabs>
                <w:tab w:val="left" w:pos="627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(педагог: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высш.кв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атегории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A5" w:rsidRDefault="005676A5" w:rsidP="00FE7B1E">
            <w:pPr>
              <w:tabs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A5" w:rsidRDefault="005676A5" w:rsidP="00FE7B1E">
            <w:pPr>
              <w:tabs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6A5" w:rsidRDefault="005676A5" w:rsidP="00FE7B1E">
            <w:pPr>
              <w:tabs>
                <w:tab w:val="left" w:pos="6270"/>
              </w:tabs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10500-00</w:t>
            </w:r>
          </w:p>
        </w:tc>
      </w:tr>
    </w:tbl>
    <w:p w:rsidR="00224640" w:rsidRPr="005676A5" w:rsidRDefault="00224640" w:rsidP="005676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24640" w:rsidRPr="00567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0F"/>
    <w:rsid w:val="001A6ACA"/>
    <w:rsid w:val="00224640"/>
    <w:rsid w:val="00564FD1"/>
    <w:rsid w:val="005676A5"/>
    <w:rsid w:val="008A4459"/>
    <w:rsid w:val="00F05E59"/>
    <w:rsid w:val="00FB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0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C0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2016-10-07T13:21:00Z</cp:lastPrinted>
  <dcterms:created xsi:type="dcterms:W3CDTF">2016-10-18T09:30:00Z</dcterms:created>
  <dcterms:modified xsi:type="dcterms:W3CDTF">2016-10-20T07:51:00Z</dcterms:modified>
</cp:coreProperties>
</file>