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63" w:rsidRPr="00A60DBF" w:rsidRDefault="00096163" w:rsidP="00096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163" w:rsidRPr="00A60DBF" w:rsidRDefault="00096163" w:rsidP="00096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163" w:rsidRPr="00A60DBF" w:rsidRDefault="00096163" w:rsidP="00096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163" w:rsidRPr="00A60DBF" w:rsidRDefault="00096163" w:rsidP="00096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163" w:rsidRPr="00A60DBF" w:rsidRDefault="00096163" w:rsidP="00096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163" w:rsidRPr="00A60DBF" w:rsidRDefault="00096163" w:rsidP="00096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163" w:rsidRPr="00A60DBF" w:rsidRDefault="00096163" w:rsidP="00096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163" w:rsidRPr="00A60DBF" w:rsidRDefault="00096163" w:rsidP="00096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163" w:rsidRPr="00A60DBF" w:rsidRDefault="00096163" w:rsidP="00096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163" w:rsidRPr="00A60DBF" w:rsidRDefault="00096163" w:rsidP="00096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163" w:rsidRPr="00A60DBF" w:rsidRDefault="00096163" w:rsidP="000961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6163" w:rsidRPr="001F2105" w:rsidRDefault="00096163" w:rsidP="00096163">
      <w:pPr>
        <w:tabs>
          <w:tab w:val="left" w:pos="4220"/>
        </w:tabs>
        <w:spacing w:line="240" w:lineRule="auto"/>
        <w:rPr>
          <w:sz w:val="28"/>
          <w:szCs w:val="28"/>
        </w:rPr>
      </w:pPr>
    </w:p>
    <w:p w:rsidR="00096163" w:rsidRPr="001F2105" w:rsidRDefault="00096163" w:rsidP="00096163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Об утверждении прейскуранта цен на </w:t>
      </w:r>
      <w:proofErr w:type="gramStart"/>
      <w:r w:rsidRPr="001F2105">
        <w:rPr>
          <w:rFonts w:ascii="Times New Roman" w:hAnsi="Times New Roman" w:cs="Times New Roman"/>
          <w:sz w:val="28"/>
          <w:szCs w:val="28"/>
        </w:rPr>
        <w:t>платные</w:t>
      </w:r>
      <w:proofErr w:type="gramEnd"/>
      <w:r w:rsidR="00C93AD3">
        <w:rPr>
          <w:rFonts w:ascii="Times New Roman" w:hAnsi="Times New Roman" w:cs="Times New Roman"/>
          <w:sz w:val="28"/>
          <w:szCs w:val="28"/>
        </w:rPr>
        <w:t>, дополнительные</w:t>
      </w:r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E36" w:rsidRDefault="00096163" w:rsidP="00D43E3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 услуги, оказываемые М</w:t>
      </w:r>
      <w:r w:rsidR="00D43E36">
        <w:rPr>
          <w:rFonts w:ascii="Times New Roman" w:hAnsi="Times New Roman" w:cs="Times New Roman"/>
          <w:sz w:val="28"/>
          <w:szCs w:val="28"/>
        </w:rPr>
        <w:t>КУ «</w:t>
      </w:r>
      <w:proofErr w:type="gramStart"/>
      <w:r w:rsidR="00D43E36"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 w:rsidR="00D43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163" w:rsidRPr="001F2105" w:rsidRDefault="00D43E36" w:rsidP="00D43E3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 Красногорского муниципального района»</w:t>
      </w:r>
    </w:p>
    <w:p w:rsidR="00096163" w:rsidRPr="001F2105" w:rsidRDefault="00096163" w:rsidP="003A39B2">
      <w:pPr>
        <w:tabs>
          <w:tab w:val="left" w:pos="42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63" w:rsidRPr="001F2105" w:rsidRDefault="00096163" w:rsidP="00C93AD3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F2105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06.10.2003 г. № 131-ФЗ «Об общих принципах организации местного самоуправления в Российской Федерации»</w:t>
      </w:r>
      <w:r w:rsidR="00D43E36">
        <w:rPr>
          <w:rFonts w:ascii="Times New Roman" w:hAnsi="Times New Roman" w:cs="Times New Roman"/>
          <w:sz w:val="28"/>
          <w:szCs w:val="28"/>
        </w:rPr>
        <w:t>,</w:t>
      </w:r>
      <w:r w:rsidR="003A39B2">
        <w:rPr>
          <w:rFonts w:ascii="Times New Roman" w:hAnsi="Times New Roman" w:cs="Times New Roman"/>
          <w:sz w:val="28"/>
          <w:szCs w:val="28"/>
        </w:rPr>
        <w:t xml:space="preserve"> </w:t>
      </w:r>
      <w:r w:rsidR="00D43E36">
        <w:rPr>
          <w:rFonts w:ascii="Times New Roman" w:hAnsi="Times New Roman" w:cs="Times New Roman"/>
          <w:sz w:val="28"/>
          <w:szCs w:val="28"/>
        </w:rPr>
        <w:t>Федеральн</w:t>
      </w:r>
      <w:r w:rsidR="003A39B2">
        <w:rPr>
          <w:rFonts w:ascii="Times New Roman" w:hAnsi="Times New Roman" w:cs="Times New Roman"/>
          <w:sz w:val="28"/>
          <w:szCs w:val="28"/>
        </w:rPr>
        <w:t>ым</w:t>
      </w:r>
      <w:r w:rsidR="00D43E3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A39B2">
        <w:rPr>
          <w:rFonts w:ascii="Times New Roman" w:hAnsi="Times New Roman" w:cs="Times New Roman"/>
          <w:sz w:val="28"/>
          <w:szCs w:val="28"/>
        </w:rPr>
        <w:t>ом</w:t>
      </w:r>
      <w:r w:rsidR="00D43E36">
        <w:rPr>
          <w:rFonts w:ascii="Times New Roman" w:hAnsi="Times New Roman" w:cs="Times New Roman"/>
          <w:sz w:val="28"/>
          <w:szCs w:val="28"/>
        </w:rPr>
        <w:t xml:space="preserve"> </w:t>
      </w:r>
      <w:r w:rsidR="003A39B2">
        <w:rPr>
          <w:rFonts w:ascii="Times New Roman" w:hAnsi="Times New Roman" w:cs="Times New Roman"/>
          <w:sz w:val="28"/>
          <w:szCs w:val="28"/>
        </w:rPr>
        <w:t xml:space="preserve">РФ </w:t>
      </w:r>
      <w:r w:rsidR="00D43E36">
        <w:rPr>
          <w:rFonts w:ascii="Times New Roman" w:hAnsi="Times New Roman" w:cs="Times New Roman"/>
          <w:sz w:val="28"/>
          <w:szCs w:val="28"/>
        </w:rPr>
        <w:t>от 27.07.2010 № 210 «Об организации предоставления государственных и муниципальных услуг»</w:t>
      </w:r>
      <w:r w:rsidR="003A39B2">
        <w:rPr>
          <w:rFonts w:ascii="Times New Roman" w:hAnsi="Times New Roman" w:cs="Times New Roman"/>
          <w:sz w:val="28"/>
          <w:szCs w:val="28"/>
        </w:rPr>
        <w:t>, Бюджетным кодексом Российской Федерации, Федеральным законом РФ от 12.01.1996</w:t>
      </w:r>
      <w:r w:rsidR="00036B61">
        <w:rPr>
          <w:rFonts w:ascii="Times New Roman" w:hAnsi="Times New Roman" w:cs="Times New Roman"/>
          <w:sz w:val="28"/>
          <w:szCs w:val="28"/>
        </w:rPr>
        <w:t xml:space="preserve"> </w:t>
      </w:r>
      <w:r w:rsidR="003A39B2">
        <w:rPr>
          <w:rFonts w:ascii="Times New Roman" w:hAnsi="Times New Roman" w:cs="Times New Roman"/>
          <w:sz w:val="28"/>
          <w:szCs w:val="28"/>
        </w:rPr>
        <w:t xml:space="preserve"> №</w:t>
      </w:r>
      <w:r w:rsidR="00F97F2A">
        <w:rPr>
          <w:rFonts w:ascii="Times New Roman" w:hAnsi="Times New Roman" w:cs="Times New Roman"/>
          <w:sz w:val="28"/>
          <w:szCs w:val="28"/>
        </w:rPr>
        <w:t> </w:t>
      </w:r>
      <w:r w:rsidR="003A39B2">
        <w:rPr>
          <w:rFonts w:ascii="Times New Roman" w:hAnsi="Times New Roman" w:cs="Times New Roman"/>
          <w:sz w:val="28"/>
          <w:szCs w:val="28"/>
        </w:rPr>
        <w:t>7-ФЗ «О некоммерческих организациях»,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</w:t>
      </w:r>
      <w:proofErr w:type="gramEnd"/>
      <w:r w:rsidR="003A39B2">
        <w:rPr>
          <w:rFonts w:ascii="Times New Roman" w:hAnsi="Times New Roman" w:cs="Times New Roman"/>
          <w:sz w:val="28"/>
          <w:szCs w:val="28"/>
        </w:rPr>
        <w:t xml:space="preserve"> и муниципальных услуг», Уставом Красногорского муниципального района Московской области,</w:t>
      </w:r>
      <w:r w:rsidR="00C93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6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7626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096163" w:rsidRDefault="00096163" w:rsidP="00096163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     1.Утвердить прейскурант цен на платные, дополнительные услуги, оказываемые </w:t>
      </w:r>
      <w:r w:rsidR="00C93AD3" w:rsidRPr="001F2105">
        <w:rPr>
          <w:rFonts w:ascii="Times New Roman" w:hAnsi="Times New Roman" w:cs="Times New Roman"/>
          <w:sz w:val="28"/>
          <w:szCs w:val="28"/>
        </w:rPr>
        <w:t>М</w:t>
      </w:r>
      <w:r w:rsidR="00C93AD3">
        <w:rPr>
          <w:rFonts w:ascii="Times New Roman" w:hAnsi="Times New Roman" w:cs="Times New Roman"/>
          <w:sz w:val="28"/>
          <w:szCs w:val="28"/>
        </w:rPr>
        <w:t xml:space="preserve">КУ «Многофункциональный центр предоставления государственных и муниципальных услуг Красногорского муниципального района» </w:t>
      </w:r>
      <w:r>
        <w:rPr>
          <w:rFonts w:ascii="Times New Roman" w:hAnsi="Times New Roman" w:cs="Times New Roman"/>
          <w:sz w:val="28"/>
          <w:szCs w:val="28"/>
        </w:rPr>
        <w:t>(Приложение</w:t>
      </w:r>
      <w:r w:rsidRPr="001F2105">
        <w:rPr>
          <w:rFonts w:ascii="Times New Roman" w:hAnsi="Times New Roman" w:cs="Times New Roman"/>
          <w:sz w:val="28"/>
          <w:szCs w:val="28"/>
        </w:rPr>
        <w:t>).</w:t>
      </w:r>
    </w:p>
    <w:p w:rsidR="00096163" w:rsidRPr="001F2105" w:rsidRDefault="00096163" w:rsidP="00096163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21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2105">
        <w:rPr>
          <w:rFonts w:ascii="Times New Roman" w:hAnsi="Times New Roman" w:cs="Times New Roman"/>
          <w:sz w:val="28"/>
          <w:szCs w:val="28"/>
        </w:rPr>
        <w:t>.   Опубликовать данное постановление в газете «</w:t>
      </w:r>
      <w:proofErr w:type="spellStart"/>
      <w:r w:rsidRPr="001F2105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1F2105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096163" w:rsidRPr="001F2105" w:rsidRDefault="00096163" w:rsidP="00096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210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1F21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36B61">
        <w:rPr>
          <w:rFonts w:ascii="Times New Roman" w:hAnsi="Times New Roman" w:cs="Times New Roman"/>
          <w:sz w:val="28"/>
          <w:szCs w:val="28"/>
        </w:rPr>
        <w:t>начальника сектора услуг и информационно-коммуникационных технологий Морозова А.В.</w:t>
      </w:r>
    </w:p>
    <w:p w:rsidR="00096163" w:rsidRDefault="00096163" w:rsidP="00096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9B2" w:rsidRDefault="003A39B2" w:rsidP="00096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163" w:rsidRPr="00FA4864" w:rsidRDefault="00096163" w:rsidP="00096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64">
        <w:rPr>
          <w:rFonts w:ascii="Times New Roman" w:hAnsi="Times New Roman" w:cs="Times New Roman"/>
          <w:sz w:val="28"/>
          <w:szCs w:val="28"/>
        </w:rPr>
        <w:t>Глава Красногорского</w:t>
      </w:r>
    </w:p>
    <w:p w:rsidR="00096163" w:rsidRPr="00EC577C" w:rsidRDefault="00096163" w:rsidP="00096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6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F223D2" w:rsidRDefault="00F223D2" w:rsidP="00096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163" w:rsidRPr="00FA4864" w:rsidRDefault="00096163" w:rsidP="0009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864"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Н.М.Колесова</w:t>
      </w:r>
      <w:proofErr w:type="spellEnd"/>
    </w:p>
    <w:p w:rsidR="00096163" w:rsidRPr="00F8351C" w:rsidRDefault="00096163" w:rsidP="00096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864">
        <w:rPr>
          <w:rFonts w:ascii="Times New Roman" w:hAnsi="Times New Roman" w:cs="Times New Roman"/>
          <w:sz w:val="24"/>
          <w:szCs w:val="24"/>
        </w:rPr>
        <w:t>8 (495) 562-25-33</w:t>
      </w:r>
    </w:p>
    <w:p w:rsidR="00C93AD3" w:rsidRDefault="00C93AD3" w:rsidP="000961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163" w:rsidRPr="001F2105" w:rsidRDefault="00096163" w:rsidP="000961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</w:t>
      </w:r>
      <w:proofErr w:type="spellStart"/>
      <w:r w:rsidRPr="001F2105">
        <w:rPr>
          <w:rFonts w:ascii="Times New Roman" w:hAnsi="Times New Roman" w:cs="Times New Roman"/>
          <w:sz w:val="28"/>
          <w:szCs w:val="28"/>
        </w:rPr>
        <w:t>Н.М.Колесова</w:t>
      </w:r>
      <w:proofErr w:type="spellEnd"/>
    </w:p>
    <w:p w:rsidR="00096163" w:rsidRPr="00F97F2A" w:rsidRDefault="00096163" w:rsidP="000961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096163" w:rsidRDefault="00096163" w:rsidP="00096163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105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Коноваловой, Ермилову, Кутузовой, </w:t>
      </w:r>
      <w:r w:rsidR="00C93AD3" w:rsidRPr="001F2105">
        <w:rPr>
          <w:rFonts w:ascii="Times New Roman" w:hAnsi="Times New Roman" w:cs="Times New Roman"/>
          <w:sz w:val="28"/>
          <w:szCs w:val="28"/>
        </w:rPr>
        <w:t>М</w:t>
      </w:r>
      <w:r w:rsidR="00C93AD3">
        <w:rPr>
          <w:rFonts w:ascii="Times New Roman" w:hAnsi="Times New Roman" w:cs="Times New Roman"/>
          <w:sz w:val="28"/>
          <w:szCs w:val="28"/>
        </w:rPr>
        <w:t>КУ «МФЦ»</w:t>
      </w:r>
      <w:r w:rsidRPr="001F2105">
        <w:rPr>
          <w:rFonts w:ascii="Times New Roman" w:hAnsi="Times New Roman" w:cs="Times New Roman"/>
          <w:sz w:val="28"/>
          <w:szCs w:val="28"/>
        </w:rPr>
        <w:t>, газета «</w:t>
      </w:r>
      <w:proofErr w:type="spellStart"/>
      <w:r w:rsidRPr="001F2105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1F2105">
        <w:rPr>
          <w:rFonts w:ascii="Times New Roman" w:hAnsi="Times New Roman" w:cs="Times New Roman"/>
          <w:sz w:val="28"/>
          <w:szCs w:val="28"/>
        </w:rPr>
        <w:t xml:space="preserve"> вести», Морозову.</w:t>
      </w:r>
      <w:proofErr w:type="gramEnd"/>
    </w:p>
    <w:p w:rsidR="00096163" w:rsidRDefault="00096163" w:rsidP="00096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F2A" w:rsidRDefault="00F97F2A" w:rsidP="00096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7F2A" w:rsidSect="00036B61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486490" w:rsidRDefault="00486490" w:rsidP="0048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6490" w:rsidRDefault="00486490" w:rsidP="0048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86490" w:rsidRDefault="00486490" w:rsidP="0048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486490" w:rsidRDefault="00486490" w:rsidP="0048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№_____________</w:t>
      </w:r>
    </w:p>
    <w:p w:rsidR="00036B61" w:rsidRDefault="00036B61" w:rsidP="00C92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B61" w:rsidRDefault="00036B61" w:rsidP="00C92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E9A" w:rsidRDefault="00C92E9A" w:rsidP="00C92E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490" w:rsidRDefault="00486490" w:rsidP="004864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</w:t>
      </w:r>
    </w:p>
    <w:p w:rsidR="00486490" w:rsidRDefault="00486490" w:rsidP="004864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цен на  платные, дополнительные услуги, оказываемые</w:t>
      </w:r>
    </w:p>
    <w:p w:rsidR="00486490" w:rsidRDefault="00486490" w:rsidP="00036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Pr="00486490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Красногорского муниципального района»</w:t>
      </w:r>
    </w:p>
    <w:p w:rsidR="00036B61" w:rsidRDefault="00036B61" w:rsidP="00486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EF2" w:rsidRPr="00486490" w:rsidRDefault="006F0EF2" w:rsidP="004864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843"/>
        <w:gridCol w:w="1842"/>
      </w:tblGrid>
      <w:tr w:rsidR="009C0079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A4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A4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A4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A4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Цена услуги (</w:t>
            </w:r>
            <w:proofErr w:type="spellStart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C0079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515FD7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FD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515FD7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FD7">
              <w:rPr>
                <w:rFonts w:ascii="Times New Roman" w:hAnsi="Times New Roman" w:cs="Times New Roman"/>
                <w:b/>
                <w:sz w:val="28"/>
                <w:szCs w:val="28"/>
              </w:rPr>
              <w:t>Копировально-множительные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9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9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079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Ксерокопирование черно-белое А</w:t>
            </w:r>
            <w:proofErr w:type="gramStart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1 лист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A4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C0079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Ксерокопирование черно-белое А3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A4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C0079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F97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Ксерокопирование цветное А</w:t>
            </w:r>
            <w:proofErr w:type="gramStart"/>
            <w:r w:rsidR="009C0079" w:rsidRPr="00A41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A4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C0079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Сканирование А</w:t>
            </w:r>
            <w:proofErr w:type="gramStart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 цветное/черно-белое с записью на электронный носитель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A4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C0079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Сканирование А3 цветное/черно-белое с записью на электронный носитель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A4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C0079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Сканирование А</w:t>
            </w:r>
            <w:proofErr w:type="gramStart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 цветное/черно-белое с последующей отправкой по электронной почте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A4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C0079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Сканирование А3 цветное/черно-белое с последующей отправкой по электронной почте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A4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C0079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Сканирование А</w:t>
            </w:r>
            <w:proofErr w:type="gramStart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 Цветное/ черно-белое с последующим редактированием файла из одного формата в другой и записью на электронный носитель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A4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C0079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Сканирование А3 Цветное/ черно-белое с последующим редактированием файла из одного формата в другой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A4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C0079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Распечатка текстового файла А</w:t>
            </w:r>
            <w:proofErr w:type="gramStart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 черно-белое с электронного носителя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A4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C0079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текстового файла А3 </w:t>
            </w:r>
            <w:proofErr w:type="gramStart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черно-белое</w:t>
            </w:r>
            <w:proofErr w:type="gramEnd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 с электронного носителя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A4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C0079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текстового файла А3 </w:t>
            </w:r>
            <w:proofErr w:type="gramStart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черно-белое</w:t>
            </w:r>
            <w:proofErr w:type="gramEnd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 с электронного носителя с предварительным редактированием файла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A4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C0079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текстового файла А3 </w:t>
            </w:r>
            <w:proofErr w:type="gramStart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черно-белое</w:t>
            </w:r>
            <w:proofErr w:type="gramEnd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 с электронного носителя с предварительным редактированием файла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A4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C0079" w:rsidTr="006F0EF2">
        <w:trPr>
          <w:trHeight w:val="6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Распечатка текстового файла А</w:t>
            </w:r>
            <w:proofErr w:type="gramStart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 цветное с электронного носителя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A41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C0079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Распечатка текстового файла А</w:t>
            </w:r>
            <w:proofErr w:type="gramStart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 цветное с электронного носителя с предварительным редактированием файла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87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C0079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Набор текстового файла А</w:t>
            </w:r>
            <w:proofErr w:type="gramStart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 с записью на электронный носитель (шрифт - "</w:t>
            </w:r>
            <w:proofErr w:type="spellStart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TimesNewRoman</w:t>
            </w:r>
            <w:proofErr w:type="spellEnd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", размер 14, междустрочный интервал - 1)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87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C0079" w:rsidTr="006F0EF2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Ламинирование</w:t>
            </w:r>
            <w:proofErr w:type="spellEnd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А</w:t>
            </w:r>
            <w:proofErr w:type="gramStart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87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C0079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Ламинирование</w:t>
            </w:r>
            <w:proofErr w:type="spellEnd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А3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87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C0079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Ламинирование</w:t>
            </w:r>
            <w:proofErr w:type="spellEnd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А5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 w:rsidP="0087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C0079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Ламинирование</w:t>
            </w:r>
            <w:proofErr w:type="spellEnd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А</w:t>
            </w:r>
            <w:proofErr w:type="gramStart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 и менее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79" w:rsidRPr="00A41731" w:rsidRDefault="009C0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79" w:rsidRPr="00A41731" w:rsidRDefault="009C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9C0079" w:rsidRPr="00A41731" w:rsidRDefault="009C0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F2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6F0EF2" w:rsidRDefault="006F0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EF2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Консультационные и юридические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EF2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 w:rsidP="00265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 w:rsidP="00265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бланка заявления о выдаче заграничного паспорта, на выдачу (замену) паспорта гражданина РФ, для </w:t>
            </w:r>
            <w:r w:rsidR="00F97F2A">
              <w:rPr>
                <w:rFonts w:ascii="Times New Roman" w:hAnsi="Times New Roman" w:cs="Times New Roman"/>
                <w:sz w:val="28"/>
                <w:szCs w:val="28"/>
              </w:rPr>
              <w:t>регистрации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заявление в 2-х экз.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 w:rsidP="0026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F0EF2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 w:rsidP="00265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 w:rsidP="00265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бланка налоговой декларации по налогу на </w:t>
            </w:r>
            <w:r w:rsidR="00F97F2A">
              <w:rPr>
                <w:rFonts w:ascii="Times New Roman" w:hAnsi="Times New Roman" w:cs="Times New Roman"/>
                <w:sz w:val="28"/>
                <w:szCs w:val="28"/>
              </w:rPr>
              <w:t>доходы физических лиц (3 НДФЛ)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 w:rsidP="00265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заявление в 2-х экз.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 w:rsidP="0026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F0EF2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 w:rsidP="00265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 w:rsidP="00265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Заполнение бланка налоговой декларации по налогу на доходы физических лиц (3 НДФЛ) с заявлением о предоставлении вычета и описью вложения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 w:rsidP="00265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заявление в 2-х экз.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 w:rsidP="0026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F0EF2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 w:rsidP="00265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 w:rsidP="00265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договора дарения, купли-продажи, аренды жилого/нежилого 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движимого/недвижимого имущества для физических лиц (два участника договора или 1 объект договора)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 w:rsidP="00265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Договор по 1-му экз. для каждой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 w:rsidP="0026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F0EF2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 w:rsidP="00265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 w:rsidP="00265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договора дарения, купли-продажи, аренды жилого/нежилого движимого/недвижимого имущества для физических лиц (более двух участников договора или более 1 объекта договора)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 w:rsidP="00265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по 1-му экз. для каждой стороны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 w:rsidP="0026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F0EF2" w:rsidTr="006F0E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 w:rsidP="00F97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 w:rsidP="00265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на территории заказчика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рабочий день (8 час.)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F2" w:rsidRPr="00A41731" w:rsidRDefault="006F0EF2" w:rsidP="00265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17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9C0079" w:rsidRPr="00F97F2A" w:rsidRDefault="009C0079" w:rsidP="00F97F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0079" w:rsidRPr="00F97F2A" w:rsidSect="00036B61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63"/>
    <w:rsid w:val="00036B61"/>
    <w:rsid w:val="00096163"/>
    <w:rsid w:val="001F3273"/>
    <w:rsid w:val="00224640"/>
    <w:rsid w:val="002678DB"/>
    <w:rsid w:val="003A39B2"/>
    <w:rsid w:val="00486490"/>
    <w:rsid w:val="00515FD7"/>
    <w:rsid w:val="00543468"/>
    <w:rsid w:val="00664811"/>
    <w:rsid w:val="006F0EF2"/>
    <w:rsid w:val="00831C23"/>
    <w:rsid w:val="00872EF8"/>
    <w:rsid w:val="008E72CB"/>
    <w:rsid w:val="009C0079"/>
    <w:rsid w:val="00A41731"/>
    <w:rsid w:val="00BE706E"/>
    <w:rsid w:val="00C92E9A"/>
    <w:rsid w:val="00C93AD3"/>
    <w:rsid w:val="00D43E36"/>
    <w:rsid w:val="00E27B6F"/>
    <w:rsid w:val="00F223D2"/>
    <w:rsid w:val="00F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6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16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6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16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2016-10-07T09:07:00Z</cp:lastPrinted>
  <dcterms:created xsi:type="dcterms:W3CDTF">2016-10-11T06:34:00Z</dcterms:created>
  <dcterms:modified xsi:type="dcterms:W3CDTF">2016-10-11T08:38:00Z</dcterms:modified>
</cp:coreProperties>
</file>