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69" w:rsidRPr="00303369" w:rsidRDefault="00303369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03369" w:rsidRDefault="00303369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E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Совета депутатов</w:t>
      </w:r>
    </w:p>
    <w:p w:rsidR="006E4CA9" w:rsidRDefault="006E4CA9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Красногорского муниципального района</w:t>
      </w:r>
    </w:p>
    <w:p w:rsidR="006E4CA9" w:rsidRDefault="006E4CA9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F0D0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F0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года  № </w:t>
      </w:r>
      <w:r w:rsidR="00DF0D01">
        <w:rPr>
          <w:rFonts w:ascii="Times New Roman" w:eastAsia="Times New Roman" w:hAnsi="Times New Roman" w:cs="Times New Roman"/>
          <w:sz w:val="24"/>
          <w:szCs w:val="24"/>
          <w:lang w:eastAsia="ru-RU"/>
        </w:rPr>
        <w:t>255/23</w:t>
      </w:r>
    </w:p>
    <w:p w:rsidR="00902F81" w:rsidRDefault="00902F81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A9" w:rsidRDefault="006E4CA9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A9" w:rsidRPr="00303369" w:rsidRDefault="006E4CA9" w:rsidP="00303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F81" w:rsidRPr="006E4CA9" w:rsidRDefault="00902F81" w:rsidP="0030336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29"/>
      <w:bookmarkEnd w:id="0"/>
      <w:r w:rsidRPr="006E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E4CA9" w:rsidRPr="006E4CA9" w:rsidRDefault="006E4CA9" w:rsidP="0030336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применения к муниципальным служащим </w:t>
      </w:r>
    </w:p>
    <w:p w:rsidR="006E4CA9" w:rsidRPr="006E4CA9" w:rsidRDefault="006E4CA9" w:rsidP="0030336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Красногорского муниципального района взысканий за несоблюдение</w:t>
      </w:r>
    </w:p>
    <w:p w:rsidR="006E4CA9" w:rsidRPr="006E4CA9" w:rsidRDefault="006E4CA9" w:rsidP="0030336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ограничений и запретов, требований о предотвращении или урегулировании </w:t>
      </w:r>
    </w:p>
    <w:p w:rsidR="006E4CA9" w:rsidRPr="006E4CA9" w:rsidRDefault="006E4CA9" w:rsidP="0030336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C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конфликта интересов и неисполнения обязанностей, установленных в целях противодействия коррупции</w:t>
      </w:r>
    </w:p>
    <w:p w:rsidR="006E4CA9" w:rsidRDefault="006E4CA9" w:rsidP="006E4CA9">
      <w:pPr>
        <w:widowControl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A9" w:rsidRDefault="006E4CA9" w:rsidP="006E4CA9">
      <w:pPr>
        <w:widowControl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369" w:rsidRPr="002D14D8" w:rsidRDefault="006E4CA9" w:rsidP="006E4CA9">
      <w:pPr>
        <w:widowControl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3369" w:rsidRPr="002D14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902F81" w:rsidRPr="006E4CA9" w:rsidRDefault="00902F81" w:rsidP="00902F81">
      <w:pPr>
        <w:pStyle w:val="a4"/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</w:t>
      </w:r>
      <w:r w:rsidR="0090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Положение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="00902F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</w:t>
      </w:r>
      <w:r w:rsidR="0090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14.1, 15, 27, 27.1.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02.03.2007 №</w:t>
      </w:r>
      <w:r w:rsidR="0090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Федерации», Федеральным законом от 25.12.2008 №</w:t>
      </w:r>
      <w:r w:rsidR="0090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CA9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</w:t>
      </w:r>
      <w:r w:rsidR="006E4CA9" w:rsidRPr="006E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</w:t>
      </w:r>
      <w:r w:rsidR="002D14D8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Трудовым кодексом Российской Федерации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</w:t>
      </w:r>
      <w:r w:rsidR="00902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ложением определяется порядок 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дисциплинарного воздействия в целях повышения ответственности муниципальных служащих за выполнение должностных обязанностей, соблюдени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ограничений и запретов, требований законодательства о противодействии коррупции.</w:t>
      </w:r>
    </w:p>
    <w:p w:rsid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4F52B5" w:rsidRDefault="004F52B5" w:rsidP="004F52B5">
      <w:pPr>
        <w:widowControl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Учет дисциплинарных взысканий</w:t>
      </w:r>
      <w:r w:rsidRPr="0004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4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ведется в отдельном журнале.</w:t>
      </w:r>
    </w:p>
    <w:p w:rsidR="002F3B30" w:rsidRDefault="002F3B30" w:rsidP="00303369">
      <w:pPr>
        <w:widowControl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369" w:rsidRPr="002D14D8" w:rsidRDefault="002D14D8" w:rsidP="002D14D8">
      <w:pPr>
        <w:widowControl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D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3369" w:rsidRPr="002D1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02F81" w:rsidRPr="00902F81" w:rsidRDefault="00902F81" w:rsidP="00E9136E">
      <w:pPr>
        <w:pStyle w:val="a4"/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 совершение дисциплинарного проступка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нанимателя (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применить дисциплинарные взыскания, предусмотренные ст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атьей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Федерального закона от 02.03.2007 №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Федерации», а именно: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1460BC" w:rsidRPr="001460BC" w:rsidRDefault="00E9136E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r w:rsidR="0014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EE7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атьями </w:t>
      </w:r>
      <w:r w:rsidR="001460BC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14.1 и 15 Федерального закона от 02.03.2007 № 25-ФЗ</w:t>
      </w:r>
      <w:r w:rsidR="00EE7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муниципальной службе в Российской Федерации»</w:t>
      </w:r>
      <w:r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60BC" w:rsidRPr="001460BC" w:rsidRDefault="00EE7FDA" w:rsidP="001460B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9136E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  <w:r w:rsidR="00E9136E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9136E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- непринятие муниципальным служащим, являющимся представителем нанимателя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(работодателем)</w:t>
      </w:r>
      <w:r w:rsidR="00E9136E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1460BC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9136E" w:rsidRPr="00303369" w:rsidRDefault="00EE7FDA" w:rsidP="001460BC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9136E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непредставление муниципальным служащим сведений о своих доходах, расходах, об </w:t>
      </w:r>
      <w:r w:rsidR="00E9136E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 (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противодействия коррупции Ф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№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EE7FDA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2008 года №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273-ФЗ «О противодействии коррупции» и другими федеральными законами, налагаются взыскания, у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становленные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</w:t>
      </w:r>
      <w:r w:rsid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9136E" w:rsidRDefault="00E9136E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369" w:rsidRPr="00E9136E" w:rsidRDefault="004A4BDD" w:rsidP="004A4BDD">
      <w:pPr>
        <w:pStyle w:val="a4"/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4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03369" w:rsidRPr="00E913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применения дисциплинарного взыскания</w:t>
      </w:r>
    </w:p>
    <w:p w:rsidR="00E9136E" w:rsidRPr="00E9136E" w:rsidRDefault="00E9136E" w:rsidP="00E9136E">
      <w:pPr>
        <w:pStyle w:val="a4"/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Дисциплинарные взыскания применяются 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представителем нанимателя (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основании: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доклада о результатах проверки, проведенной кадровой служб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органа местного самоуправления, органа администрации района, наделенного правами юридического лица,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за работу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правонарушений;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объяснений муниципального служащего;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иных материалов.</w:t>
      </w:r>
    </w:p>
    <w:p w:rsidR="001460BC" w:rsidRPr="001460BC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="001460BC" w:rsidRPr="001460BC">
        <w:rPr>
          <w:rFonts w:ascii="Times New Roman" w:hAnsi="Times New Roman" w:cs="Times New Roman"/>
          <w:color w:val="000000" w:themeColor="text1"/>
          <w:sz w:val="24"/>
          <w:szCs w:val="24"/>
        </w:rPr>
        <w:t>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303369" w:rsidRPr="00303369" w:rsidRDefault="001460BC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применения дисциплинарного взыскания 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работодатель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затребовать от муниципального служащего письменное объяснение.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03369" w:rsidRPr="00303369" w:rsidRDefault="001460BC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4A4BDD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применении взысканий учитываются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4BDD" w:rsidRDefault="004A4BDD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совершенного муниципальным служащим коррупционного правонарушения, его тяжесть, обстоятель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при которых оно совершено;</w:t>
      </w:r>
    </w:p>
    <w:p w:rsidR="004A4BDD" w:rsidRDefault="004A4BDD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муниципальным служащим других ограничений и запретов, требований о предотвращении или об урегулировании конфликта интерес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исполнение им обязанностей,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противодействия коррупции;</w:t>
      </w:r>
    </w:p>
    <w:p w:rsidR="00303369" w:rsidRPr="00303369" w:rsidRDefault="004A4BDD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предшествующие результаты исполнения им своих должностных обязанностей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3369"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служебному поведению муниципальных служащих и урегулированию</w:t>
      </w:r>
      <w:proofErr w:type="gramEnd"/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041FDE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или 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 ст</w:t>
      </w:r>
      <w:r w:rsidR="004A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атьи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27.1 Федерального закона от 02.03.2007 №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25-ФЗ «О муниципальной службе в Российской Федерации».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</w:t>
      </w:r>
      <w:r w:rsidR="001460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отказа муниципального служащего ознакомиться с указанным распоряжением (приказом) под роспись,  составляется соответствующий акт.</w:t>
      </w:r>
    </w:p>
    <w:p w:rsidR="00303369" w:rsidRP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303369" w:rsidRDefault="00303369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36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2F3B30" w:rsidRPr="00303369" w:rsidRDefault="002F3B30" w:rsidP="00303369">
      <w:pPr>
        <w:widowControl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540" w:rsidRDefault="004A4BDD" w:rsidP="004A4B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4A4BDD" w:rsidRDefault="00041FDE" w:rsidP="004F52B5">
      <w:pPr>
        <w:widowControl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4BDD">
        <w:rPr>
          <w:rFonts w:ascii="Times New Roman" w:hAnsi="Times New Roman" w:cs="Times New Roman"/>
          <w:sz w:val="24"/>
          <w:szCs w:val="24"/>
        </w:rPr>
        <w:t xml:space="preserve">4.1. </w:t>
      </w:r>
      <w:r w:rsidR="004F52B5">
        <w:rPr>
          <w:rFonts w:ascii="Times New Roman" w:hAnsi="Times New Roman" w:cs="Times New Roman"/>
          <w:sz w:val="24"/>
          <w:szCs w:val="24"/>
        </w:rPr>
        <w:t>Н</w:t>
      </w:r>
      <w:r w:rsidR="004A4BDD">
        <w:rPr>
          <w:rFonts w:ascii="Times New Roman" w:hAnsi="Times New Roman" w:cs="Times New Roman"/>
          <w:sz w:val="24"/>
          <w:szCs w:val="24"/>
        </w:rPr>
        <w:t>астоящее Положение вступает в силу со дня его офи</w:t>
      </w:r>
      <w:r w:rsidR="002F3B30">
        <w:rPr>
          <w:rFonts w:ascii="Times New Roman" w:hAnsi="Times New Roman" w:cs="Times New Roman"/>
          <w:sz w:val="24"/>
          <w:szCs w:val="24"/>
        </w:rPr>
        <w:t>ци</w:t>
      </w:r>
      <w:r w:rsidR="004A4BDD">
        <w:rPr>
          <w:rFonts w:ascii="Times New Roman" w:hAnsi="Times New Roman" w:cs="Times New Roman"/>
          <w:sz w:val="24"/>
          <w:szCs w:val="24"/>
        </w:rPr>
        <w:t>ального</w:t>
      </w:r>
      <w:r w:rsidR="002F3B30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2F3B30" w:rsidRDefault="002F3B30" w:rsidP="004A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B30" w:rsidRDefault="002F3B30" w:rsidP="004A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B30" w:rsidRDefault="002F3B30" w:rsidP="002F3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Красногорского                                             Председатель Совета депутатов</w:t>
      </w:r>
    </w:p>
    <w:p w:rsidR="002F3B30" w:rsidRDefault="002F3B30" w:rsidP="002F3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Красногорского муниципального района</w:t>
      </w:r>
    </w:p>
    <w:p w:rsidR="002F3B30" w:rsidRDefault="002F3B30" w:rsidP="002F3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30" w:rsidRDefault="002F3B30" w:rsidP="002F3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B30" w:rsidRDefault="002F3B30" w:rsidP="002F3B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Б.Е. Рассказов                          _________________ С.В. Трифонов</w:t>
      </w:r>
    </w:p>
    <w:sectPr w:rsidR="002F3B30" w:rsidSect="006E4CA9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7533C"/>
    <w:multiLevelType w:val="hybridMultilevel"/>
    <w:tmpl w:val="CFD82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69"/>
    <w:rsid w:val="0001545D"/>
    <w:rsid w:val="00027060"/>
    <w:rsid w:val="00041FDE"/>
    <w:rsid w:val="000C47FA"/>
    <w:rsid w:val="001460BC"/>
    <w:rsid w:val="00274A33"/>
    <w:rsid w:val="002D14D8"/>
    <w:rsid w:val="002F3B30"/>
    <w:rsid w:val="00303369"/>
    <w:rsid w:val="004142CC"/>
    <w:rsid w:val="00463369"/>
    <w:rsid w:val="004A4BDD"/>
    <w:rsid w:val="004F52B5"/>
    <w:rsid w:val="00555E5E"/>
    <w:rsid w:val="00630311"/>
    <w:rsid w:val="006E4CA9"/>
    <w:rsid w:val="007367C3"/>
    <w:rsid w:val="007448F8"/>
    <w:rsid w:val="00902F81"/>
    <w:rsid w:val="00957D53"/>
    <w:rsid w:val="00CB6C88"/>
    <w:rsid w:val="00DF0D01"/>
    <w:rsid w:val="00E9136E"/>
    <w:rsid w:val="00EE7FDA"/>
    <w:rsid w:val="00F4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03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5</cp:revision>
  <cp:lastPrinted>2014-08-04T08:56:00Z</cp:lastPrinted>
  <dcterms:created xsi:type="dcterms:W3CDTF">2014-08-07T13:03:00Z</dcterms:created>
  <dcterms:modified xsi:type="dcterms:W3CDTF">2014-11-06T05:43:00Z</dcterms:modified>
</cp:coreProperties>
</file>