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7D" w:rsidRDefault="00FC2A7D" w:rsidP="00634CC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C00000"/>
          <w:sz w:val="40"/>
          <w:szCs w:val="40"/>
        </w:rPr>
        <w:drawing>
          <wp:inline distT="0" distB="0" distL="0" distR="0">
            <wp:extent cx="1152525" cy="1223921"/>
            <wp:effectExtent l="19050" t="0" r="9525" b="0"/>
            <wp:docPr id="10" name="Рисунок 9" descr="emblema_FSIN_kraska_35х37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FSIN_kraska_35х37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E04" w:rsidRPr="00634CC1" w:rsidRDefault="009E5E04" w:rsidP="00634CC1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34CC1">
        <w:rPr>
          <w:rFonts w:ascii="Times New Roman" w:hAnsi="Times New Roman" w:cs="Times New Roman"/>
          <w:b/>
          <w:color w:val="C00000"/>
          <w:sz w:val="32"/>
          <w:szCs w:val="32"/>
        </w:rPr>
        <w:t>Осуществляется набор для поступления на обучение в образовательные учреждения ФСИН России высшего профессионального образования по очной форме обучения – срок обучения 5 лет. Обучение бесплатное, курсанты обеспечены жильем, форменным обмундированием, питанием, денежным довольствием.</w:t>
      </w:r>
    </w:p>
    <w:p w:rsidR="009E5E04" w:rsidRPr="00634CC1" w:rsidRDefault="009E5E04" w:rsidP="003C08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2A7D">
        <w:rPr>
          <w:rFonts w:ascii="Times New Roman" w:hAnsi="Times New Roman" w:cs="Times New Roman"/>
          <w:b/>
          <w:sz w:val="24"/>
          <w:szCs w:val="24"/>
        </w:rPr>
        <w:t>«Академия права и управления ФСИН России»</w:t>
      </w:r>
      <w:r w:rsidR="00634CC1">
        <w:rPr>
          <w:rFonts w:ascii="Times New Roman" w:hAnsi="Times New Roman" w:cs="Times New Roman"/>
          <w:b/>
          <w:sz w:val="24"/>
          <w:szCs w:val="24"/>
        </w:rPr>
        <w:t xml:space="preserve">    Владимирский юридический институт      Вологодский институт права и экономики ФСИН России</w:t>
      </w:r>
    </w:p>
    <w:p w:rsidR="00634CC1" w:rsidRPr="00634CC1" w:rsidRDefault="00FC2A7D" w:rsidP="003C087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юридический факультет</w:t>
      </w:r>
      <w:r w:rsidR="00634CC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</w:t>
      </w:r>
      <w:r w:rsidR="00634CC1">
        <w:rPr>
          <w:rFonts w:ascii="Times New Roman" w:hAnsi="Times New Roman" w:cs="Times New Roman"/>
          <w:b/>
          <w:sz w:val="24"/>
          <w:szCs w:val="24"/>
        </w:rPr>
        <w:t>ФСИН России</w:t>
      </w:r>
      <w:proofErr w:type="gramStart"/>
      <w:r w:rsidR="00634CC1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C087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34CC1" w:rsidRPr="003C087A">
        <w:rPr>
          <w:rFonts w:ascii="Times New Roman" w:hAnsi="Times New Roman" w:cs="Times New Roman"/>
          <w:b/>
          <w:sz w:val="20"/>
          <w:szCs w:val="20"/>
        </w:rPr>
        <w:t>Н</w:t>
      </w:r>
      <w:proofErr w:type="gramEnd"/>
      <w:r w:rsidR="00634CC1" w:rsidRPr="003C087A">
        <w:rPr>
          <w:rFonts w:ascii="Times New Roman" w:hAnsi="Times New Roman" w:cs="Times New Roman"/>
          <w:b/>
          <w:sz w:val="20"/>
          <w:szCs w:val="20"/>
        </w:rPr>
        <w:t>а юридический факультет:</w:t>
      </w:r>
    </w:p>
    <w:p w:rsidR="00FC2A7D" w:rsidRPr="00FC2A7D" w:rsidRDefault="00FC2A7D" w:rsidP="003C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E04">
        <w:rPr>
          <w:rFonts w:ascii="Times New Roman" w:eastAsia="Times New Roman" w:hAnsi="Times New Roman" w:cs="Times New Roman"/>
          <w:color w:val="000000"/>
          <w:sz w:val="20"/>
          <w:szCs w:val="20"/>
        </w:rPr>
        <w:t>(программы бакалавриата и программы специалитета)</w:t>
      </w: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634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- Правоохранительная деятельность                           - Правоохранительная деятельность</w:t>
      </w:r>
    </w:p>
    <w:p w:rsidR="00FC2A7D" w:rsidRPr="00FC2A7D" w:rsidRDefault="00FC2A7D" w:rsidP="003C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Правоохранительная деятельность</w:t>
      </w:r>
      <w:r w:rsidR="00634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- Юриспруденция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- Юриспруденция</w:t>
      </w:r>
    </w:p>
    <w:p w:rsidR="00FC2A7D" w:rsidRPr="00FC2A7D" w:rsidRDefault="00FC2A7D" w:rsidP="003C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Юриспруденция</w:t>
      </w:r>
      <w:proofErr w:type="gramStart"/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C087A"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proofErr w:type="gramEnd"/>
      <w:r w:rsidR="003C087A"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психологический факультет</w:t>
      </w:r>
      <w:r w:rsid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FC2A7D" w:rsidRDefault="00FC2A7D" w:rsidP="003C08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экономический факультет</w:t>
      </w:r>
      <w:r w:rsid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- </w:t>
      </w:r>
      <w:r w:rsidR="003C087A"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Психология 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>служебной деятельности</w:t>
      </w:r>
    </w:p>
    <w:p w:rsidR="00FC2A7D" w:rsidRPr="00FC2A7D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E04">
        <w:rPr>
          <w:rFonts w:ascii="Times New Roman" w:eastAsia="Times New Roman" w:hAnsi="Times New Roman" w:cs="Times New Roman"/>
          <w:color w:val="000000"/>
          <w:sz w:val="20"/>
          <w:szCs w:val="20"/>
        </w:rPr>
        <w:t>(программы бакалавриата и программы специалитета)</w:t>
      </w: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C087A" w:rsidRP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инженерно-экономический факультет:</w:t>
      </w:r>
    </w:p>
    <w:p w:rsidR="00FC2A7D" w:rsidRPr="00FC2A7D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Тыловое обеспечение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- Технология лесозаготовительных и деревообрабатывающих производств</w:t>
      </w:r>
    </w:p>
    <w:p w:rsidR="00FC2A7D" w:rsidRPr="00FC2A7D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Экономическая безопасность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</w:t>
      </w:r>
      <w:r w:rsidR="003C087A" w:rsidRPr="003C08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Воронежский институт ФСИН России</w:t>
      </w:r>
    </w:p>
    <w:p w:rsidR="00FC2A7D" w:rsidRPr="00FC2A7D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Менеджмент</w:t>
      </w:r>
      <w:proofErr w:type="gramStart"/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3C087A"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proofErr w:type="gramEnd"/>
      <w:r w:rsidR="003C087A"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юридический факультет</w:t>
      </w:r>
      <w:r w:rsid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FC2A7D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</w:t>
      </w:r>
      <w:r w:rsidRPr="00FC2A7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психологический факультет</w:t>
      </w:r>
      <w:r w:rsidR="003C087A" w:rsidRP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- </w:t>
      </w:r>
      <w:r w:rsidR="003C087A"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Правоохранительная деятельность</w:t>
      </w:r>
    </w:p>
    <w:p w:rsidR="00FC2A7D" w:rsidRPr="003C087A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E5E04">
        <w:rPr>
          <w:rFonts w:ascii="Times New Roman" w:eastAsia="Times New Roman" w:hAnsi="Times New Roman" w:cs="Times New Roman"/>
          <w:color w:val="000000"/>
          <w:sz w:val="20"/>
          <w:szCs w:val="20"/>
        </w:rPr>
        <w:t>(программы специалитета)</w:t>
      </w:r>
      <w:r w:rsidRPr="00FC2A7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3C087A" w:rsidRP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- </w:t>
      </w:r>
      <w:r w:rsidR="003C087A" w:rsidRP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>Юриспруденция</w:t>
      </w:r>
    </w:p>
    <w:p w:rsidR="003C087A" w:rsidRPr="003C087A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>Психология служебной деятельности</w:t>
      </w:r>
      <w:proofErr w:type="gramStart"/>
      <w:r w:rsidR="003C087A" w:rsidRP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                    </w:t>
      </w:r>
      <w:r w:rsid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3C087A" w:rsidRP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</w:t>
      </w:r>
      <w:proofErr w:type="gramEnd"/>
      <w:r w:rsidR="003C087A" w:rsidRPr="003C087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 инженернотехнический факультет:</w:t>
      </w:r>
    </w:p>
    <w:p w:rsidR="00FC2A7D" w:rsidRPr="003C087A" w:rsidRDefault="00FC2A7D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>Педагогика и психология девиантного поведения</w:t>
      </w:r>
      <w:r w:rsidR="003C087A" w:rsidRP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="003C08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3C087A" w:rsidRPr="003C0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Инфокоммуникационные технологии и системы специальной связи</w:t>
      </w:r>
    </w:p>
    <w:p w:rsidR="00634CC1" w:rsidRPr="003C087A" w:rsidRDefault="003C087A" w:rsidP="00FC2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C0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</w:t>
      </w:r>
      <w:r w:rsidRPr="003C0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- </w:t>
      </w:r>
      <w:r w:rsidRPr="003C087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Информационная безопасность телекоммуникационных систем</w:t>
      </w:r>
    </w:p>
    <w:p w:rsidR="003C087A" w:rsidRDefault="0015410F" w:rsidP="003C087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2438400" cy="1624584"/>
            <wp:effectExtent l="19050" t="0" r="0" b="0"/>
            <wp:docPr id="15" name="Рисунок 14" descr="raschet-pensii-fsin-v-2016-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chet-pensii-fsin-v-2016-god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2702977" cy="1800225"/>
            <wp:effectExtent l="19050" t="0" r="2123" b="0"/>
            <wp:docPr id="16" name="Рисунок 15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977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2619375" cy="1512515"/>
            <wp:effectExtent l="19050" t="0" r="9525" b="0"/>
            <wp:docPr id="17" name="Рисунок 16" descr="33937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3753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5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2443163" cy="1628775"/>
            <wp:effectExtent l="19050" t="0" r="0" b="0"/>
            <wp:docPr id="18" name="Рисунок 17" descr="DSC_5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08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163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87A" w:rsidRDefault="003C087A" w:rsidP="003C087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087A" w:rsidRDefault="003C087A" w:rsidP="0015410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C087A" w:rsidRPr="003C087A" w:rsidRDefault="003C087A" w:rsidP="003C087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087A">
        <w:rPr>
          <w:rFonts w:ascii="Times New Roman" w:hAnsi="Times New Roman" w:cs="Times New Roman"/>
          <w:b/>
          <w:sz w:val="18"/>
          <w:szCs w:val="18"/>
        </w:rPr>
        <w:t xml:space="preserve">Всем желающим обращаться в филиал по Красногорскому району </w:t>
      </w:r>
    </w:p>
    <w:p w:rsidR="009E5E04" w:rsidRPr="003C087A" w:rsidRDefault="003C087A" w:rsidP="003C087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087A">
        <w:rPr>
          <w:rFonts w:ascii="Times New Roman" w:hAnsi="Times New Roman" w:cs="Times New Roman"/>
          <w:b/>
          <w:sz w:val="18"/>
          <w:szCs w:val="18"/>
        </w:rPr>
        <w:t>ФКУ УИИ УФСИН России по Московской области</w:t>
      </w:r>
    </w:p>
    <w:p w:rsidR="003C087A" w:rsidRPr="003C087A" w:rsidRDefault="003C087A" w:rsidP="003C087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087A">
        <w:rPr>
          <w:rFonts w:ascii="Times New Roman" w:hAnsi="Times New Roman" w:cs="Times New Roman"/>
          <w:b/>
          <w:sz w:val="18"/>
          <w:szCs w:val="18"/>
        </w:rPr>
        <w:t xml:space="preserve">Московская область, </w:t>
      </w:r>
      <w:proofErr w:type="gramStart"/>
      <w:r w:rsidRPr="003C087A">
        <w:rPr>
          <w:rFonts w:ascii="Times New Roman" w:hAnsi="Times New Roman" w:cs="Times New Roman"/>
          <w:b/>
          <w:sz w:val="18"/>
          <w:szCs w:val="18"/>
        </w:rPr>
        <w:t>г</w:t>
      </w:r>
      <w:proofErr w:type="gramEnd"/>
      <w:r w:rsidRPr="003C087A">
        <w:rPr>
          <w:rFonts w:ascii="Times New Roman" w:hAnsi="Times New Roman" w:cs="Times New Roman"/>
          <w:b/>
          <w:sz w:val="18"/>
          <w:szCs w:val="18"/>
        </w:rPr>
        <w:t>. Красногорск, ул. Ткацкой фабрики, д. 18</w:t>
      </w:r>
    </w:p>
    <w:p w:rsidR="003C087A" w:rsidRPr="003C087A" w:rsidRDefault="003C087A" w:rsidP="003C087A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3C087A">
        <w:rPr>
          <w:rFonts w:ascii="Times New Roman" w:hAnsi="Times New Roman" w:cs="Times New Roman"/>
          <w:b/>
          <w:sz w:val="18"/>
          <w:szCs w:val="18"/>
        </w:rPr>
        <w:t>8-498-568-70-07</w:t>
      </w:r>
    </w:p>
    <w:sectPr w:rsidR="003C087A" w:rsidRPr="003C087A" w:rsidSect="003C087A">
      <w:pgSz w:w="16838" w:h="11906" w:orient="landscape"/>
      <w:pgMar w:top="142" w:right="253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E04"/>
    <w:rsid w:val="0015410F"/>
    <w:rsid w:val="003C087A"/>
    <w:rsid w:val="00634CC1"/>
    <w:rsid w:val="009E5E04"/>
    <w:rsid w:val="00FC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E5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5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2017-08-14T12:05:00Z</dcterms:created>
  <dcterms:modified xsi:type="dcterms:W3CDTF">2017-08-14T12:49:00Z</dcterms:modified>
</cp:coreProperties>
</file>