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63" w:rsidRPr="00BC0190" w:rsidRDefault="00A31F8D" w:rsidP="0087746D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15655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87746D" w:rsidRPr="00BC0190" w:rsidRDefault="0087746D" w:rsidP="0087746D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83C" w:rsidRDefault="0068283C" w:rsidP="0036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365864" w:rsidRPr="00365864">
        <w:rPr>
          <w:rFonts w:ascii="Times New Roman" w:hAnsi="Times New Roman" w:cs="Times New Roman"/>
          <w:sz w:val="28"/>
          <w:szCs w:val="28"/>
        </w:rPr>
        <w:t xml:space="preserve">запроса информации о сведениях, которые стали основанием </w:t>
      </w:r>
      <w:r w:rsidR="00365864" w:rsidRPr="00365864">
        <w:rPr>
          <w:rFonts w:ascii="Times New Roman" w:hAnsi="Times New Roman" w:cs="Times New Roman"/>
          <w:sz w:val="28"/>
          <w:szCs w:val="28"/>
        </w:rPr>
        <w:br/>
        <w:t>для прове</w:t>
      </w:r>
      <w:r w:rsidR="00E77926">
        <w:rPr>
          <w:rFonts w:ascii="Times New Roman" w:hAnsi="Times New Roman" w:cs="Times New Roman"/>
          <w:sz w:val="28"/>
          <w:szCs w:val="28"/>
        </w:rPr>
        <w:t>дения внепланового контрольного</w:t>
      </w:r>
      <w:r w:rsidR="00365864" w:rsidRPr="00365864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E2CEA" w:rsidTr="00624C18">
        <w:tc>
          <w:tcPr>
            <w:tcW w:w="4961" w:type="dxa"/>
          </w:tcPr>
          <w:p w:rsidR="004E3A8D" w:rsidRDefault="004E3A8D" w:rsidP="009D2F2C">
            <w:pPr>
              <w:spacing w:line="276" w:lineRule="auto"/>
              <w:jc w:val="center"/>
            </w:pPr>
          </w:p>
          <w:p w:rsidR="001E2CEA" w:rsidRDefault="00112DA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42" o:spid="_x0000_s1026" style="position:absolute;left:0;text-align:left;z-index:25202688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Bp0+75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1E2CEA">
              <w:br/>
            </w:r>
            <w:r w:rsidR="001E2CEA">
              <w:br/>
            </w:r>
            <w:r w:rsidR="001E2CE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1E2CEA" w:rsidRDefault="00112DA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43" o:spid="_x0000_s1040" style="position:absolute;left:0;text-align:left;z-index:252027904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GyqPVe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1E2CEA" w:rsidRDefault="003208E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E77926" w:rsidRPr="00E7792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CEA" w:rsidRPr="009307B6" w:rsidRDefault="00112DA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4" o:spid="_x0000_s1039" style="position:absolute;left:0;text-align:left;z-index:25202892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dg5QEAAN0DAAAOAAAAZHJzL2Uyb0RvYy54bWysU82O0zAQviPxDpbvNGl3W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J6enGGmiYEjxw/Bm2Mcv8eOwR8Pb+C1+jp/idfwar4d3cL8Z3sM9OePN+LxHCQ/d&#10;7KyvgPRCr91oebt2qTU9dyp9QTTq8wR20wRYHxCFx8VZWZ4s7mN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R/kXY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E2CEA" w:rsidRDefault="00112DA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45" o:spid="_x0000_s1038" style="position:absolute;left:0;text-align:left;z-index:25202995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WZH6TO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CE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1E2CE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E2CEA" w:rsidRPr="009307B6" w:rsidRDefault="00112DA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6" o:spid="_x0000_s1037" style="position:absolute;left:0;text-align:left;z-index:25203097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v5gEAAN0DAAAOAAAAZHJzL2Uyb0RvYy54bWysU82O0zAQviPxDpbvNGmBah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P3w0x0gTBUOKn/v3/T5+i1/6Peo/xB/xMn6NV/F7vOo/wv26/wT35IzXw/MeJTx0&#10;s7O+AtIzvXKD5e3KpdZsuVPpC6LRNk9gN06AbQOi8Dibn8zLxzAoevQVt0DrfHjKjELpUmMpdGoO&#10;qcjmmQ+QDEKPIWCkQg6p8y3sJEvBUr9kHARDsmlG51VjZ9KhDYElad5OkwzgypEJwoWUI6j8M2iI&#10;TTCW1+9vgWN0zmh0GIFKaON+lzVsj6XyQ/xR9UFrkn1hml0eRG4H7FBWNux7WtK7dobf/pXLG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xGkpr+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7" o:spid="_x0000_s1036" style="position:absolute;left:0;text-align:left;z-index:25203200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E2CEA" w:rsidRPr="009307B6" w:rsidRDefault="00112DA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8" o:spid="_x0000_s1035" style="position:absolute;left:0;text-align:left;z-index:25203302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fDnGR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E2CEA" w:rsidRPr="008E5376" w:rsidRDefault="00112DAB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9" o:spid="_x0000_s1034" style="position:absolute;z-index:25203609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Gh5A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3ZNTjDRRMKT4YXgz7OOX+HHYo+Ft/BY/x0/xKn6NV8M7uF8P7+GenPF6fN6jhIdu&#10;dtZXQHqu1260vF271JqeO5W+IBr1eQK7aQKsD4jC4/x0cVLeg0HRo6+4AVrnwyNmFEqXGkuhU3NI&#10;RbaPfYBkEHoMASMVckidb2EnWQqW+hnjIDgly+i8auxcOrQlsCTNq3mSAVw5MkG4kHIClX8GjbEJ&#10;xvL6/S1wis4ZjQ4TUAlt3O+yhv5YKj/EH1UftCbZl6bZ5UHkdsAOZWXjvqcl/dHO8Ju/cvU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GE7YaH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50" o:spid="_x0000_s1033" style="position:absolute;z-index:25203507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zE4wEAANwDAAAOAAAAZHJzL2Uyb0RvYy54bWysU82O0zAQviPxDpbvNGlR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p8dwn90UTBkOKH4c1wiF/ix+GAhrfxW/wcP8Wr+DVeDe/gfj28h3tyxuvx+YASHrrZ&#10;WV8B6bneuNHyduNSa3ruVPqCaNTnCeynCbA+IAqPD5aLZQl10JOruMFZ58MjZhRKlxpLoVNvSEV2&#10;j32AXBB6CgEj1XHMnG9hL1kKlvoZ46AXcs0zOm8aO5cO7QjsSPNqnlQAV45MEC6knEDln0FjbIKx&#10;vH1/C5yic0ajwwRUQhv3u6yhP5XKj/En1UetSfalafZ5DrkdsEJZ2bjuaUd/tDP85qdcfw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xitMxOMBAADc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51" o:spid="_x0000_s1032" style="position:absolute;z-index:252034048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VW5AEAAN0DAAAOAAAAZHJzL2Uyb0RvYy54bWysU82O0zAQviPxDpbvNGmX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yekcI00UDCl+GN4M+/glfhz2aHgbv8XP8VO8il/j1fAO7tfDe7gnZ7wen/co4aGb&#10;nfUVkJ7rtRstb9cutabnTqUviEZ9nsBumgDrA6LwOD8p7z5YnGJ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H9wNVb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1E2C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2CE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E2C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2CEA" w:rsidRPr="00461299" w:rsidRDefault="001E2CEA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299" w:rsidRPr="00461299" w:rsidRDefault="0046129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CEA" w:rsidRDefault="001E2CEA" w:rsidP="001E2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E2CEA" w:rsidRPr="001501AD" w:rsidRDefault="001E2CEA" w:rsidP="001E2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сведениях, которые стали основанием для проведения внепланового контрольного мероприятия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112DAB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52" o:spid="_x0000_s1031" style="position:absolute;left:0;text-align:left;z-index:252039168;visibility:visible;mso-position-horizontal-relative:margin;mso-width-relative:margin;mso-height-relative:margin" from="-1.2pt,18.8pt" to="50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77926" w:rsidRPr="00E77926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1E2CEA" w:rsidRPr="007723B2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                      </w:t>
      </w:r>
    </w:p>
    <w:p w:rsidR="001E2CEA" w:rsidRDefault="00112DAB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53" o:spid="_x0000_s1030" style="position:absolute;left:0;text-align:left;z-index:252040192;visibility:visible;mso-position-horizontal-relative:margin;mso-width-relative:margin;mso-height-relative:margin" from="81.3pt,.55pt" to="42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1E2C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контролируемого лица)</w:t>
      </w:r>
    </w:p>
    <w:p w:rsidR="001E2CEA" w:rsidRDefault="00112DAB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54" o:spid="_x0000_s1029" style="position:absolute;left:0;text-align:left;z-index:252041216;visibility:visible;mso-position-horizontal:left;mso-position-horizontal-relative:margin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1E2CEA"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 w:rsidR="001E2CE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.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указывается вид контрольного мероприятия)</w:t>
      </w:r>
    </w:p>
    <w:p w:rsidR="001E2CEA" w:rsidRPr="00243E53" w:rsidRDefault="001E2CEA" w:rsidP="001E2CE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3 статьи 36 </w:t>
      </w:r>
      <w:r w:rsidRPr="00243E5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624C18"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прошу предоставить </w:t>
      </w:r>
      <w:r w:rsidRPr="00243E53">
        <w:rPr>
          <w:rFonts w:ascii="Times New Roman" w:hAnsi="Times New Roman" w:cs="Times New Roman"/>
          <w:sz w:val="28"/>
          <w:szCs w:val="28"/>
        </w:rPr>
        <w:t>информацию о сведениях, которые стали основанием для проведения внепланового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Pr="00366DA5" w:rsidRDefault="001E2CEA" w:rsidP="001E2CE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E2CEA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CEA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1E2CEA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2CEA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112DAB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55" o:spid="_x0000_s1028" style="position:absolute;left:0;text-align:left;z-index:2520371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fcueb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56" o:spid="_x0000_s1027" style="position:absolute;left:0;text-align:left;z-index:252038144;visibility:visible;mso-position-horizontal:right;mso-position-horizontal-relative:margin;mso-width-relative:margin;mso-height-relative:margin" from="373pt,14.8pt" to="48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VP5QEAAN0DAAAOAAAAZHJzL2Uyb0RvYy54bWysU82O0zAQviPxDpbvNElhVx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Bt89+QUI00UDCl+GN4M+/glfhz2aHgbv8XP8VO8il/j1fAO7tfDe7gnZ7wen/co4aGb&#10;vfU1kJ7rlRstb1cutWbLnUpfEI22eQK7aQJsGxCFx+pedfKgmmNEj77iBmidD4+YUShdGiyFTs0h&#10;Ndk89gGSQegxBIxUyCF1voWdZClY6meMg+CULKPzqrFz6dCGwJK0r6okA7hyZIJwIeUEKv8MGmMT&#10;jOX1+1vgFJ0zGh0moBLauN9lDdtjqfwQf1R90JpkX5p2lweR2wE7lJWN+56W9Ec7w2/+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DegVT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1E2CE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1E2CEA" w:rsidRDefault="001E2CEA" w:rsidP="001E2CE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E2CEA" w:rsidRPr="00997FA4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E2CE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AB" w:rsidRDefault="00112DAB" w:rsidP="004A21F0">
      <w:pPr>
        <w:spacing w:after="0" w:line="240" w:lineRule="auto"/>
      </w:pPr>
      <w:r>
        <w:separator/>
      </w:r>
    </w:p>
  </w:endnote>
  <w:endnote w:type="continuationSeparator" w:id="0">
    <w:p w:rsidR="00112DAB" w:rsidRDefault="00112DAB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AB" w:rsidRDefault="00112DAB" w:rsidP="004A21F0">
      <w:pPr>
        <w:spacing w:after="0" w:line="240" w:lineRule="auto"/>
      </w:pPr>
      <w:r>
        <w:separator/>
      </w:r>
    </w:p>
  </w:footnote>
  <w:footnote w:type="continuationSeparator" w:id="0">
    <w:p w:rsidR="00112DAB" w:rsidRDefault="00112DAB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2DAB"/>
    <w:rsid w:val="001149D5"/>
    <w:rsid w:val="00125E8F"/>
    <w:rsid w:val="00130D6F"/>
    <w:rsid w:val="00132530"/>
    <w:rsid w:val="001372DE"/>
    <w:rsid w:val="0014559A"/>
    <w:rsid w:val="00147C2E"/>
    <w:rsid w:val="0015438B"/>
    <w:rsid w:val="00155093"/>
    <w:rsid w:val="00156991"/>
    <w:rsid w:val="001608A9"/>
    <w:rsid w:val="0018551C"/>
    <w:rsid w:val="00185569"/>
    <w:rsid w:val="00191433"/>
    <w:rsid w:val="001929EC"/>
    <w:rsid w:val="00193014"/>
    <w:rsid w:val="001A30AB"/>
    <w:rsid w:val="001B230D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D77CE"/>
    <w:rsid w:val="002F1EA0"/>
    <w:rsid w:val="002F4059"/>
    <w:rsid w:val="002F7D9E"/>
    <w:rsid w:val="00302427"/>
    <w:rsid w:val="003208EF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3A8D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389"/>
    <w:rsid w:val="00602722"/>
    <w:rsid w:val="0061248A"/>
    <w:rsid w:val="00613496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01820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7746D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57B4E"/>
    <w:rsid w:val="00A84E0D"/>
    <w:rsid w:val="00A85DED"/>
    <w:rsid w:val="00A86EC0"/>
    <w:rsid w:val="00A930D0"/>
    <w:rsid w:val="00A94F48"/>
    <w:rsid w:val="00AB028A"/>
    <w:rsid w:val="00AB27D9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655"/>
    <w:rsid w:val="00C15C66"/>
    <w:rsid w:val="00C26C27"/>
    <w:rsid w:val="00C2724A"/>
    <w:rsid w:val="00C55A15"/>
    <w:rsid w:val="00C57D40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77926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5C7930B-EF0D-49C1-A5A7-BB49B26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5587-91AE-4388-B911-022614D0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35</cp:revision>
  <cp:lastPrinted>2023-10-27T12:36:00Z</cp:lastPrinted>
  <dcterms:created xsi:type="dcterms:W3CDTF">2022-02-10T12:02:00Z</dcterms:created>
  <dcterms:modified xsi:type="dcterms:W3CDTF">2023-10-27T12:36:00Z</dcterms:modified>
</cp:coreProperties>
</file>