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6C4D56">
        <w:rPr>
          <w:rFonts w:ascii="Times New Roman" w:hAnsi="Times New Roman" w:cs="Times New Roman"/>
          <w:sz w:val="28"/>
          <w:szCs w:val="28"/>
        </w:rPr>
        <w:t>ых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C4D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1963DC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0206E8" w:rsidRP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вещей,</w:t>
      </w:r>
      <w:r w:rsidR="00441F89">
        <w:rPr>
          <w:rFonts w:ascii="Times New Roman" w:hAnsi="Times New Roman" w:cs="Times New Roman"/>
          <w:sz w:val="28"/>
          <w:szCs w:val="28"/>
        </w:rPr>
        <w:t xml:space="preserve">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4371D6" w:rsidRPr="00B071B8" w:rsidRDefault="00373BB0" w:rsidP="00EE0B6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556769" w:rsidRPr="00C33DA1">
        <w:rPr>
          <w:rFonts w:ascii="Times New Roman" w:hAnsi="Times New Roman" w:cs="Times New Roman"/>
          <w:sz w:val="28"/>
          <w:szCs w:val="28"/>
        </w:rPr>
        <w:t>В</w:t>
      </w:r>
      <w:r w:rsidR="00441F89" w:rsidRPr="00C33DA1">
        <w:rPr>
          <w:rFonts w:ascii="Times New Roman" w:hAnsi="Times New Roman" w:cs="Times New Roman"/>
          <w:sz w:val="28"/>
          <w:szCs w:val="28"/>
        </w:rPr>
        <w:t>нести в</w:t>
      </w:r>
      <w:r w:rsidR="006F6F74" w:rsidRPr="00C33DA1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 w:rsidRPr="00C33DA1">
        <w:rPr>
          <w:rFonts w:ascii="Times New Roman" w:hAnsi="Times New Roman" w:cs="Times New Roman"/>
          <w:sz w:val="28"/>
          <w:szCs w:val="28"/>
        </w:rPr>
        <w:t>,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B071B8">
        <w:rPr>
          <w:rFonts w:ascii="Times New Roman" w:hAnsi="Times New Roman" w:cs="Times New Roman"/>
          <w:sz w:val="28"/>
          <w:szCs w:val="28"/>
        </w:rPr>
        <w:t>следующие</w:t>
      </w:r>
      <w:r w:rsidR="001943D9"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C33DA1">
        <w:rPr>
          <w:rFonts w:ascii="Times New Roman" w:hAnsi="Times New Roman" w:cs="Times New Roman"/>
          <w:sz w:val="28"/>
          <w:szCs w:val="28"/>
        </w:rPr>
        <w:t>бесхозяйны</w:t>
      </w:r>
      <w:r w:rsidR="00B071B8">
        <w:rPr>
          <w:rFonts w:ascii="Times New Roman" w:hAnsi="Times New Roman" w:cs="Times New Roman"/>
          <w:sz w:val="28"/>
          <w:szCs w:val="28"/>
        </w:rPr>
        <w:t>е</w:t>
      </w:r>
      <w:r w:rsidR="00C33D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071B8">
        <w:rPr>
          <w:rFonts w:ascii="Times New Roman" w:hAnsi="Times New Roman" w:cs="Times New Roman"/>
          <w:sz w:val="28"/>
          <w:szCs w:val="28"/>
        </w:rPr>
        <w:t>ы</w:t>
      </w:r>
      <w:r w:rsidR="00EE0B68" w:rsidRPr="00EE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водо-канализационного хозяйства, расположенные по адресу:</w:t>
      </w:r>
      <w:r w:rsidR="00CB3EBE" w:rsidRPr="00CB3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EBE" w:rsidRPr="00722DE7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городской округ Красногорск, дер. </w:t>
      </w:r>
      <w:proofErr w:type="spellStart"/>
      <w:r w:rsidR="00CB3EBE" w:rsidRPr="00722DE7">
        <w:rPr>
          <w:rFonts w:ascii="Times New Roman" w:eastAsia="Calibri" w:hAnsi="Times New Roman" w:cs="Times New Roman"/>
          <w:sz w:val="28"/>
          <w:szCs w:val="28"/>
        </w:rPr>
        <w:t>Сабурово</w:t>
      </w:r>
      <w:proofErr w:type="spellEnd"/>
      <w:r w:rsidR="00CB3EBE" w:rsidRPr="00722D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3C34">
        <w:rPr>
          <w:rFonts w:ascii="Times New Roman" w:eastAsia="Calibri" w:hAnsi="Times New Roman" w:cs="Times New Roman"/>
          <w:sz w:val="28"/>
          <w:szCs w:val="28"/>
        </w:rPr>
        <w:t>территория жилого комплекса «</w:t>
      </w:r>
      <w:proofErr w:type="spellStart"/>
      <w:r w:rsidR="00E83C34">
        <w:rPr>
          <w:rFonts w:ascii="Times New Roman" w:eastAsia="Calibri" w:hAnsi="Times New Roman" w:cs="Times New Roman"/>
          <w:sz w:val="28"/>
          <w:szCs w:val="28"/>
        </w:rPr>
        <w:t>ЗаМ</w:t>
      </w:r>
      <w:r w:rsidR="00CB3EBE" w:rsidRPr="00722DE7">
        <w:rPr>
          <w:rFonts w:ascii="Times New Roman" w:eastAsia="Calibri" w:hAnsi="Times New Roman" w:cs="Times New Roman"/>
          <w:sz w:val="28"/>
          <w:szCs w:val="28"/>
        </w:rPr>
        <w:t>итино</w:t>
      </w:r>
      <w:proofErr w:type="spellEnd"/>
      <w:r w:rsidR="00CB3EBE" w:rsidRPr="00722DE7">
        <w:rPr>
          <w:rFonts w:ascii="Times New Roman" w:eastAsia="Calibri" w:hAnsi="Times New Roman" w:cs="Times New Roman"/>
          <w:sz w:val="28"/>
          <w:szCs w:val="28"/>
        </w:rPr>
        <w:t>»</w:t>
      </w:r>
      <w:r w:rsidR="00CB3EBE" w:rsidRPr="00722DE7">
        <w:rPr>
          <w:rFonts w:ascii="Times New Roman" w:eastAsia="Calibri" w:hAnsi="Times New Roman" w:cs="Times New Roman"/>
          <w:sz w:val="28"/>
        </w:rPr>
        <w:t xml:space="preserve">, </w:t>
      </w:r>
      <w:r w:rsidR="00CB3EBE">
        <w:rPr>
          <w:rFonts w:ascii="Times New Roman" w:eastAsia="Calibri" w:hAnsi="Times New Roman" w:cs="Times New Roman"/>
          <w:sz w:val="28"/>
        </w:rPr>
        <w:br/>
      </w:r>
      <w:r w:rsidR="00CB3EBE" w:rsidRPr="00722DE7">
        <w:rPr>
          <w:rFonts w:ascii="Times New Roman" w:eastAsia="Calibri" w:hAnsi="Times New Roman" w:cs="Times New Roman"/>
          <w:sz w:val="28"/>
        </w:rPr>
        <w:t>а именно:</w:t>
      </w:r>
    </w:p>
    <w:p w:rsidR="00CB3EBE" w:rsidRPr="00722DE7" w:rsidRDefault="00CB3EBE" w:rsidP="00575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22DE7">
        <w:rPr>
          <w:rFonts w:ascii="Times New Roman" w:eastAsia="Calibri" w:hAnsi="Times New Roman" w:cs="Times New Roman"/>
          <w:sz w:val="28"/>
        </w:rPr>
        <w:t>- сеть водопровода протяженностью 1800 м;</w:t>
      </w:r>
    </w:p>
    <w:p w:rsidR="00CB3EBE" w:rsidRPr="00722DE7" w:rsidRDefault="00CB3EBE" w:rsidP="00575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22DE7">
        <w:rPr>
          <w:rFonts w:ascii="Times New Roman" w:eastAsia="Calibri" w:hAnsi="Times New Roman" w:cs="Times New Roman"/>
          <w:sz w:val="28"/>
        </w:rPr>
        <w:t>- пожарные гидранты – 11 шт.;</w:t>
      </w:r>
    </w:p>
    <w:p w:rsidR="00CB3EBE" w:rsidRPr="00722DE7" w:rsidRDefault="00CB3EBE" w:rsidP="00575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22DE7">
        <w:rPr>
          <w:rFonts w:ascii="Times New Roman" w:eastAsia="Calibri" w:hAnsi="Times New Roman" w:cs="Times New Roman"/>
          <w:sz w:val="28"/>
        </w:rPr>
        <w:t>- сеть самотечной канализации протяженностью 2419 м;</w:t>
      </w:r>
    </w:p>
    <w:p w:rsidR="00CB3EBE" w:rsidRPr="00722DE7" w:rsidRDefault="00CB3EBE" w:rsidP="00575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22DE7">
        <w:rPr>
          <w:rFonts w:ascii="Times New Roman" w:eastAsia="Calibri" w:hAnsi="Times New Roman" w:cs="Times New Roman"/>
          <w:sz w:val="28"/>
        </w:rPr>
        <w:t>- сеть напорной канализации протяженностью 800 м;</w:t>
      </w:r>
    </w:p>
    <w:p w:rsidR="00CB3EBE" w:rsidRPr="00722DE7" w:rsidRDefault="00CB3EBE" w:rsidP="00575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22DE7">
        <w:rPr>
          <w:rFonts w:ascii="Times New Roman" w:eastAsia="Calibri" w:hAnsi="Times New Roman" w:cs="Times New Roman"/>
          <w:sz w:val="28"/>
        </w:rPr>
        <w:t>- канализационная насосная станция – 1 шт.</w:t>
      </w:r>
    </w:p>
    <w:p w:rsidR="0019761C" w:rsidRPr="00C33DA1" w:rsidRDefault="00441F89" w:rsidP="00924ED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 w:rsidRPr="00C33DA1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5E15FC">
        <w:rPr>
          <w:rFonts w:ascii="Times New Roman" w:hAnsi="Times New Roman" w:cs="Times New Roman"/>
          <w:sz w:val="28"/>
          <w:szCs w:val="28"/>
        </w:rPr>
        <w:t>ы</w:t>
      </w:r>
      <w:r w:rsidRPr="00C33DA1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F00550">
        <w:rPr>
          <w:rFonts w:ascii="Times New Roman" w:hAnsi="Times New Roman" w:cs="Times New Roman"/>
          <w:sz w:val="28"/>
          <w:szCs w:val="28"/>
        </w:rPr>
        <w:t>зместить информацию о выявленных бесхозяйных объектах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2C7955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7955">
        <w:rPr>
          <w:rFonts w:ascii="Times New Roman" w:hAnsi="Times New Roman" w:cs="Times New Roman"/>
          <w:sz w:val="28"/>
          <w:szCs w:val="28"/>
        </w:rPr>
        <w:t>ы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4441F1">
        <w:rPr>
          <w:rFonts w:ascii="Times New Roman" w:hAnsi="Times New Roman" w:cs="Times New Roman"/>
          <w:sz w:val="28"/>
          <w:szCs w:val="28"/>
        </w:rPr>
        <w:t>е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Pr="0019761C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152B62" w:rsidRPr="00DB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года со дня постановки бесхозяйной недвижимой вещи </w:t>
      </w:r>
      <w:r w:rsidR="00152B62" w:rsidRPr="00DB5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учет, а в случае постановки на учет линейного объекта по истечении трех месяцев со</w:t>
      </w:r>
      <w:r w:rsidR="00F04E69" w:rsidRPr="00DB598B">
        <w:rPr>
          <w:rFonts w:ascii="Times New Roman" w:hAnsi="Times New Roman" w:cs="Times New Roman"/>
          <w:sz w:val="28"/>
          <w:szCs w:val="28"/>
        </w:rPr>
        <w:t xml:space="preserve"> дня постановки на учет в регистрирующем органе имущества, указанного в п. 1.1 насто</w:t>
      </w:r>
      <w:r w:rsidR="00152B62" w:rsidRPr="00DB598B">
        <w:rPr>
          <w:rFonts w:ascii="Times New Roman" w:hAnsi="Times New Roman" w:cs="Times New Roman"/>
          <w:sz w:val="28"/>
          <w:szCs w:val="28"/>
        </w:rPr>
        <w:t xml:space="preserve">ящего постановления, направить </w:t>
      </w:r>
      <w:r w:rsidR="00F04E69" w:rsidRPr="00DB598B">
        <w:rPr>
          <w:rFonts w:ascii="Times New Roman" w:hAnsi="Times New Roman" w:cs="Times New Roman"/>
          <w:sz w:val="28"/>
          <w:szCs w:val="28"/>
        </w:rPr>
        <w:t>в судебный орган исковое заявление о пр</w:t>
      </w:r>
      <w:r w:rsidR="00152B62" w:rsidRPr="00DB598B">
        <w:rPr>
          <w:rFonts w:ascii="Times New Roman" w:hAnsi="Times New Roman" w:cs="Times New Roman"/>
          <w:sz w:val="28"/>
          <w:szCs w:val="28"/>
        </w:rPr>
        <w:t xml:space="preserve">изнании бесхозяйным имуществом </w:t>
      </w:r>
      <w:r w:rsidR="00F04E69" w:rsidRPr="00DB598B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Красногорск.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5E017B">
        <w:rPr>
          <w:rFonts w:ascii="Times New Roman" w:hAnsi="Times New Roman" w:cs="Times New Roman"/>
          <w:sz w:val="28"/>
          <w:szCs w:val="28"/>
        </w:rPr>
        <w:t>бслуживание) -  АО «Водоканал» (П</w:t>
      </w:r>
      <w:r w:rsidR="00725838">
        <w:rPr>
          <w:rFonts w:ascii="Times New Roman" w:hAnsi="Times New Roman" w:cs="Times New Roman"/>
          <w:sz w:val="28"/>
          <w:szCs w:val="28"/>
        </w:rPr>
        <w:t>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5E01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E017B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4C20DA">
        <w:rPr>
          <w:rFonts w:ascii="Times New Roman" w:eastAsia="Calibri" w:hAnsi="Times New Roman" w:cs="Times New Roman"/>
          <w:sz w:val="28"/>
        </w:rPr>
        <w:t>заместителя главы городского округа</w:t>
      </w:r>
      <w:r w:rsidR="00DB598B">
        <w:rPr>
          <w:rFonts w:ascii="Times New Roman" w:eastAsia="Calibri" w:hAnsi="Times New Roman" w:cs="Times New Roman"/>
          <w:sz w:val="28"/>
        </w:rPr>
        <w:t xml:space="preserve"> Е.Д. Елизарова</w:t>
      </w:r>
      <w:r w:rsidR="0019761C">
        <w:rPr>
          <w:rFonts w:ascii="Times New Roman" w:eastAsia="Calibri" w:hAnsi="Times New Roman" w:cs="Times New Roman"/>
          <w:sz w:val="28"/>
        </w:rPr>
        <w:t>.</w:t>
      </w:r>
    </w:p>
    <w:p w:rsidR="00F423F1" w:rsidRPr="005465F8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5465F8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5465F8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5465F8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C34" w:rsidRDefault="00891C34" w:rsidP="00891C34">
      <w:pPr>
        <w:pStyle w:val="a6"/>
        <w:spacing w:line="268" w:lineRule="auto"/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              А.А. </w:t>
      </w:r>
      <w:proofErr w:type="spellStart"/>
      <w:r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891C34" w:rsidRDefault="00891C34" w:rsidP="00891C34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 – 1</w:t>
      </w:r>
      <w:r w:rsidR="009F3C26">
        <w:rPr>
          <w:sz w:val="28"/>
          <w:szCs w:val="28"/>
        </w:rPr>
        <w:t xml:space="preserve">, </w:t>
      </w:r>
      <w:proofErr w:type="spellStart"/>
      <w:r w:rsidR="00674693">
        <w:rPr>
          <w:sz w:val="28"/>
          <w:szCs w:val="28"/>
        </w:rPr>
        <w:t>Будкин</w:t>
      </w:r>
      <w:proofErr w:type="spellEnd"/>
      <w:r w:rsidR="00674693">
        <w:rPr>
          <w:sz w:val="28"/>
          <w:szCs w:val="28"/>
        </w:rPr>
        <w:t xml:space="preserve"> – 1, ОФМС -2, Власов</w:t>
      </w:r>
      <w:r w:rsidR="00493CDF">
        <w:rPr>
          <w:sz w:val="28"/>
          <w:szCs w:val="28"/>
        </w:rPr>
        <w:t xml:space="preserve"> -1</w:t>
      </w:r>
      <w:r w:rsidR="001A5001">
        <w:rPr>
          <w:sz w:val="28"/>
          <w:szCs w:val="28"/>
        </w:rPr>
        <w:t xml:space="preserve">, </w:t>
      </w:r>
      <w:r w:rsidR="00474AA3">
        <w:rPr>
          <w:sz w:val="28"/>
          <w:szCs w:val="28"/>
        </w:rPr>
        <w:br/>
        <w:t>АО «Водоканал»</w:t>
      </w:r>
      <w:r w:rsidR="009F3C26">
        <w:rPr>
          <w:sz w:val="28"/>
          <w:szCs w:val="28"/>
        </w:rPr>
        <w:t xml:space="preserve"> –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42C" w:rsidRPr="00C4542C" w:rsidRDefault="00C4542C" w:rsidP="00C45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51CC" w:rsidRDefault="004151C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B0AC1" w:rsidSect="008C1702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0E30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EB7D3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5A77"/>
    <w:rsid w:val="000206E8"/>
    <w:rsid w:val="0002425D"/>
    <w:rsid w:val="000274DA"/>
    <w:rsid w:val="00033035"/>
    <w:rsid w:val="000343AF"/>
    <w:rsid w:val="000348E7"/>
    <w:rsid w:val="000473C3"/>
    <w:rsid w:val="00050479"/>
    <w:rsid w:val="00054729"/>
    <w:rsid w:val="00066EF2"/>
    <w:rsid w:val="00071874"/>
    <w:rsid w:val="000829B3"/>
    <w:rsid w:val="00087BC4"/>
    <w:rsid w:val="0009089A"/>
    <w:rsid w:val="00095612"/>
    <w:rsid w:val="000B0AC1"/>
    <w:rsid w:val="000E5E7B"/>
    <w:rsid w:val="001024A7"/>
    <w:rsid w:val="0012270C"/>
    <w:rsid w:val="00131013"/>
    <w:rsid w:val="00152B62"/>
    <w:rsid w:val="001943D9"/>
    <w:rsid w:val="001963DC"/>
    <w:rsid w:val="001974E3"/>
    <w:rsid w:val="0019761C"/>
    <w:rsid w:val="001A5001"/>
    <w:rsid w:val="001B40F3"/>
    <w:rsid w:val="001C156F"/>
    <w:rsid w:val="001E3C1B"/>
    <w:rsid w:val="001F216A"/>
    <w:rsid w:val="00205EA5"/>
    <w:rsid w:val="00237F08"/>
    <w:rsid w:val="00242461"/>
    <w:rsid w:val="002434F2"/>
    <w:rsid w:val="002443F4"/>
    <w:rsid w:val="0026470B"/>
    <w:rsid w:val="002659F9"/>
    <w:rsid w:val="00282A6F"/>
    <w:rsid w:val="00283DBE"/>
    <w:rsid w:val="002A4CAF"/>
    <w:rsid w:val="002A5601"/>
    <w:rsid w:val="002B2981"/>
    <w:rsid w:val="002C7955"/>
    <w:rsid w:val="002D5B73"/>
    <w:rsid w:val="002F099E"/>
    <w:rsid w:val="00306FB1"/>
    <w:rsid w:val="003157C1"/>
    <w:rsid w:val="00330D77"/>
    <w:rsid w:val="00373BB0"/>
    <w:rsid w:val="00374DEF"/>
    <w:rsid w:val="003A0887"/>
    <w:rsid w:val="003A514C"/>
    <w:rsid w:val="003B045D"/>
    <w:rsid w:val="003B06B2"/>
    <w:rsid w:val="003B4215"/>
    <w:rsid w:val="0040116D"/>
    <w:rsid w:val="00404B3E"/>
    <w:rsid w:val="00414502"/>
    <w:rsid w:val="004151CC"/>
    <w:rsid w:val="00424521"/>
    <w:rsid w:val="00433BC6"/>
    <w:rsid w:val="004371D6"/>
    <w:rsid w:val="00441F89"/>
    <w:rsid w:val="004441F1"/>
    <w:rsid w:val="004600D7"/>
    <w:rsid w:val="004721B7"/>
    <w:rsid w:val="00474AA3"/>
    <w:rsid w:val="00475794"/>
    <w:rsid w:val="00493CDF"/>
    <w:rsid w:val="004956B1"/>
    <w:rsid w:val="004B61F1"/>
    <w:rsid w:val="004C20DA"/>
    <w:rsid w:val="004C5EBE"/>
    <w:rsid w:val="004C77D6"/>
    <w:rsid w:val="004E183A"/>
    <w:rsid w:val="004F1940"/>
    <w:rsid w:val="00505D6B"/>
    <w:rsid w:val="00523300"/>
    <w:rsid w:val="00536816"/>
    <w:rsid w:val="005465F8"/>
    <w:rsid w:val="00553EC8"/>
    <w:rsid w:val="00556769"/>
    <w:rsid w:val="00563DD8"/>
    <w:rsid w:val="0056609B"/>
    <w:rsid w:val="0057512A"/>
    <w:rsid w:val="005813B4"/>
    <w:rsid w:val="005C2C5B"/>
    <w:rsid w:val="005C2E6B"/>
    <w:rsid w:val="005E017B"/>
    <w:rsid w:val="005E15FC"/>
    <w:rsid w:val="0060417C"/>
    <w:rsid w:val="0061625C"/>
    <w:rsid w:val="00620735"/>
    <w:rsid w:val="00630334"/>
    <w:rsid w:val="00636A39"/>
    <w:rsid w:val="0064741F"/>
    <w:rsid w:val="00674693"/>
    <w:rsid w:val="00675007"/>
    <w:rsid w:val="0068167D"/>
    <w:rsid w:val="00687E00"/>
    <w:rsid w:val="006976FF"/>
    <w:rsid w:val="006A036B"/>
    <w:rsid w:val="006C4D56"/>
    <w:rsid w:val="006C6938"/>
    <w:rsid w:val="006C7883"/>
    <w:rsid w:val="006D0279"/>
    <w:rsid w:val="006E1D20"/>
    <w:rsid w:val="006F6F74"/>
    <w:rsid w:val="0070236A"/>
    <w:rsid w:val="00722DE7"/>
    <w:rsid w:val="00725838"/>
    <w:rsid w:val="00735292"/>
    <w:rsid w:val="00753F13"/>
    <w:rsid w:val="00767DA7"/>
    <w:rsid w:val="00777A89"/>
    <w:rsid w:val="007923AB"/>
    <w:rsid w:val="007C3680"/>
    <w:rsid w:val="007E192B"/>
    <w:rsid w:val="007F0A03"/>
    <w:rsid w:val="007F66FF"/>
    <w:rsid w:val="00831866"/>
    <w:rsid w:val="00831CFF"/>
    <w:rsid w:val="00835B5A"/>
    <w:rsid w:val="00851DF3"/>
    <w:rsid w:val="00860615"/>
    <w:rsid w:val="008731EA"/>
    <w:rsid w:val="00873D0B"/>
    <w:rsid w:val="008870A0"/>
    <w:rsid w:val="00891C34"/>
    <w:rsid w:val="008B3D83"/>
    <w:rsid w:val="008B6439"/>
    <w:rsid w:val="008C1702"/>
    <w:rsid w:val="008D2DF8"/>
    <w:rsid w:val="008F096A"/>
    <w:rsid w:val="009026F4"/>
    <w:rsid w:val="009349A5"/>
    <w:rsid w:val="00935CCD"/>
    <w:rsid w:val="00941CC9"/>
    <w:rsid w:val="009549DD"/>
    <w:rsid w:val="00964FAE"/>
    <w:rsid w:val="00967FAB"/>
    <w:rsid w:val="009833C0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65E82"/>
    <w:rsid w:val="00A9306C"/>
    <w:rsid w:val="00AA0E41"/>
    <w:rsid w:val="00AC1AC1"/>
    <w:rsid w:val="00AC298D"/>
    <w:rsid w:val="00AC5519"/>
    <w:rsid w:val="00AC59AB"/>
    <w:rsid w:val="00AC627F"/>
    <w:rsid w:val="00AD3309"/>
    <w:rsid w:val="00AD473F"/>
    <w:rsid w:val="00AD61F1"/>
    <w:rsid w:val="00AF50F1"/>
    <w:rsid w:val="00B071B8"/>
    <w:rsid w:val="00B103AC"/>
    <w:rsid w:val="00B11390"/>
    <w:rsid w:val="00B2787F"/>
    <w:rsid w:val="00B329EE"/>
    <w:rsid w:val="00B4174A"/>
    <w:rsid w:val="00B85386"/>
    <w:rsid w:val="00B92B8D"/>
    <w:rsid w:val="00B92CF4"/>
    <w:rsid w:val="00B960C3"/>
    <w:rsid w:val="00BD0786"/>
    <w:rsid w:val="00BD150B"/>
    <w:rsid w:val="00BD1912"/>
    <w:rsid w:val="00BD7F3B"/>
    <w:rsid w:val="00BE62B9"/>
    <w:rsid w:val="00BF1275"/>
    <w:rsid w:val="00C074E7"/>
    <w:rsid w:val="00C25EB9"/>
    <w:rsid w:val="00C2681B"/>
    <w:rsid w:val="00C33DA1"/>
    <w:rsid w:val="00C4542C"/>
    <w:rsid w:val="00C67B8C"/>
    <w:rsid w:val="00C76C29"/>
    <w:rsid w:val="00C90323"/>
    <w:rsid w:val="00C97AAB"/>
    <w:rsid w:val="00CA22F1"/>
    <w:rsid w:val="00CA62FA"/>
    <w:rsid w:val="00CB3EBE"/>
    <w:rsid w:val="00CB6A5B"/>
    <w:rsid w:val="00CC1346"/>
    <w:rsid w:val="00CC1617"/>
    <w:rsid w:val="00CC37C0"/>
    <w:rsid w:val="00D04729"/>
    <w:rsid w:val="00D165CA"/>
    <w:rsid w:val="00D34511"/>
    <w:rsid w:val="00D37A93"/>
    <w:rsid w:val="00D4174D"/>
    <w:rsid w:val="00D55796"/>
    <w:rsid w:val="00D64AC4"/>
    <w:rsid w:val="00D65EF7"/>
    <w:rsid w:val="00D80D37"/>
    <w:rsid w:val="00DA14C6"/>
    <w:rsid w:val="00DB598B"/>
    <w:rsid w:val="00DD3ACB"/>
    <w:rsid w:val="00E31542"/>
    <w:rsid w:val="00E33073"/>
    <w:rsid w:val="00E514BC"/>
    <w:rsid w:val="00E60D14"/>
    <w:rsid w:val="00E62D02"/>
    <w:rsid w:val="00E83C34"/>
    <w:rsid w:val="00E84F44"/>
    <w:rsid w:val="00E94281"/>
    <w:rsid w:val="00EA0EB1"/>
    <w:rsid w:val="00EA561D"/>
    <w:rsid w:val="00EA5AF2"/>
    <w:rsid w:val="00EB2080"/>
    <w:rsid w:val="00EB7449"/>
    <w:rsid w:val="00EC5B9F"/>
    <w:rsid w:val="00EE0B68"/>
    <w:rsid w:val="00F00550"/>
    <w:rsid w:val="00F04E69"/>
    <w:rsid w:val="00F103C2"/>
    <w:rsid w:val="00F232B9"/>
    <w:rsid w:val="00F423F1"/>
    <w:rsid w:val="00F472D2"/>
    <w:rsid w:val="00F52EFF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155</cp:revision>
  <cp:lastPrinted>2023-10-04T14:16:00Z</cp:lastPrinted>
  <dcterms:created xsi:type="dcterms:W3CDTF">2022-10-12T09:42:00Z</dcterms:created>
  <dcterms:modified xsi:type="dcterms:W3CDTF">2024-04-26T08:48:00Z</dcterms:modified>
</cp:coreProperties>
</file>