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8" w:rsidRPr="00E04A48" w:rsidRDefault="00E04A48" w:rsidP="00E04A4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48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20FEB4C" wp14:editId="67C2AC7B">
            <wp:simplePos x="0" y="0"/>
            <wp:positionH relativeFrom="column">
              <wp:posOffset>2891155</wp:posOffset>
            </wp:positionH>
            <wp:positionV relativeFrom="paragraph">
              <wp:posOffset>39164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48" w:rsidRPr="00E04A48" w:rsidRDefault="00E04A48" w:rsidP="00E04A48">
      <w:pPr>
        <w:jc w:val="both"/>
        <w:rPr>
          <w:rFonts w:ascii="Times New Roman" w:eastAsia="Calibri" w:hAnsi="Times New Roman" w:cs="Times New Roman"/>
          <w:sz w:val="28"/>
        </w:rPr>
      </w:pPr>
    </w:p>
    <w:p w:rsidR="00E04A48" w:rsidRPr="00E04A48" w:rsidRDefault="00E04A48" w:rsidP="00E04A48">
      <w:pPr>
        <w:shd w:val="clear" w:color="auto" w:fill="FFFFFF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E04A48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:rsidR="00E04A48" w:rsidRPr="00E04A48" w:rsidRDefault="00E04A48" w:rsidP="00E04A48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</w:rPr>
      </w:pPr>
      <w:r w:rsidRPr="00E04A48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E04A48" w:rsidRPr="00E04A48" w:rsidRDefault="00E04A48" w:rsidP="00E04A4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</w:rPr>
      </w:pPr>
      <w:r w:rsidRPr="00E04A48">
        <w:rPr>
          <w:rFonts w:ascii="Times New Roman" w:eastAsia="Calibri" w:hAnsi="Times New Roman" w:cs="Times New Roman"/>
          <w:spacing w:val="-9"/>
        </w:rPr>
        <w:t>МОСКОВСКОЙ ОБЛАСТИ</w:t>
      </w:r>
    </w:p>
    <w:p w:rsidR="00E04A48" w:rsidRPr="00E04A48" w:rsidRDefault="00E04A48" w:rsidP="00E04A4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E04A48">
        <w:rPr>
          <w:rFonts w:ascii="Times New Roman" w:eastAsia="Calibri" w:hAnsi="Times New Roman" w:cs="Times New Roman"/>
          <w:b/>
          <w:spacing w:val="-9"/>
          <w:sz w:val="52"/>
          <w:szCs w:val="52"/>
        </w:rPr>
        <w:t>ПОСТАНОВЛЕНИЕ</w:t>
      </w:r>
    </w:p>
    <w:p w:rsidR="00E04A48" w:rsidRPr="00E04A48" w:rsidRDefault="00E04A48" w:rsidP="00E04A48">
      <w:pPr>
        <w:jc w:val="center"/>
        <w:rPr>
          <w:rFonts w:ascii="Times New Roman" w:eastAsia="Calibri" w:hAnsi="Times New Roman" w:cs="Times New Roman"/>
          <w:spacing w:val="-9"/>
          <w:sz w:val="40"/>
          <w:szCs w:val="40"/>
        </w:rPr>
      </w:pPr>
      <w:r w:rsidRPr="00E04A48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E04A48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E04A48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:rsidR="00215385" w:rsidRDefault="00144E8D" w:rsidP="00B0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EE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B03ABA" w:rsidRPr="00F27EE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F27E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ABA" w:rsidRPr="00F27EE7">
        <w:rPr>
          <w:rFonts w:ascii="Times New Roman" w:hAnsi="Times New Roman" w:cs="Times New Roman"/>
          <w:bCs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</w:p>
    <w:p w:rsidR="00A14298" w:rsidRPr="00F27EE7" w:rsidRDefault="00A14298" w:rsidP="00B0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85" w:rsidRPr="00C246BC" w:rsidRDefault="00215385" w:rsidP="00EB74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246BC">
        <w:rPr>
          <w:rFonts w:ascii="Times New Roman" w:hAnsi="Times New Roman" w:cs="Times New Roman"/>
          <w:sz w:val="28"/>
          <w:szCs w:val="28"/>
        </w:rPr>
        <w:t>В целях повышения эффективности и качества предоставления муниципальных услуг гражданам и юридическим лицам, в соответствии с Федеральным законом от 27.07.2010</w:t>
      </w:r>
      <w:r w:rsidR="00EF0CF9" w:rsidRPr="00C246BC">
        <w:rPr>
          <w:rFonts w:ascii="Times New Roman" w:hAnsi="Times New Roman" w:cs="Times New Roman"/>
          <w:sz w:val="28"/>
          <w:szCs w:val="28"/>
        </w:rPr>
        <w:t xml:space="preserve"> </w:t>
      </w:r>
      <w:r w:rsidR="00D853BC" w:rsidRPr="00C246BC">
        <w:rPr>
          <w:rFonts w:ascii="Times New Roman" w:hAnsi="Times New Roman" w:cs="Times New Roman"/>
          <w:sz w:val="28"/>
          <w:szCs w:val="28"/>
        </w:rPr>
        <w:t>№</w:t>
      </w:r>
      <w:r w:rsidRPr="00C246BC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Федеральным законом от 13.03.2006 </w:t>
      </w:r>
      <w:r w:rsidR="00D853BC" w:rsidRPr="00C246BC">
        <w:rPr>
          <w:rFonts w:ascii="Times New Roman" w:hAnsi="Times New Roman" w:cs="Times New Roman"/>
          <w:sz w:val="28"/>
          <w:szCs w:val="28"/>
        </w:rPr>
        <w:t>№</w:t>
      </w:r>
      <w:r w:rsidRPr="00C246BC">
        <w:rPr>
          <w:rFonts w:ascii="Times New Roman" w:hAnsi="Times New Roman" w:cs="Times New Roman"/>
          <w:sz w:val="28"/>
          <w:szCs w:val="28"/>
        </w:rPr>
        <w:t xml:space="preserve"> 38-ФЗ "О рекламе", </w:t>
      </w:r>
      <w:r w:rsidR="00EB74EB" w:rsidRPr="00C246BC">
        <w:rPr>
          <w:rFonts w:ascii="Times New Roman" w:hAnsi="Times New Roman" w:cs="Times New Roman"/>
          <w:sz w:val="28"/>
          <w:szCs w:val="28"/>
        </w:rPr>
        <w:t>Законом</w:t>
      </w:r>
      <w:r w:rsidR="00F12BC9" w:rsidRPr="00C246BC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 191/2014-ОЗ "О благоустройстве в Московской области"</w:t>
      </w:r>
      <w:r w:rsidR="00EB74EB" w:rsidRPr="00C246BC">
        <w:rPr>
          <w:rFonts w:ascii="Times New Roman" w:hAnsi="Times New Roman" w:cs="Times New Roman"/>
          <w:sz w:val="28"/>
          <w:szCs w:val="28"/>
        </w:rPr>
        <w:t>,</w:t>
      </w:r>
      <w:r w:rsidR="00F12BC9" w:rsidRPr="00C246BC">
        <w:rPr>
          <w:rFonts w:ascii="Times New Roman" w:hAnsi="Times New Roman" w:cs="Times New Roman"/>
          <w:sz w:val="28"/>
          <w:szCs w:val="28"/>
        </w:rPr>
        <w:t xml:space="preserve"> </w:t>
      </w:r>
      <w:r w:rsidR="00DC6C9A" w:rsidRPr="00C246B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spellStart"/>
      <w:r w:rsidR="00DC6C9A" w:rsidRPr="00C246BC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="00DC6C9A" w:rsidRPr="00C246BC">
        <w:rPr>
          <w:rFonts w:ascii="Times New Roman" w:hAnsi="Times New Roman" w:cs="Times New Roman"/>
          <w:sz w:val="28"/>
          <w:szCs w:val="28"/>
        </w:rPr>
        <w:t xml:space="preserve"> МО от 14.07.2015 № 31РВ-72 "Об утверждении Архитектурно-художественного регламента информационного и рекламного</w:t>
      </w:r>
      <w:proofErr w:type="gramEnd"/>
      <w:r w:rsidR="00DC6C9A" w:rsidRPr="00C246BC">
        <w:rPr>
          <w:rFonts w:ascii="Times New Roman" w:hAnsi="Times New Roman" w:cs="Times New Roman"/>
          <w:sz w:val="28"/>
          <w:szCs w:val="28"/>
        </w:rPr>
        <w:t xml:space="preserve"> оформления зданий, строений, сооружений и объектов благоустройства Московской области", </w:t>
      </w:r>
      <w:r w:rsidR="00715B44" w:rsidRPr="00C246BC">
        <w:rPr>
          <w:rFonts w:ascii="Times New Roman" w:hAnsi="Times New Roman" w:cs="Times New Roman"/>
          <w:sz w:val="28"/>
          <w:szCs w:val="28"/>
        </w:rPr>
        <w:t>письмом Комитета по архитектуре и градостроительству Московской области от 23.06.2023 № 29Исх-9189/17-01,</w:t>
      </w:r>
      <w:r w:rsidR="001602F8" w:rsidRPr="00C246BC">
        <w:rPr>
          <w:rFonts w:ascii="Times New Roman" w:hAnsi="Times New Roman" w:cs="Times New Roman"/>
          <w:sz w:val="28"/>
          <w:szCs w:val="28"/>
        </w:rPr>
        <w:t xml:space="preserve"> </w:t>
      </w:r>
      <w:r w:rsidR="00715B44" w:rsidRPr="00C246BC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 Московской области, </w:t>
      </w:r>
      <w:r w:rsidRPr="00C246B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246BC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767B6A" w:rsidRPr="00F27EE7" w:rsidRDefault="00767B6A" w:rsidP="00767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EE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F27EE7">
        <w:rPr>
          <w:rFonts w:ascii="Times New Roman" w:hAnsi="Times New Roman" w:cs="Times New Roman"/>
          <w:sz w:val="28"/>
          <w:szCs w:val="28"/>
        </w:rPr>
        <w:t>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 (приложение).</w:t>
      </w:r>
    </w:p>
    <w:p w:rsidR="00767B6A" w:rsidRPr="00F27EE7" w:rsidRDefault="00767B6A" w:rsidP="00767B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EE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"Красногорские вести"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F27EE7">
        <w:rPr>
          <w:rFonts w:ascii="Times New Roman" w:hAnsi="Times New Roman" w:cs="Times New Roman"/>
          <w:sz w:val="28"/>
          <w:szCs w:val="28"/>
        </w:rPr>
        <w:t xml:space="preserve"> Московской области в сети Интернет.</w:t>
      </w:r>
    </w:p>
    <w:p w:rsidR="00767B6A" w:rsidRPr="00F27EE7" w:rsidRDefault="00767B6A" w:rsidP="00767B6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EE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Е.С. Горшкову.</w:t>
      </w:r>
    </w:p>
    <w:p w:rsidR="00215385" w:rsidRPr="00F27EE7" w:rsidRDefault="00215385" w:rsidP="008258B9">
      <w:pPr>
        <w:pStyle w:val="a3"/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128" w:rsidRDefault="00B34128" w:rsidP="0014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CE" w:rsidRPr="00F27EE7" w:rsidRDefault="00215385" w:rsidP="0014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8B9" w:rsidRPr="00F27E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27EE7">
        <w:rPr>
          <w:rFonts w:ascii="Times New Roman" w:hAnsi="Times New Roman" w:cs="Times New Roman"/>
          <w:sz w:val="28"/>
          <w:szCs w:val="28"/>
        </w:rPr>
        <w:t>Красногорск</w:t>
      </w:r>
      <w:r w:rsidR="00F27EE7">
        <w:rPr>
          <w:rFonts w:ascii="Times New Roman" w:hAnsi="Times New Roman" w:cs="Times New Roman"/>
          <w:sz w:val="28"/>
          <w:szCs w:val="28"/>
        </w:rPr>
        <w:tab/>
      </w:r>
      <w:r w:rsidR="00F27EE7">
        <w:rPr>
          <w:rFonts w:ascii="Times New Roman" w:hAnsi="Times New Roman" w:cs="Times New Roman"/>
          <w:sz w:val="28"/>
          <w:szCs w:val="28"/>
        </w:rPr>
        <w:tab/>
      </w:r>
      <w:r w:rsidR="00F27EE7">
        <w:rPr>
          <w:rFonts w:ascii="Times New Roman" w:hAnsi="Times New Roman" w:cs="Times New Roman"/>
          <w:sz w:val="28"/>
          <w:szCs w:val="28"/>
        </w:rPr>
        <w:tab/>
      </w:r>
      <w:r w:rsidR="00F27E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7E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E48AB" w:rsidRPr="00F27EE7">
        <w:rPr>
          <w:rFonts w:ascii="Times New Roman" w:hAnsi="Times New Roman" w:cs="Times New Roman"/>
          <w:sz w:val="28"/>
          <w:szCs w:val="28"/>
        </w:rPr>
        <w:t xml:space="preserve">Д.В. Волков </w:t>
      </w:r>
    </w:p>
    <w:p w:rsidR="007A15A7" w:rsidRPr="00F27EE7" w:rsidRDefault="007A15A7" w:rsidP="007A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A7" w:rsidRPr="007A15A7" w:rsidRDefault="007A15A7" w:rsidP="007A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5A7" w:rsidRPr="007A15A7" w:rsidRDefault="007A15A7" w:rsidP="007A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5A7" w:rsidRPr="007A15A7" w:rsidRDefault="007A15A7" w:rsidP="007A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122" w:rsidRDefault="00263122" w:rsidP="007A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128" w:rsidRDefault="00B34128" w:rsidP="007A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A7" w:rsidRPr="00263122" w:rsidRDefault="007A15A7" w:rsidP="007A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</w:t>
      </w:r>
      <w:r w:rsidR="0026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Титова</w:t>
      </w:r>
    </w:p>
    <w:p w:rsidR="007A15A7" w:rsidRPr="00263122" w:rsidRDefault="007A15A7" w:rsidP="007A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B9" w:rsidRPr="00B34128" w:rsidRDefault="007A15A7" w:rsidP="00B3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Горшковой, </w:t>
      </w:r>
      <w:proofErr w:type="spellStart"/>
      <w:r w:rsidRPr="00263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Ризвановой</w:t>
      </w:r>
      <w:proofErr w:type="spellEnd"/>
      <w:r w:rsidRPr="0026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Титовой, </w:t>
      </w:r>
      <w:proofErr w:type="spellStart"/>
      <w:r w:rsidRPr="00263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Газалиевой</w:t>
      </w:r>
      <w:proofErr w:type="spellEnd"/>
      <w:r w:rsidRPr="0026312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«Красногорские вести».</w:t>
      </w:r>
    </w:p>
    <w:sectPr w:rsidR="008258B9" w:rsidRPr="00B34128" w:rsidSect="00D45E4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70D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E9F"/>
    <w:multiLevelType w:val="hybridMultilevel"/>
    <w:tmpl w:val="AD8C74B0"/>
    <w:lvl w:ilvl="0" w:tplc="49B8A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066"/>
    <w:multiLevelType w:val="hybridMultilevel"/>
    <w:tmpl w:val="F0C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28BB"/>
    <w:multiLevelType w:val="hybridMultilevel"/>
    <w:tmpl w:val="D1868524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304E7B"/>
    <w:multiLevelType w:val="hybridMultilevel"/>
    <w:tmpl w:val="56485AA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B33EA"/>
    <w:multiLevelType w:val="hybridMultilevel"/>
    <w:tmpl w:val="AD8C74B0"/>
    <w:lvl w:ilvl="0" w:tplc="49B8A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0FEF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78"/>
    <w:rsid w:val="00122150"/>
    <w:rsid w:val="00144E8D"/>
    <w:rsid w:val="001602F8"/>
    <w:rsid w:val="001869EC"/>
    <w:rsid w:val="00213C45"/>
    <w:rsid w:val="00215385"/>
    <w:rsid w:val="00217EAF"/>
    <w:rsid w:val="002353E1"/>
    <w:rsid w:val="002415FA"/>
    <w:rsid w:val="00263122"/>
    <w:rsid w:val="00281E60"/>
    <w:rsid w:val="003B5878"/>
    <w:rsid w:val="003E48AB"/>
    <w:rsid w:val="00414642"/>
    <w:rsid w:val="004A41D1"/>
    <w:rsid w:val="005B32D5"/>
    <w:rsid w:val="005C58D9"/>
    <w:rsid w:val="005F22CE"/>
    <w:rsid w:val="00637462"/>
    <w:rsid w:val="00665896"/>
    <w:rsid w:val="00715B44"/>
    <w:rsid w:val="00747AAA"/>
    <w:rsid w:val="00767B6A"/>
    <w:rsid w:val="007A15A7"/>
    <w:rsid w:val="007B225A"/>
    <w:rsid w:val="008258B9"/>
    <w:rsid w:val="008869CB"/>
    <w:rsid w:val="008D740E"/>
    <w:rsid w:val="009168D2"/>
    <w:rsid w:val="00937584"/>
    <w:rsid w:val="00987A30"/>
    <w:rsid w:val="009B4941"/>
    <w:rsid w:val="00A14298"/>
    <w:rsid w:val="00A53857"/>
    <w:rsid w:val="00B03ABA"/>
    <w:rsid w:val="00B34128"/>
    <w:rsid w:val="00B52537"/>
    <w:rsid w:val="00B72FE8"/>
    <w:rsid w:val="00BC50A0"/>
    <w:rsid w:val="00C246BC"/>
    <w:rsid w:val="00D356B6"/>
    <w:rsid w:val="00D45E47"/>
    <w:rsid w:val="00D853BC"/>
    <w:rsid w:val="00DB5F46"/>
    <w:rsid w:val="00DC0852"/>
    <w:rsid w:val="00DC217B"/>
    <w:rsid w:val="00DC6C9A"/>
    <w:rsid w:val="00E04A48"/>
    <w:rsid w:val="00E451F9"/>
    <w:rsid w:val="00EB74EB"/>
    <w:rsid w:val="00EF0CF9"/>
    <w:rsid w:val="00EF3693"/>
    <w:rsid w:val="00F12BC9"/>
    <w:rsid w:val="00F214E3"/>
    <w:rsid w:val="00F27EE7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E1"/>
    <w:pPr>
      <w:ind w:left="720"/>
      <w:contextualSpacing/>
    </w:pPr>
  </w:style>
  <w:style w:type="paragraph" w:customStyle="1" w:styleId="ConsPlusNormal">
    <w:name w:val="ConsPlusNormal"/>
    <w:link w:val="ConsPlusNormal0"/>
    <w:rsid w:val="00235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353E1"/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4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A15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7A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Новиков ИВ</cp:lastModifiedBy>
  <cp:revision>31</cp:revision>
  <cp:lastPrinted>2023-08-08T10:31:00Z</cp:lastPrinted>
  <dcterms:created xsi:type="dcterms:W3CDTF">2017-09-28T08:14:00Z</dcterms:created>
  <dcterms:modified xsi:type="dcterms:W3CDTF">2023-08-11T08:02:00Z</dcterms:modified>
</cp:coreProperties>
</file>