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C7E8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14:paraId="6B9BFB40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02BCA3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14:paraId="360B92C1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14:paraId="7509D246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14D4B14E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3EA2CA23" w14:textId="02A514FA" w:rsidR="00E266D9" w:rsidRPr="00223778" w:rsidRDefault="00492FB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н</w:t>
      </w:r>
      <w:r w:rsidR="00E266D9" w:rsidRPr="00223778">
        <w:rPr>
          <w:rFonts w:ascii="Times New Roman" w:hAnsi="Times New Roman"/>
          <w:bCs/>
          <w:sz w:val="28"/>
          <w:szCs w:val="28"/>
        </w:rPr>
        <w:t>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="00E266D9" w:rsidRPr="00223778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E266D9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Е.А. Левченко</w:t>
      </w:r>
    </w:p>
    <w:p w14:paraId="06318187" w14:textId="77777777" w:rsidR="00E266D9" w:rsidRDefault="00E266D9" w:rsidP="00E266D9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14:paraId="3442BF3B" w14:textId="77777777" w:rsidR="00E266D9" w:rsidRPr="00B96A99" w:rsidRDefault="00E266D9" w:rsidP="00E266D9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14:paraId="7FAF1432" w14:textId="77777777" w:rsidR="00E266D9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14:paraId="7AA6B33A" w14:textId="77777777" w:rsidR="00E266D9" w:rsidRPr="00223778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14:paraId="6836BC04" w14:textId="225E0CCC" w:rsidR="00E266D9" w:rsidRDefault="00FF752B" w:rsidP="00E266D9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25947">
        <w:rPr>
          <w:rFonts w:ascii="Times New Roman" w:hAnsi="Times New Roman"/>
          <w:bCs/>
          <w:sz w:val="28"/>
          <w:szCs w:val="28"/>
        </w:rPr>
        <w:t>0</w:t>
      </w:r>
      <w:r w:rsidR="00492FB9">
        <w:rPr>
          <w:rFonts w:ascii="Times New Roman" w:hAnsi="Times New Roman"/>
          <w:bCs/>
          <w:sz w:val="28"/>
          <w:szCs w:val="28"/>
        </w:rPr>
        <w:t>8</w:t>
      </w:r>
      <w:r w:rsidR="00E266D9">
        <w:rPr>
          <w:rFonts w:ascii="Times New Roman" w:hAnsi="Times New Roman"/>
          <w:bCs/>
          <w:sz w:val="28"/>
          <w:szCs w:val="28"/>
        </w:rPr>
        <w:t xml:space="preserve">» </w:t>
      </w:r>
      <w:r w:rsidR="00625947">
        <w:rPr>
          <w:rFonts w:ascii="Times New Roman" w:hAnsi="Times New Roman"/>
          <w:bCs/>
          <w:sz w:val="28"/>
          <w:szCs w:val="28"/>
        </w:rPr>
        <w:t>апреля</w:t>
      </w:r>
      <w:r w:rsidR="00E266D9">
        <w:rPr>
          <w:rFonts w:ascii="Times New Roman" w:hAnsi="Times New Roman"/>
          <w:bCs/>
          <w:sz w:val="28"/>
          <w:szCs w:val="28"/>
        </w:rPr>
        <w:t xml:space="preserve"> 2</w:t>
      </w:r>
      <w:r w:rsidR="00E266D9" w:rsidRPr="00223778">
        <w:rPr>
          <w:rFonts w:ascii="Times New Roman" w:hAnsi="Times New Roman"/>
          <w:bCs/>
          <w:sz w:val="28"/>
          <w:szCs w:val="28"/>
        </w:rPr>
        <w:t>02</w:t>
      </w:r>
      <w:r w:rsidR="00720577">
        <w:rPr>
          <w:rFonts w:ascii="Times New Roman" w:hAnsi="Times New Roman"/>
          <w:bCs/>
          <w:sz w:val="28"/>
          <w:szCs w:val="28"/>
        </w:rPr>
        <w:t>4</w:t>
      </w:r>
      <w:r w:rsidR="00E266D9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14:paraId="72D4783C" w14:textId="77777777"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1598FF" w14:textId="77777777" w:rsidR="00E266D9" w:rsidRPr="003875E7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14:paraId="439B4A93" w14:textId="77777777"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14:paraId="3788BE5F" w14:textId="77777777"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1B1EA2" w14:textId="11BCCC76" w:rsidR="00E266D9" w:rsidRPr="003875E7" w:rsidRDefault="00FF752B" w:rsidP="00E266D9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25947">
        <w:rPr>
          <w:rFonts w:ascii="Times New Roman" w:hAnsi="Times New Roman"/>
          <w:b/>
          <w:bCs/>
          <w:sz w:val="28"/>
          <w:szCs w:val="28"/>
        </w:rPr>
        <w:t>0</w:t>
      </w:r>
      <w:r w:rsidR="00492FB9">
        <w:rPr>
          <w:rFonts w:ascii="Times New Roman" w:hAnsi="Times New Roman"/>
          <w:b/>
          <w:bCs/>
          <w:sz w:val="28"/>
          <w:szCs w:val="28"/>
        </w:rPr>
        <w:t>8</w:t>
      </w:r>
      <w:r w:rsidR="00E266D9">
        <w:rPr>
          <w:rFonts w:ascii="Times New Roman" w:hAnsi="Times New Roman"/>
          <w:b/>
          <w:bCs/>
          <w:sz w:val="28"/>
          <w:szCs w:val="28"/>
        </w:rPr>
        <w:t>.0</w:t>
      </w:r>
      <w:r w:rsidR="00625947">
        <w:rPr>
          <w:rFonts w:ascii="Times New Roman" w:hAnsi="Times New Roman"/>
          <w:b/>
          <w:bCs/>
          <w:sz w:val="28"/>
          <w:szCs w:val="28"/>
        </w:rPr>
        <w:t>4</w:t>
      </w:r>
      <w:r w:rsidR="00720577">
        <w:rPr>
          <w:rFonts w:ascii="Times New Roman" w:hAnsi="Times New Roman"/>
          <w:b/>
          <w:bCs/>
          <w:sz w:val="28"/>
          <w:szCs w:val="28"/>
        </w:rPr>
        <w:t>. 2024</w:t>
      </w:r>
      <w:r w:rsidR="00E266D9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14:paraId="2572F755" w14:textId="07419271" w:rsidR="00E266D9" w:rsidRPr="003875E7" w:rsidRDefault="00E266D9" w:rsidP="00E266D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</w:t>
      </w:r>
      <w:r w:rsidR="00720577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14:paraId="4687407C" w14:textId="77777777" w:rsidR="00E266D9" w:rsidRPr="00DD61EB" w:rsidRDefault="00E266D9" w:rsidP="00E26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61EB">
        <w:rPr>
          <w:rFonts w:ascii="Times New Roman" w:hAnsi="Times New Roman"/>
          <w:b/>
          <w:sz w:val="28"/>
          <w:szCs w:val="28"/>
        </w:rPr>
        <w:t>Субсидия предоставляется:</w:t>
      </w:r>
    </w:p>
    <w:p w14:paraId="0136DA95" w14:textId="4A088956" w:rsidR="00C8513C" w:rsidRPr="00C8513C" w:rsidRDefault="00E266D9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bookmarkStart w:id="0" w:name="_Hlk132199053"/>
      <w:r w:rsidRPr="00DD61EB">
        <w:rPr>
          <w:rFonts w:ascii="Times New Roman" w:hAnsi="Times New Roman"/>
          <w:b/>
          <w:sz w:val="28"/>
          <w:szCs w:val="28"/>
        </w:rPr>
        <w:t>-</w:t>
      </w:r>
      <w:r w:rsidRPr="00DD61EB">
        <w:rPr>
          <w:rFonts w:ascii="Times New Roman" w:hAnsi="Times New Roman"/>
          <w:sz w:val="28"/>
          <w:szCs w:val="28"/>
        </w:rPr>
        <w:t xml:space="preserve"> на организаци</w:t>
      </w:r>
      <w:r w:rsidR="00187A9A">
        <w:rPr>
          <w:rFonts w:ascii="Times New Roman" w:hAnsi="Times New Roman"/>
          <w:sz w:val="28"/>
          <w:szCs w:val="28"/>
        </w:rPr>
        <w:t>ю</w:t>
      </w:r>
      <w:r w:rsidRPr="00DD61EB">
        <w:rPr>
          <w:rFonts w:ascii="Times New Roman" w:hAnsi="Times New Roman"/>
          <w:sz w:val="28"/>
          <w:szCs w:val="28"/>
        </w:rPr>
        <w:t xml:space="preserve"> и проведение </w:t>
      </w:r>
      <w:r w:rsidR="00625947" w:rsidRPr="00625947">
        <w:rPr>
          <w:rFonts w:ascii="Times New Roman" w:hAnsi="Times New Roman"/>
          <w:sz w:val="28"/>
          <w:szCs w:val="28"/>
        </w:rPr>
        <w:t>спектакля «Красногорск- место силы»</w:t>
      </w:r>
      <w:r w:rsidR="00625947">
        <w:rPr>
          <w:rFonts w:ascii="Times New Roman" w:hAnsi="Times New Roman"/>
          <w:sz w:val="28"/>
          <w:szCs w:val="28"/>
        </w:rPr>
        <w:t>, посвященного Дню Победы</w:t>
      </w:r>
      <w:r w:rsidRPr="00DD61EB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 </w:t>
      </w:r>
      <w:r w:rsidR="00866F83" w:rsidRPr="00DD61EB">
        <w:rPr>
          <w:rFonts w:ascii="Times New Roman" w:hAnsi="Times New Roman"/>
          <w:sz w:val="28"/>
          <w:szCs w:val="28"/>
        </w:rPr>
        <w:t>в 202</w:t>
      </w:r>
      <w:r w:rsidR="00720577" w:rsidRPr="00DD61EB">
        <w:rPr>
          <w:rFonts w:ascii="Times New Roman" w:hAnsi="Times New Roman"/>
          <w:sz w:val="28"/>
          <w:szCs w:val="28"/>
        </w:rPr>
        <w:t>4</w:t>
      </w:r>
      <w:r w:rsidR="00866F83" w:rsidRPr="00DD61EB">
        <w:rPr>
          <w:rFonts w:ascii="Times New Roman" w:hAnsi="Times New Roman"/>
          <w:sz w:val="28"/>
          <w:szCs w:val="28"/>
        </w:rPr>
        <w:t xml:space="preserve"> году</w:t>
      </w:r>
      <w:bookmarkEnd w:id="0"/>
      <w:r w:rsidR="0042136A" w:rsidRPr="00DD61EB">
        <w:rPr>
          <w:rFonts w:ascii="Times New Roman" w:hAnsi="Times New Roman"/>
          <w:sz w:val="28"/>
          <w:szCs w:val="28"/>
        </w:rPr>
        <w:t xml:space="preserve">, </w:t>
      </w:r>
      <w:r w:rsidR="00625947" w:rsidRPr="00625947">
        <w:rPr>
          <w:rFonts w:ascii="Times New Roman" w:hAnsi="Times New Roman"/>
          <w:sz w:val="28"/>
          <w:szCs w:val="28"/>
        </w:rPr>
        <w:t>согласно приложению №1.</w:t>
      </w:r>
    </w:p>
    <w:p w14:paraId="5D084566" w14:textId="4F45443E" w:rsidR="00E266D9" w:rsidRPr="003875E7" w:rsidRDefault="00E266D9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FF752B">
        <w:rPr>
          <w:rFonts w:ascii="Times New Roman" w:hAnsi="Times New Roman"/>
          <w:sz w:val="28"/>
          <w:szCs w:val="28"/>
        </w:rPr>
        <w:t xml:space="preserve">: </w:t>
      </w:r>
      <w:r w:rsidR="00625947">
        <w:rPr>
          <w:rFonts w:ascii="Times New Roman" w:hAnsi="Times New Roman"/>
          <w:sz w:val="28"/>
          <w:szCs w:val="28"/>
        </w:rPr>
        <w:t>0</w:t>
      </w:r>
      <w:r w:rsidR="00492FB9">
        <w:rPr>
          <w:rFonts w:ascii="Times New Roman" w:hAnsi="Times New Roman"/>
          <w:sz w:val="28"/>
          <w:szCs w:val="28"/>
        </w:rPr>
        <w:t>9</w:t>
      </w:r>
      <w:r w:rsidR="00866F83">
        <w:rPr>
          <w:rFonts w:ascii="Times New Roman" w:hAnsi="Times New Roman"/>
          <w:sz w:val="28"/>
          <w:szCs w:val="28"/>
        </w:rPr>
        <w:t xml:space="preserve"> </w:t>
      </w:r>
      <w:r w:rsidR="0062594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E7">
        <w:rPr>
          <w:rFonts w:ascii="Times New Roman" w:hAnsi="Times New Roman"/>
          <w:sz w:val="28"/>
          <w:szCs w:val="28"/>
        </w:rPr>
        <w:t>202</w:t>
      </w:r>
      <w:r w:rsidR="00720577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14:paraId="215B35B2" w14:textId="5AAF1B74"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FF752B">
        <w:rPr>
          <w:rFonts w:ascii="Times New Roman" w:hAnsi="Times New Roman"/>
          <w:sz w:val="28"/>
          <w:szCs w:val="28"/>
        </w:rPr>
        <w:t xml:space="preserve">: </w:t>
      </w:r>
      <w:r w:rsidR="00625947">
        <w:rPr>
          <w:rFonts w:ascii="Times New Roman" w:hAnsi="Times New Roman"/>
          <w:sz w:val="28"/>
          <w:szCs w:val="28"/>
        </w:rPr>
        <w:t>0</w:t>
      </w:r>
      <w:r w:rsidR="00492FB9">
        <w:rPr>
          <w:rFonts w:ascii="Times New Roman" w:hAnsi="Times New Roman"/>
          <w:sz w:val="28"/>
          <w:szCs w:val="28"/>
        </w:rPr>
        <w:t>8</w:t>
      </w:r>
      <w:r w:rsidR="00625947">
        <w:rPr>
          <w:rFonts w:ascii="Times New Roman" w:hAnsi="Times New Roman"/>
          <w:sz w:val="28"/>
          <w:szCs w:val="28"/>
        </w:rPr>
        <w:t xml:space="preserve"> </w:t>
      </w:r>
      <w:r w:rsidR="00720577">
        <w:rPr>
          <w:rFonts w:ascii="Times New Roman" w:hAnsi="Times New Roman"/>
          <w:sz w:val="28"/>
          <w:szCs w:val="28"/>
        </w:rPr>
        <w:t>ма</w:t>
      </w:r>
      <w:r w:rsidR="0062594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20577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14:paraId="4327A6C2" w14:textId="5F5C2D2B" w:rsidR="00E266D9" w:rsidRPr="00D82407" w:rsidRDefault="00E266D9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492FB9">
        <w:rPr>
          <w:rFonts w:ascii="Times New Roman" w:hAnsi="Times New Roman"/>
          <w:sz w:val="28"/>
          <w:szCs w:val="28"/>
        </w:rPr>
        <w:t>8 2</w:t>
      </w:r>
      <w:r w:rsidR="0062594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14:paraId="63354A0C" w14:textId="77777777" w:rsidR="00E266D9" w:rsidRDefault="00E266D9" w:rsidP="00E266D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E66ABF1" w14:textId="77777777" w:rsidR="00E266D9" w:rsidRPr="003875E7" w:rsidRDefault="00E266D9" w:rsidP="00E26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14:paraId="13DF0084" w14:textId="77777777" w:rsidR="00E266D9" w:rsidRPr="00FA3B90" w:rsidRDefault="00E266D9" w:rsidP="00E266D9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14:paraId="6D2371C3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lastRenderedPageBreak/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14:paraId="03D02D52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14:paraId="6467506B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14:paraId="6A850A76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14:paraId="0CEF38CC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14:paraId="50629B1D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14:paraId="71E5796E" w14:textId="77777777" w:rsidR="00E266D9" w:rsidRPr="00FA3B90" w:rsidRDefault="00E266D9" w:rsidP="00E266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14:paraId="0B705F42" w14:textId="77777777"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14:paraId="710328D6" w14:textId="77777777"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14:paraId="21428CFC" w14:textId="77777777"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14:paraId="1127611D" w14:textId="77777777" w:rsidR="00E266D9" w:rsidRPr="00377513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14:paraId="2EC5468A" w14:textId="77777777" w:rsidR="00E266D9" w:rsidRPr="00377513" w:rsidRDefault="00E266D9" w:rsidP="00E266D9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612FEE07" w14:textId="3D5A945C" w:rsidR="00E266D9" w:rsidRDefault="00E266D9" w:rsidP="00E266D9"/>
    <w:p w14:paraId="5E09A13D" w14:textId="77777777" w:rsidR="00625947" w:rsidRPr="00625947" w:rsidRDefault="00625947" w:rsidP="00625947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  <w:r w:rsidRPr="00625947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14:paraId="56FA5BB9" w14:textId="7C071B3F" w:rsidR="00625947" w:rsidRDefault="00625947" w:rsidP="00625947">
      <w:pPr>
        <w:spacing w:line="256" w:lineRule="auto"/>
        <w:jc w:val="center"/>
      </w:pPr>
      <w:r w:rsidRPr="00625947">
        <w:rPr>
          <w:rFonts w:ascii="Times New Roman" w:hAnsi="Times New Roman"/>
          <w:b/>
          <w:sz w:val="28"/>
          <w:szCs w:val="28"/>
        </w:rPr>
        <w:t>Техническое задание на организацию и проведение спектакля «Красногорск- место силы», посвященного Дню Победы на территории городского округа Красногорск в 2024 году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6CB70D7" w14:textId="77777777" w:rsidR="00E266D9" w:rsidRDefault="00E266D9" w:rsidP="00E266D9"/>
    <w:p w14:paraId="727A2B7D" w14:textId="3987B3A0" w:rsidR="00625947" w:rsidRPr="00BA2D48" w:rsidRDefault="00625947" w:rsidP="00BA2D4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2FF2">
        <w:rPr>
          <w:rFonts w:ascii="Times New Roman" w:hAnsi="Times New Roman"/>
          <w:sz w:val="28"/>
          <w:szCs w:val="28"/>
        </w:rPr>
        <w:t>Организация и проведение мероприятия согласно тематике, координация деятельности всех участвующих лиц, направленная на обеспечение успешного проведения мероприятия.</w:t>
      </w:r>
      <w:r w:rsidR="00BA2D48" w:rsidRPr="00BA2D48">
        <w:t xml:space="preserve"> </w:t>
      </w:r>
      <w:r w:rsidR="00BA2D48" w:rsidRPr="00BA2D48">
        <w:rPr>
          <w:rFonts w:ascii="Times New Roman" w:hAnsi="Times New Roman"/>
          <w:sz w:val="28"/>
          <w:szCs w:val="28"/>
        </w:rPr>
        <w:t>Разработка оригинальной ко</w:t>
      </w:r>
      <w:r w:rsidR="00BA2D48">
        <w:rPr>
          <w:rFonts w:ascii="Times New Roman" w:hAnsi="Times New Roman"/>
          <w:sz w:val="28"/>
          <w:szCs w:val="28"/>
        </w:rPr>
        <w:t>нцепции проведения мероприятия, которая</w:t>
      </w:r>
      <w:r w:rsidR="00BA2D48" w:rsidRPr="00BA2D48">
        <w:rPr>
          <w:rFonts w:ascii="Times New Roman" w:hAnsi="Times New Roman"/>
          <w:sz w:val="28"/>
          <w:szCs w:val="28"/>
        </w:rPr>
        <w:t xml:space="preserve"> должна содержать современный подход к проведению мероприятия</w:t>
      </w:r>
      <w:r w:rsidR="00BA2D48">
        <w:rPr>
          <w:rFonts w:ascii="Times New Roman" w:hAnsi="Times New Roman"/>
          <w:sz w:val="28"/>
          <w:szCs w:val="28"/>
        </w:rPr>
        <w:t xml:space="preserve">. </w:t>
      </w:r>
    </w:p>
    <w:p w14:paraId="382F90C6" w14:textId="77777777" w:rsidR="00625947" w:rsidRPr="00625947" w:rsidRDefault="00625947" w:rsidP="0062594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96D696E" w14:textId="557296D2" w:rsidR="00143458" w:rsidRPr="00143458" w:rsidRDefault="00625947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458">
        <w:rPr>
          <w:rFonts w:ascii="Times New Roman" w:hAnsi="Times New Roman"/>
          <w:sz w:val="28"/>
          <w:szCs w:val="28"/>
        </w:rPr>
        <w:t>Оформление сц</w:t>
      </w:r>
      <w:r w:rsidR="00143458" w:rsidRPr="00143458">
        <w:rPr>
          <w:rFonts w:ascii="Times New Roman" w:hAnsi="Times New Roman"/>
          <w:sz w:val="28"/>
          <w:szCs w:val="28"/>
        </w:rPr>
        <w:t xml:space="preserve">ены экранами светодиодные экранами 120 </w:t>
      </w:r>
      <w:proofErr w:type="spellStart"/>
      <w:proofErr w:type="gramStart"/>
      <w:r w:rsidR="00143458" w:rsidRPr="0014345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6B52D182" w14:textId="77777777" w:rsid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сцены проекционной сеткой 12*9, видеопроектор 40 000</w:t>
      </w:r>
      <w:r w:rsidRPr="001434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ansiLM</w:t>
      </w:r>
      <w:proofErr w:type="spellEnd"/>
      <w:r w:rsidR="00625947" w:rsidRPr="00143458">
        <w:rPr>
          <w:rFonts w:ascii="Times New Roman" w:hAnsi="Times New Roman"/>
          <w:sz w:val="28"/>
          <w:szCs w:val="28"/>
        </w:rPr>
        <w:t xml:space="preserve">, </w:t>
      </w:r>
    </w:p>
    <w:p w14:paraId="5F964D2F" w14:textId="3928C141" w:rsid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Пластик </w:t>
      </w:r>
      <w:proofErr w:type="spellStart"/>
      <w:r w:rsidR="003E2009">
        <w:rPr>
          <w:rFonts w:ascii="Times New Roman" w:hAnsi="Times New Roman"/>
          <w:sz w:val="28"/>
          <w:szCs w:val="28"/>
        </w:rPr>
        <w:t>свнтоотражающий</w:t>
      </w:r>
      <w:proofErr w:type="spellEnd"/>
      <w:r w:rsidR="003E2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сценический 150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CCA843A" w14:textId="4BCD4DF2" w:rsidR="00625947" w:rsidRDefault="00BA2D4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с</w:t>
      </w:r>
      <w:r w:rsidR="00625947">
        <w:rPr>
          <w:rFonts w:ascii="Times New Roman" w:hAnsi="Times New Roman"/>
          <w:sz w:val="28"/>
          <w:szCs w:val="28"/>
        </w:rPr>
        <w:t>ветового</w:t>
      </w:r>
      <w:r w:rsidR="00625947" w:rsidRPr="00625947">
        <w:rPr>
          <w:rFonts w:ascii="Times New Roman" w:hAnsi="Times New Roman"/>
          <w:sz w:val="28"/>
          <w:szCs w:val="28"/>
        </w:rPr>
        <w:t xml:space="preserve"> оборудовани</w:t>
      </w:r>
      <w:r w:rsidR="00D60B69">
        <w:rPr>
          <w:rFonts w:ascii="Times New Roman" w:hAnsi="Times New Roman"/>
          <w:sz w:val="28"/>
          <w:szCs w:val="28"/>
        </w:rPr>
        <w:t>я не менее 18 приборов</w:t>
      </w:r>
      <w:r w:rsidR="00625947">
        <w:rPr>
          <w:rFonts w:ascii="Times New Roman" w:hAnsi="Times New Roman"/>
          <w:sz w:val="28"/>
          <w:szCs w:val="28"/>
        </w:rPr>
        <w:t>, дым машины</w:t>
      </w:r>
      <w:r w:rsidR="00D60B69">
        <w:rPr>
          <w:rFonts w:ascii="Times New Roman" w:hAnsi="Times New Roman"/>
          <w:sz w:val="28"/>
          <w:szCs w:val="28"/>
        </w:rPr>
        <w:t xml:space="preserve"> не менее 4 приборов</w:t>
      </w:r>
      <w:r w:rsidR="00625947">
        <w:rPr>
          <w:rFonts w:ascii="Times New Roman" w:hAnsi="Times New Roman"/>
          <w:sz w:val="28"/>
          <w:szCs w:val="28"/>
        </w:rPr>
        <w:t xml:space="preserve"> с</w:t>
      </w:r>
      <w:r w:rsidR="00D60B69">
        <w:rPr>
          <w:rFonts w:ascii="Times New Roman" w:hAnsi="Times New Roman"/>
          <w:sz w:val="28"/>
          <w:szCs w:val="28"/>
        </w:rPr>
        <w:t xml:space="preserve"> доставкой, комплектующими,</w:t>
      </w:r>
      <w:r w:rsidR="00625947">
        <w:rPr>
          <w:rFonts w:ascii="Times New Roman" w:hAnsi="Times New Roman"/>
          <w:sz w:val="28"/>
          <w:szCs w:val="28"/>
        </w:rPr>
        <w:t xml:space="preserve"> </w:t>
      </w:r>
      <w:r w:rsidR="00625947" w:rsidRPr="00625947">
        <w:rPr>
          <w:rFonts w:ascii="Times New Roman" w:hAnsi="Times New Roman"/>
          <w:sz w:val="28"/>
          <w:szCs w:val="28"/>
        </w:rPr>
        <w:t>подключение</w:t>
      </w:r>
      <w:r w:rsidR="00625947">
        <w:rPr>
          <w:rFonts w:ascii="Times New Roman" w:hAnsi="Times New Roman"/>
          <w:sz w:val="28"/>
          <w:szCs w:val="28"/>
        </w:rPr>
        <w:t>м и монтажом</w:t>
      </w:r>
      <w:r w:rsidR="00D60B69">
        <w:rPr>
          <w:rFonts w:ascii="Times New Roman" w:hAnsi="Times New Roman"/>
          <w:sz w:val="28"/>
          <w:szCs w:val="28"/>
        </w:rPr>
        <w:t>.</w:t>
      </w:r>
    </w:p>
    <w:p w14:paraId="1E34152F" w14:textId="2CBEBA4C" w:rsid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947">
        <w:rPr>
          <w:rFonts w:ascii="Times New Roman" w:hAnsi="Times New Roman"/>
          <w:sz w:val="28"/>
          <w:szCs w:val="28"/>
        </w:rPr>
        <w:t>Изготовление авторского видео контента, съемка, монтаж, создание</w:t>
      </w:r>
      <w:r>
        <w:rPr>
          <w:rFonts w:ascii="Times New Roman" w:hAnsi="Times New Roman"/>
          <w:sz w:val="28"/>
          <w:szCs w:val="28"/>
        </w:rPr>
        <w:t>.</w:t>
      </w:r>
    </w:p>
    <w:p w14:paraId="65058FD5" w14:textId="03EB0C15" w:rsid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947">
        <w:rPr>
          <w:rFonts w:ascii="Times New Roman" w:hAnsi="Times New Roman"/>
          <w:sz w:val="28"/>
          <w:szCs w:val="28"/>
        </w:rPr>
        <w:t>Создание музыкального контента спектакля, запись, аранжировка, сведение</w:t>
      </w:r>
      <w:r>
        <w:rPr>
          <w:rFonts w:ascii="Times New Roman" w:hAnsi="Times New Roman"/>
          <w:sz w:val="28"/>
          <w:szCs w:val="28"/>
        </w:rPr>
        <w:t xml:space="preserve"> не менее 11 аранжировок и 6 фонограмм.</w:t>
      </w:r>
    </w:p>
    <w:p w14:paraId="6B3B32BE" w14:textId="40A2CCF4" w:rsid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станков сценических 2*1 не менее 12 штук включая комплектующие, ограждение и лестницы, доставку и установку.</w:t>
      </w:r>
    </w:p>
    <w:p w14:paraId="409D8DBF" w14:textId="4A0A0F2E" w:rsid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25947">
        <w:rPr>
          <w:rFonts w:ascii="Times New Roman" w:hAnsi="Times New Roman"/>
          <w:sz w:val="28"/>
          <w:szCs w:val="28"/>
        </w:rPr>
        <w:t xml:space="preserve"> режиссёрско- постановочной группы </w:t>
      </w:r>
      <w:r>
        <w:rPr>
          <w:rFonts w:ascii="Times New Roman" w:hAnsi="Times New Roman"/>
          <w:sz w:val="28"/>
          <w:szCs w:val="28"/>
        </w:rPr>
        <w:t>не менее 4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7EF52CAD" w14:textId="0DA044C1" w:rsid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расходы для перевозки участников мероприятия и оборудования не менее 3 автобусов на 50 человек.</w:t>
      </w:r>
    </w:p>
    <w:p w14:paraId="587A56CF" w14:textId="4881C7FE" w:rsid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артистов гимнастов, </w:t>
      </w:r>
      <w:proofErr w:type="spellStart"/>
      <w:r>
        <w:rPr>
          <w:rFonts w:ascii="Times New Roman" w:hAnsi="Times New Roman"/>
          <w:sz w:val="28"/>
          <w:szCs w:val="28"/>
        </w:rPr>
        <w:t>ходулистов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  <w:bookmarkStart w:id="1" w:name="_GoBack"/>
      <w:bookmarkEnd w:id="1"/>
    </w:p>
    <w:p w14:paraId="35E22DB2" w14:textId="716D3270" w:rsid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дрессированных животных.</w:t>
      </w:r>
    </w:p>
    <w:p w14:paraId="0534DF6A" w14:textId="1F3F7C66" w:rsid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и приобретение декораций и сценических костюмов.</w:t>
      </w:r>
    </w:p>
    <w:p w14:paraId="0BC8317E" w14:textId="77777777" w:rsidR="00143458" w:rsidRPr="00143458" w:rsidRDefault="00143458" w:rsidP="00143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458">
        <w:rPr>
          <w:rFonts w:ascii="Times New Roman" w:hAnsi="Times New Roman"/>
          <w:sz w:val="28"/>
          <w:szCs w:val="28"/>
        </w:rPr>
        <w:t>Обеспечение работы технического персонала.</w:t>
      </w:r>
    </w:p>
    <w:p w14:paraId="4300C0F7" w14:textId="77777777" w:rsidR="003E2009" w:rsidRDefault="003E2009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CA592C" w14:textId="2BFDCF26" w:rsidR="00796805" w:rsidRDefault="00796805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FCBAC4C" w14:textId="77777777" w:rsidR="00796805" w:rsidRDefault="00796805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7FB6B7" w14:textId="77777777" w:rsidR="00187A9A" w:rsidRDefault="00187A9A" w:rsidP="00D60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A9A">
        <w:rPr>
          <w:rFonts w:ascii="Times New Roman" w:hAnsi="Times New Roman"/>
          <w:sz w:val="28"/>
          <w:szCs w:val="28"/>
        </w:rPr>
        <w:t>- на организацию и проведение спектакля «Красногорск- место силы», посвященного Дню Победы на территории городского округа Красногорск в 2024 году, согласно приложению №1.</w:t>
      </w:r>
    </w:p>
    <w:p w14:paraId="0FB56FE7" w14:textId="2F740F67" w:rsidR="00D60B69" w:rsidRPr="003875E7" w:rsidRDefault="00D60B69" w:rsidP="00D60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>: 0</w:t>
      </w:r>
      <w:r w:rsidR="00492F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14:paraId="3E92A9CA" w14:textId="11254D42" w:rsidR="00D60B69" w:rsidRPr="003875E7" w:rsidRDefault="00D60B69" w:rsidP="00D6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492FB9">
        <w:rPr>
          <w:rFonts w:ascii="Times New Roman" w:hAnsi="Times New Roman"/>
          <w:sz w:val="28"/>
          <w:szCs w:val="28"/>
        </w:rPr>
        <w:t>: 08</w:t>
      </w:r>
      <w:r>
        <w:rPr>
          <w:rFonts w:ascii="Times New Roman" w:hAnsi="Times New Roman"/>
          <w:sz w:val="28"/>
          <w:szCs w:val="28"/>
        </w:rPr>
        <w:t xml:space="preserve"> мая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14:paraId="1B887F0E" w14:textId="3ADDCAB5" w:rsidR="00D60B69" w:rsidRPr="00D82407" w:rsidRDefault="00D60B69" w:rsidP="00D60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492F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492F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14:paraId="11D87739" w14:textId="77777777" w:rsidR="00796805" w:rsidRDefault="00796805" w:rsidP="007968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628C84" w14:textId="77777777" w:rsidR="00796805" w:rsidRPr="004828AA" w:rsidRDefault="00796805" w:rsidP="007968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6805" w:rsidRPr="004828AA" w14:paraId="476C25D5" w14:textId="77777777" w:rsidTr="00755650">
        <w:tc>
          <w:tcPr>
            <w:tcW w:w="4672" w:type="dxa"/>
          </w:tcPr>
          <w:p w14:paraId="37B57061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46A51D91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796805" w:rsidRPr="004828AA" w14:paraId="29A349A9" w14:textId="77777777" w:rsidTr="00755650">
        <w:tc>
          <w:tcPr>
            <w:tcW w:w="4672" w:type="dxa"/>
          </w:tcPr>
          <w:p w14:paraId="1AF43446" w14:textId="4C77CA89" w:rsidR="00796805" w:rsidRPr="00880F92" w:rsidRDefault="00720577" w:rsidP="0075565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городского округа Красногорск</w:t>
            </w:r>
          </w:p>
          <w:p w14:paraId="25861761" w14:textId="77777777" w:rsidR="00796805" w:rsidRPr="00880F92" w:rsidRDefault="00796805" w:rsidP="0075565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F92">
              <w:rPr>
                <w:rFonts w:ascii="Times New Roman" w:hAnsi="Times New Roman"/>
                <w:sz w:val="28"/>
                <w:szCs w:val="28"/>
              </w:rPr>
              <w:t>Тимошина Н.С.</w:t>
            </w:r>
          </w:p>
          <w:p w14:paraId="243BB5B0" w14:textId="77777777" w:rsidR="00796805" w:rsidRPr="00880F92" w:rsidRDefault="00796805" w:rsidP="0075565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B5E56D" w14:textId="77777777" w:rsidR="00796805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2F3AD2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F07B47" w14:textId="13507EF6" w:rsidR="00796805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720577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14:paraId="122350C7" w14:textId="77777777" w:rsidR="00720577" w:rsidRPr="004828AA" w:rsidRDefault="00720577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B64FB4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14:paraId="611C57FF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68C6E7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4DA5A4" w14:textId="77777777" w:rsidR="00796805" w:rsidRDefault="00796805" w:rsidP="00796805"/>
    <w:p w14:paraId="55D88F32" w14:textId="77777777" w:rsidR="00796805" w:rsidRDefault="00796805" w:rsidP="00796805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FA4C80" w14:textId="77777777" w:rsidR="00796805" w:rsidRDefault="00796805" w:rsidP="00796805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55B472" w14:textId="77777777" w:rsidR="00796805" w:rsidRDefault="00796805" w:rsidP="00796805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E95BF8" w14:textId="77777777" w:rsidR="00E266D9" w:rsidRDefault="00E266D9" w:rsidP="00E266D9"/>
    <w:p w14:paraId="197A20DF" w14:textId="77777777" w:rsidR="00E266D9" w:rsidRDefault="00E266D9" w:rsidP="00E266D9"/>
    <w:p w14:paraId="7D4BD470" w14:textId="77777777" w:rsidR="00E266D9" w:rsidRDefault="00E266D9" w:rsidP="00E266D9"/>
    <w:p w14:paraId="6121CD30" w14:textId="77777777" w:rsidR="00E266D9" w:rsidRDefault="00E266D9" w:rsidP="00E266D9"/>
    <w:p w14:paraId="68C9980E" w14:textId="77777777" w:rsidR="00E266D9" w:rsidRDefault="00E266D9" w:rsidP="00E266D9"/>
    <w:p w14:paraId="18DB4753" w14:textId="77777777" w:rsidR="00E266D9" w:rsidRDefault="00E266D9" w:rsidP="00E266D9"/>
    <w:p w14:paraId="2F4C06C2" w14:textId="77777777" w:rsidR="00E266D9" w:rsidRDefault="00E266D9" w:rsidP="00E266D9"/>
    <w:p w14:paraId="12ABFE85" w14:textId="77777777" w:rsidR="00E266D9" w:rsidRDefault="00E266D9" w:rsidP="00E266D9"/>
    <w:p w14:paraId="6B4FF713" w14:textId="77777777" w:rsidR="00E266D9" w:rsidRDefault="00E266D9" w:rsidP="00E266D9"/>
    <w:p w14:paraId="75C68E08" w14:textId="77777777" w:rsidR="00933A4A" w:rsidRDefault="00933A4A"/>
    <w:sectPr w:rsidR="009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102C31"/>
    <w:multiLevelType w:val="hybridMultilevel"/>
    <w:tmpl w:val="293EBD44"/>
    <w:lvl w:ilvl="0" w:tplc="A88201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D9"/>
    <w:rsid w:val="00107D1C"/>
    <w:rsid w:val="00143458"/>
    <w:rsid w:val="00187A9A"/>
    <w:rsid w:val="00195FF9"/>
    <w:rsid w:val="002F6EEF"/>
    <w:rsid w:val="003E2009"/>
    <w:rsid w:val="0042136A"/>
    <w:rsid w:val="00492FB9"/>
    <w:rsid w:val="00625947"/>
    <w:rsid w:val="00647BFD"/>
    <w:rsid w:val="00720577"/>
    <w:rsid w:val="007570F5"/>
    <w:rsid w:val="00796805"/>
    <w:rsid w:val="007F11E6"/>
    <w:rsid w:val="00866F83"/>
    <w:rsid w:val="00933A4A"/>
    <w:rsid w:val="00972126"/>
    <w:rsid w:val="00B543EA"/>
    <w:rsid w:val="00BA2D48"/>
    <w:rsid w:val="00C8513C"/>
    <w:rsid w:val="00D60B69"/>
    <w:rsid w:val="00D95051"/>
    <w:rsid w:val="00DD61EB"/>
    <w:rsid w:val="00DE76F2"/>
    <w:rsid w:val="00E0416C"/>
    <w:rsid w:val="00E266D9"/>
    <w:rsid w:val="00F02FEA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03C0"/>
  <w15:chartTrackingRefBased/>
  <w15:docId w15:val="{93148108-352A-4EC8-BC84-96B4A437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D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3E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79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4</cp:revision>
  <cp:lastPrinted>2024-04-08T14:20:00Z</cp:lastPrinted>
  <dcterms:created xsi:type="dcterms:W3CDTF">2024-04-04T11:50:00Z</dcterms:created>
  <dcterms:modified xsi:type="dcterms:W3CDTF">2024-04-08T14:40:00Z</dcterms:modified>
</cp:coreProperties>
</file>